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953E" w14:textId="77777777" w:rsidR="00232068" w:rsidRPr="00232068" w:rsidRDefault="00232068" w:rsidP="00232068">
      <w:r w:rsidRPr="00232068">
        <w:t>Ahoj!</w:t>
      </w:r>
    </w:p>
    <w:p w14:paraId="29D1236C" w14:textId="70B75427" w:rsidR="00232068" w:rsidRPr="00232068" w:rsidRDefault="00232068" w:rsidP="00232068">
      <w:r w:rsidRPr="00232068">
        <w:t>Jsme děti ze 6.</w:t>
      </w:r>
      <w:r w:rsidRPr="00232068">
        <w:rPr>
          <w:rFonts w:ascii="Arial" w:hAnsi="Arial" w:cs="Arial"/>
        </w:rPr>
        <w:t> </w:t>
      </w:r>
      <w:r w:rsidRPr="00232068">
        <w:t>A Slun</w:t>
      </w:r>
      <w:r w:rsidRPr="00232068">
        <w:rPr>
          <w:rFonts w:ascii="Aptos" w:hAnsi="Aptos" w:cs="Aptos"/>
        </w:rPr>
        <w:t>íč</w:t>
      </w:r>
      <w:r w:rsidRPr="00232068">
        <w:t>kov</w:t>
      </w:r>
      <w:r w:rsidRPr="00232068">
        <w:rPr>
          <w:rFonts w:ascii="Aptos" w:hAnsi="Aptos" w:cs="Aptos"/>
        </w:rPr>
        <w:t>é</w:t>
      </w:r>
      <w:r w:rsidRPr="00232068">
        <w:t xml:space="preserve"> </w:t>
      </w:r>
      <w:r w:rsidRPr="00232068">
        <w:rPr>
          <w:rFonts w:ascii="Aptos" w:hAnsi="Aptos" w:cs="Aptos"/>
        </w:rPr>
        <w:t>š</w:t>
      </w:r>
      <w:r w:rsidRPr="00232068">
        <w:t>koly v</w:t>
      </w:r>
      <w:r w:rsidR="00562935" w:rsidRPr="00562935">
        <w:t> </w:t>
      </w:r>
      <w:r w:rsidRPr="00232068">
        <w:t>Kadani</w:t>
      </w:r>
      <w:r w:rsidR="00562935" w:rsidRPr="00562935">
        <w:t xml:space="preserve"> a z</w:t>
      </w:r>
      <w:r w:rsidRPr="00232068">
        <w:t xml:space="preserve">apojili jsme se do </w:t>
      </w:r>
      <w:r w:rsidR="00562935" w:rsidRPr="00562935">
        <w:t xml:space="preserve">letošního ročníku </w:t>
      </w:r>
      <w:proofErr w:type="spellStart"/>
      <w:r w:rsidRPr="00232068">
        <w:t>rojektu</w:t>
      </w:r>
      <w:proofErr w:type="spellEnd"/>
      <w:r w:rsidRPr="00232068">
        <w:t xml:space="preserve"> Srdce s láskou darované. Myšlenka projektu se nám moc líbí</w:t>
      </w:r>
      <w:r w:rsidR="00562935" w:rsidRPr="00562935">
        <w:t xml:space="preserve"> a </w:t>
      </w:r>
      <w:r w:rsidRPr="00232068">
        <w:t xml:space="preserve">vybrali </w:t>
      </w:r>
      <w:r w:rsidR="00562935" w:rsidRPr="00562935">
        <w:t xml:space="preserve">jsme si </w:t>
      </w:r>
      <w:r w:rsidRPr="00232068">
        <w:t xml:space="preserve">Galerii Josefa </w:t>
      </w:r>
      <w:proofErr w:type="spellStart"/>
      <w:r w:rsidRPr="00232068">
        <w:t>Lieslera</w:t>
      </w:r>
      <w:proofErr w:type="spellEnd"/>
      <w:r w:rsidRPr="00232068">
        <w:t>, protože ji máme rádi.</w:t>
      </w:r>
    </w:p>
    <w:p w14:paraId="5748AD0A" w14:textId="24D017DB" w:rsidR="00232068" w:rsidRPr="00232068" w:rsidRDefault="00232068" w:rsidP="00232068">
      <w:r w:rsidRPr="00232068">
        <w:t>Společně jsme vyrobili velké srdce z kartonové konstrukce a papírové lepenky. Každý z nás napsal nebo nakreslil svůj vlastní vzkaz</w:t>
      </w:r>
      <w:r w:rsidR="00562935" w:rsidRPr="00562935">
        <w:t>, který jsme</w:t>
      </w:r>
      <w:r w:rsidRPr="00232068">
        <w:t xml:space="preserve"> na srdce nalepili. </w:t>
      </w:r>
      <w:r w:rsidR="00562935" w:rsidRPr="00562935">
        <w:t>Vzkazy uka</w:t>
      </w:r>
      <w:r w:rsidRPr="00232068">
        <w:t>zují, co pro nás galerie znamená a proč je pro nás důležitá.</w:t>
      </w:r>
    </w:p>
    <w:p w14:paraId="1A234B6D" w14:textId="77777777" w:rsidR="00232068" w:rsidRPr="00232068" w:rsidRDefault="00232068" w:rsidP="00232068">
      <w:r w:rsidRPr="00232068">
        <w:t>S galerií spolupracujeme už několik let. Je super! V hodinách výtvarné výchovy často mluvíme o galerii. Povídáme si, proč je skvělá a co všechno nám i ostatním může přinést. Navštěvujeme výstavy, komentované prohlídky a výtvarné dílny. Vždycky nás baví zkoumat, jak umění mění naše nápady a jak se díváme na svět.</w:t>
      </w:r>
    </w:p>
    <w:p w14:paraId="57115290" w14:textId="255010DD" w:rsidR="00232068" w:rsidRPr="00232068" w:rsidRDefault="00232068" w:rsidP="00232068">
      <w:r w:rsidRPr="00232068">
        <w:t xml:space="preserve">Celé srdce jsme vyráběli </w:t>
      </w:r>
      <w:r w:rsidR="00562935" w:rsidRPr="00562935">
        <w:t xml:space="preserve">s panem učitelem, který nás učí </w:t>
      </w:r>
      <w:r w:rsidR="00562935" w:rsidRPr="00562935">
        <w:t>výtvarnou výchovu</w:t>
      </w:r>
      <w:r w:rsidRPr="00232068">
        <w:t xml:space="preserve">. Na srdce jsme </w:t>
      </w:r>
      <w:r w:rsidR="00562935" w:rsidRPr="00562935">
        <w:t>nalepili</w:t>
      </w:r>
      <w:r w:rsidRPr="00232068">
        <w:t xml:space="preserve"> vlastní vzkazy. </w:t>
      </w:r>
      <w:r w:rsidRPr="00562935">
        <w:t>Chtěli jsme, aby lidé v galerii viděli, co každý z nás cítí</w:t>
      </w:r>
      <w:r w:rsidR="00562935" w:rsidRPr="00562935">
        <w:t xml:space="preserve"> a</w:t>
      </w:r>
      <w:r w:rsidRPr="00562935">
        <w:t xml:space="preserve"> co pro n</w:t>
      </w:r>
      <w:r w:rsidR="00562935" w:rsidRPr="00562935">
        <w:t>ás</w:t>
      </w:r>
      <w:r w:rsidRPr="00562935">
        <w:t xml:space="preserve"> galerie znamená.</w:t>
      </w:r>
    </w:p>
    <w:p w14:paraId="4E994078" w14:textId="77777777" w:rsidR="00232068" w:rsidRPr="00232068" w:rsidRDefault="00232068" w:rsidP="00232068">
      <w:r w:rsidRPr="00232068">
        <w:t>Kurátorky galerie si od nás s radostí objekt převzaly. Byly překvapené a nadšené.</w:t>
      </w:r>
    </w:p>
    <w:p w14:paraId="684B137C" w14:textId="77777777" w:rsidR="00232068" w:rsidRPr="00232068" w:rsidRDefault="00232068" w:rsidP="00232068">
      <w:r w:rsidRPr="00232068">
        <w:t>Chtěli jsme ukázat, že i děti můžou něco darovat. Naše srdce dělá radost. Galerie je místo, kde můžeme tvořit, hrát si s fantazií a bavit se uměním!</w:t>
      </w:r>
    </w:p>
    <w:p w14:paraId="3791E057" w14:textId="0B77906D" w:rsidR="00232068" w:rsidRPr="00232068" w:rsidRDefault="00232068" w:rsidP="00232068"/>
    <w:sectPr w:rsidR="00232068" w:rsidRPr="0023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5D"/>
    <w:rsid w:val="00232068"/>
    <w:rsid w:val="00562935"/>
    <w:rsid w:val="00907F8D"/>
    <w:rsid w:val="00D7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ACED"/>
  <w15:chartTrackingRefBased/>
  <w15:docId w15:val="{DBC9A1EA-F5C1-4454-89C8-536D447B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8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8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8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8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8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8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8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8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8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8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Havlíček</dc:creator>
  <cp:keywords/>
  <dc:description/>
  <cp:lastModifiedBy>Jakub Havlíček</cp:lastModifiedBy>
  <cp:revision>7</cp:revision>
  <dcterms:created xsi:type="dcterms:W3CDTF">2026-03-26T21:32:00Z</dcterms:created>
  <dcterms:modified xsi:type="dcterms:W3CDTF">2026-03-26T22:27:00Z</dcterms:modified>
</cp:coreProperties>
</file>