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8342" w14:textId="03C31B8A" w:rsidR="007D56AB" w:rsidRPr="007D56AB" w:rsidRDefault="007D56AB" w:rsidP="007D56AB">
      <w:r w:rsidRPr="007D56AB">
        <w:t>Mapa radosti z Opavy</w:t>
      </w:r>
    </w:p>
    <w:p w14:paraId="0CD1184E" w14:textId="77777777" w:rsidR="007D56AB" w:rsidRDefault="007D56AB" w:rsidP="007D56AB"/>
    <w:p w14:paraId="460455C9" w14:textId="30000BCA" w:rsidR="007D56AB" w:rsidRPr="007D56AB" w:rsidRDefault="007D56AB" w:rsidP="007D56AB">
      <w:r w:rsidRPr="007D56AB">
        <w:t>Děti ze 7. třídy MŠ Šrámkova v Opavě se letos zapojily do projektu Srdce s láskou darované opravdu výjimečným způsobem. Společně vytvořily originální mapu města Opavy, do které zaznamenaly všechna místa, kde během roku rozdávaly radost, úsměvy a poděkování.</w:t>
      </w:r>
    </w:p>
    <w:p w14:paraId="6857ADEE" w14:textId="6A347428" w:rsidR="007D56AB" w:rsidRPr="007D56AB" w:rsidRDefault="007D56AB" w:rsidP="007D56AB">
      <w:r w:rsidRPr="007D56AB">
        <w:t>Naše „mapa radosti“ není jen obrázkem města – je především příběhem dobrých skutků, které děti samy prožily. Každé místo na mapě symbolizuje setkání, zážitek a především lidskou blízkost.</w:t>
      </w:r>
    </w:p>
    <w:p w14:paraId="3F2011A9" w14:textId="59D8AB7B" w:rsidR="007D56AB" w:rsidRPr="007D56AB" w:rsidRDefault="007D56AB" w:rsidP="007D56AB">
      <w:r w:rsidRPr="007D56AB">
        <w:t>Jednou z prvních zastávek byl Magistrát města Opavy – odbor školství, kde děti poděkovaly zaměstnancům za jejich péči o mateřské školy. Děti si uvědomily, že i za „neviditelnou“ prací stojí lidé, kteří myslí na jejich každodenní radost ve školce.</w:t>
      </w:r>
    </w:p>
    <w:p w14:paraId="7DD81856" w14:textId="45EA982F" w:rsidR="007D56AB" w:rsidRPr="007D56AB" w:rsidRDefault="007D56AB" w:rsidP="007D56AB">
      <w:r w:rsidRPr="007D56AB">
        <w:t>Další významné místo na mapě představuje Slezské zemské muzeum v Opavě, kde děti vyjádřily vděčnost za zajímavé a přínosné programy. Právě zde objevují nové poznatky o světě kolem nás a učí se vnímat historii i přírodu zábavnou formou.</w:t>
      </w:r>
    </w:p>
    <w:p w14:paraId="5C179190" w14:textId="57DC707C" w:rsidR="007D56AB" w:rsidRPr="007D56AB" w:rsidRDefault="007D56AB" w:rsidP="007D56AB">
      <w:r w:rsidRPr="007D56AB">
        <w:t>Nechybí ani Knihovna Petra Bezruče, která dětem otevírá dveře do světa pohádek a příběhů. Děti zde poděkovaly za krásné programy, díky nimž se rozvíjí jejich fantazie, vztah ke knihám a radost z vyprávění.</w:t>
      </w:r>
    </w:p>
    <w:p w14:paraId="0195F037" w14:textId="0BCC08C4" w:rsidR="007D56AB" w:rsidRPr="007D56AB" w:rsidRDefault="007D56AB" w:rsidP="007D56AB">
      <w:r w:rsidRPr="007D56AB">
        <w:t>Velkým gestem bylo také zapojení rodičů. Společně uspořádali sbírku pro Městský útulek v Opavě, čímž pomohli opuštěným zvířatům. Děti tak zažily, jaké to je pomáhat těm, kteří se sami ozvat nemohou.</w:t>
      </w:r>
    </w:p>
    <w:p w14:paraId="5D7FEE61" w14:textId="23C73307" w:rsidR="007D56AB" w:rsidRPr="007D56AB" w:rsidRDefault="007D56AB" w:rsidP="007D56AB">
      <w:r w:rsidRPr="007D56AB">
        <w:t xml:space="preserve">Silnou a pravidelnou součástí projektu je také spolupráce se </w:t>
      </w:r>
      <w:proofErr w:type="spellStart"/>
      <w:r w:rsidRPr="007D56AB">
        <w:t>Seniorcentrem</w:t>
      </w:r>
      <w:proofErr w:type="spellEnd"/>
      <w:r w:rsidRPr="007D56AB">
        <w:t xml:space="preserve"> sv. Kateřiny v Opavě. Děti zde každý měsíc přinášejí radost klientům – vystupují při různých příležitostech, pořádají tvořivé dílničky a společně si hrají oblíbenou hru Člověče, nezlob se. Tato setkání jsou plná emocí, smíchu i dojetí a ukazují, jak důležité je mezigenerační propojení.</w:t>
      </w:r>
    </w:p>
    <w:p w14:paraId="7BEAE1FC" w14:textId="0DD530EA" w:rsidR="007D56AB" w:rsidRPr="007D56AB" w:rsidRDefault="007D56AB" w:rsidP="007D56AB">
      <w:r w:rsidRPr="007D56AB">
        <w:t>Celý projekt dětem ukázal, že radost nemusí být velká, aby byla důležitá. Stačí milé slovo, úsměv nebo poděkování. Mapa Opavy se tak proměnila v mapu lidskosti, kde každý bod představuje dobrý skutek a otevřené srdce.</w:t>
      </w:r>
    </w:p>
    <w:p w14:paraId="2E5C97E7" w14:textId="3E8AC5AC" w:rsidR="007D56AB" w:rsidRDefault="007D56AB" w:rsidP="007D56AB">
      <w:r w:rsidRPr="007D56AB">
        <w:t>Děti si odnášejí nejen krásné zážitky, ale i důležité poznání – že i malé srdce dokáže vykonat velké věci.</w:t>
      </w:r>
    </w:p>
    <w:p w14:paraId="3D2A501E" w14:textId="2A517FA9" w:rsidR="007D56AB" w:rsidRPr="007D56AB" w:rsidRDefault="007D56AB" w:rsidP="007D56AB">
      <w:r>
        <w:t>Paní učitelky Jana Pivodová, Tímea Hanke a děti ze 7.třídy</w:t>
      </w:r>
    </w:p>
    <w:p w14:paraId="040B1FD6" w14:textId="77777777" w:rsidR="007D56AB" w:rsidRDefault="007D56AB"/>
    <w:sectPr w:rsidR="007D5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AB"/>
    <w:rsid w:val="0033395C"/>
    <w:rsid w:val="007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C783"/>
  <w15:chartTrackingRefBased/>
  <w15:docId w15:val="{D264D7B3-D590-4A34-882B-5B853037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5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5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5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5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5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5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56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56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56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56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56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56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5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5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56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56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56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5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56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5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Pivodová</dc:creator>
  <cp:keywords/>
  <dc:description/>
  <cp:lastModifiedBy>Jana Pivodová</cp:lastModifiedBy>
  <cp:revision>1</cp:revision>
  <dcterms:created xsi:type="dcterms:W3CDTF">2026-03-26T19:30:00Z</dcterms:created>
  <dcterms:modified xsi:type="dcterms:W3CDTF">2026-03-26T19:39:00Z</dcterms:modified>
</cp:coreProperties>
</file>