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1ACB" w14:textId="2C605006" w:rsidR="00B601DD" w:rsidRDefault="00B601DD">
      <w:r>
        <w:t xml:space="preserve">Děti z 8. třídy MŠ Šrámkova v Opavě se v rámci projektu Srdce s láskou darované zúčastnily krásné dobročinné aktivity. Navštívily novorozenecké oddělení Moravskoslezské nemocnice v Opavě, kde předaly vlastnoručně uháčkované chobotničky pro zrovna narozená miminka. </w:t>
      </w:r>
    </w:p>
    <w:p w14:paraId="1752FA02" w14:textId="67C151F7" w:rsidR="00B601DD" w:rsidRDefault="00B601DD">
      <w:r>
        <w:t>Tato drobná radost má za cíl podpořit děti v jejich prvních dnech života a potěšit i zdravotníky, kteří o ně s láskou pečují.</w:t>
      </w:r>
    </w:p>
    <w:p w14:paraId="05B425E6" w14:textId="1224ACB3" w:rsidR="00B601DD" w:rsidRDefault="00B601DD">
      <w:r>
        <w:t xml:space="preserve">Paní učitelky Alena </w:t>
      </w:r>
      <w:proofErr w:type="spellStart"/>
      <w:r>
        <w:t>Jagusztynová</w:t>
      </w:r>
      <w:proofErr w:type="spellEnd"/>
      <w:r>
        <w:t xml:space="preserve"> a Natálie Heidrová</w:t>
      </w:r>
    </w:p>
    <w:sectPr w:rsidR="00B6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DD"/>
    <w:rsid w:val="003209AF"/>
    <w:rsid w:val="00B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6671"/>
  <w15:chartTrackingRefBased/>
  <w15:docId w15:val="{5CBA0CB3-BEC5-48B9-8F5A-9B860C8D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01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01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01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01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01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01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01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01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01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01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0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2026-03-26T19:07:00Z</dcterms:created>
  <dcterms:modified xsi:type="dcterms:W3CDTF">2026-03-26T19:13:00Z</dcterms:modified>
</cp:coreProperties>
</file>