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9D62" w14:textId="77777777" w:rsidR="00170069" w:rsidRDefault="00B14E6E">
      <w:pPr>
        <w:rPr>
          <w:b/>
          <w:u w:val="single"/>
        </w:rPr>
      </w:pPr>
      <w:r w:rsidRPr="00B14E6E">
        <w:rPr>
          <w:b/>
          <w:u w:val="single"/>
        </w:rPr>
        <w:t>Srdce pro nemocnici</w:t>
      </w:r>
    </w:p>
    <w:p w14:paraId="74309B0E" w14:textId="77777777" w:rsidR="00B14E6E" w:rsidRDefault="00B14E6E">
      <w:r>
        <w:t xml:space="preserve">Stejně jako předchozí roky jsme se zapojili do soutěže „Srdce s láskou darované“. Tento projekt pro nás má velký smysl, a to hlavně proto, že si děti díky němu rozvíjí empatické cítění. Každý rok je pro nás velký oříšek, kam nebo komu srdce věnovat. </w:t>
      </w:r>
    </w:p>
    <w:p w14:paraId="07B95BDB" w14:textId="21EDDBB2" w:rsidR="00B14E6E" w:rsidRDefault="00B14E6E">
      <w:r>
        <w:t>Letošní rok jsme svá srdce s láskou darovali do naší nemocnice v Rumburku. Cílem projektu bylo potěšit jak pacienty, tak i personál nemocnice. Děti se pustily do kresby obrázků, které m</w:t>
      </w:r>
      <w:r w:rsidR="000E5F68">
        <w:t>ěly</w:t>
      </w:r>
      <w:r>
        <w:t xml:space="preserve"> vyzdobit prostory nemocnice v různých odděleních. Zároveň jsme chtěli vyrobit něco, co udělá radost zaměstnancům, ať už sestrám, sanitářům nebo přímo lékařům a lékařkám. Vymysleli jsme pro ně dárečky</w:t>
      </w:r>
      <w:r w:rsidR="00133A8B">
        <w:t>, a to malé andílky a vánoční ozdobičky.</w:t>
      </w:r>
    </w:p>
    <w:p w14:paraId="6D058618" w14:textId="31C73526" w:rsidR="00133A8B" w:rsidRDefault="00133A8B">
      <w:r>
        <w:t>Ve středu 17.12.2026 jsme byli předat obrázky a dárečky v rumburské nemocnici přímo zaměstnancům. Děti zazpívaly několik písní</w:t>
      </w:r>
      <w:r w:rsidR="000E5F68">
        <w:t xml:space="preserve"> a vnesly do nemocnice trochu vánoční atmosféry</w:t>
      </w:r>
      <w:r>
        <w:t>.</w:t>
      </w:r>
    </w:p>
    <w:p w14:paraId="07F64700" w14:textId="56066F92" w:rsidR="00B14E6E" w:rsidRPr="00B14E6E" w:rsidRDefault="00B14E6E">
      <w:r>
        <w:t xml:space="preserve">Věříme, že naše </w:t>
      </w:r>
      <w:r w:rsidR="00133A8B">
        <w:t>kresby</w:t>
      </w:r>
      <w:r>
        <w:t xml:space="preserve"> potěší každého, kdo nemocnici navštíví</w:t>
      </w:r>
      <w:r w:rsidR="000E5F68">
        <w:t>.</w:t>
      </w:r>
    </w:p>
    <w:sectPr w:rsidR="00B14E6E" w:rsidRPr="00B1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6E"/>
    <w:rsid w:val="000E5F68"/>
    <w:rsid w:val="00133A8B"/>
    <w:rsid w:val="00170069"/>
    <w:rsid w:val="00516C95"/>
    <w:rsid w:val="00B1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E20F"/>
  <w15:chartTrackingRefBased/>
  <w15:docId w15:val="{0A2E79EE-CEDA-4B50-9AA7-23AC0B34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Nikola Benešová</cp:lastModifiedBy>
  <cp:revision>2</cp:revision>
  <dcterms:created xsi:type="dcterms:W3CDTF">2026-03-25T17:06:00Z</dcterms:created>
  <dcterms:modified xsi:type="dcterms:W3CDTF">2026-03-26T12:03:00Z</dcterms:modified>
</cp:coreProperties>
</file>