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751" w:rsidRDefault="00696594" w:rsidP="006C1701">
      <w:pPr>
        <w:jc w:val="center"/>
        <w:rPr>
          <w:b/>
          <w:noProof/>
          <w:sz w:val="36"/>
          <w:szCs w:val="36"/>
          <w:lang w:eastAsia="cs-CZ"/>
        </w:rPr>
      </w:pPr>
      <w:r w:rsidRPr="006C1701">
        <w:rPr>
          <w:b/>
          <w:noProof/>
          <w:sz w:val="36"/>
          <w:szCs w:val="36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Obdélník 2" descr="Do dese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AD0100" id="Obdélník 2" o:spid="_x0000_s1026" alt="Do deset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/+QxgIAAMoFAAAOAAAAZHJzL2Uyb0RvYy54bWysVEtu2zAQ3RfoHQjuFX1CfyREDhLLKgqk&#10;TYC0B6AlyiIikSpJW06DHqiLniIX65CyHTvZFG25IIYz5Jvf41xcbtsGbZjSXIoUh2cBRkwUsuRi&#10;leKvX3JvipE2VJS0kYKl+JFpfDl7/+6i7xIWyVo2JVMIQIRO+i7FtTFd4vu6qFlL9ZnsmABjJVVL&#10;DRzVyi8V7QG9bfwoCMZ+L1XZKVkwrUGbDUY8c/hVxQpzW1WaGdSkGGIzblduX9rdn13QZKVoV/Ni&#10;Fwb9iyhaygU4PUBl1FC0VvwNVMsLJbWszFkhW19WFS+YywGyCYNX2dzXtGMuFyiO7g5l0v8Ptvi8&#10;uVOIlymOMBK0hRbdLsvnn414/vWAQFcyXUC9MmklZritWN/pBB7ed3fK5qy7G1k8aCTkvKZixa50&#10;B3UHNgDiXqWU7GtGSwg9tBD+CYY9aEBDy/6TLCEGujbS1XNbqdb6gEqhrWvb46FtbGtQAcrzgEwD&#10;aG4Bpp1sPdBk/7hT2nxgskVWSLGC6Bw43dxoM1zdX7G+hMx504CeJo04UQDmoAHX8NTabBCu0U9x&#10;EC+miynxSDReeCTIMu8qnxNvnIeTUXaezedZ+MP6DUlS87JkwrrZky4kf9bUHf0Huhxop2XDSwtn&#10;Q9JqtZw3Cm0okD53y5UcLC/X/NMwXL0gl1cphREJrqPYy8fTiUdyMvLiSTD1gjC+jscBiUmWn6Z0&#10;wwX795RQn+J4FI1cl46CfpVb4Nbb3GjScgNjpeFtioEasOwlmlgGLkTpZEN5M8hHpbDhv5QC2r1v&#10;tOOrpejA/qUsH4GuSgKdgHkwAEGopfqOUQ/DJMX625oqhlHzUQDl45AQO33cgYwmERzUsWV5bKGi&#10;AKgUG4wGcW6GibXuFF/V4Cl0hRHyCr5JxR2F7Rcaotp9LhgYLpPdcLMT6fjsbr2M4Nlv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MID/5DGAgAAygUAAA4AAAAAAAAAAAAAAAAALgIAAGRycy9lMm9Eb2MueG1sUEsBAi0AFAAGAAgA&#10;AAAhAEyg6Sz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  <w:r w:rsidRPr="006C1701">
        <w:rPr>
          <w:b/>
          <w:noProof/>
          <w:sz w:val="36"/>
          <w:szCs w:val="36"/>
          <w:lang w:eastAsia="cs-CZ"/>
        </w:rPr>
        <w:t>Srdce pro život</w:t>
      </w:r>
    </w:p>
    <w:p w:rsidR="006C1701" w:rsidRDefault="006C1701" w:rsidP="006C1701">
      <w:pPr>
        <w:rPr>
          <w:b/>
          <w:noProof/>
          <w:sz w:val="36"/>
          <w:szCs w:val="36"/>
          <w:lang w:eastAsia="cs-CZ"/>
        </w:rPr>
      </w:pPr>
    </w:p>
    <w:p w:rsidR="006C1701" w:rsidRDefault="006C1701" w:rsidP="006C1701">
      <w:pPr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>Jsme lidé, obyčejní i jedineční, dospělí či děti. Lidé…A žijeme svoje životy, prožíváme radosti a strasti, pláčeme a smějeme se. Máme svobodnou vůli. Svobodnou vůli rozhodnout se, zda budeme svůj život chránit nebo budeme hazardovat a počítat s nadějí ….že to prostě vyjde.</w:t>
      </w:r>
    </w:p>
    <w:p w:rsidR="006C1701" w:rsidRDefault="006C1701" w:rsidP="006C1701">
      <w:pPr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 xml:space="preserve">     Každý den slyšíme bolavé zprávy z rádií, televize, ze sociálních sítí a přitom stačí tak málo. Poslouchat zdravý rozum a nebýt líný.</w:t>
      </w:r>
    </w:p>
    <w:p w:rsidR="006C1701" w:rsidRDefault="006C1701" w:rsidP="006C1701">
      <w:pPr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 xml:space="preserve">     Každý den nás vyleká zvuk sirén projíždějící sanitky, kvílení brzd aut, úporné zvonění tramvají, poplašné troubení autobusů.</w:t>
      </w:r>
    </w:p>
    <w:p w:rsidR="006C1701" w:rsidRDefault="006C1701" w:rsidP="006C1701">
      <w:pPr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 xml:space="preserve">     Známe pomníčky na silnicích a chodnících, připomínající pomíjivost života…</w:t>
      </w:r>
    </w:p>
    <w:p w:rsidR="006C1701" w:rsidRDefault="006C1701" w:rsidP="006C1701">
      <w:pPr>
        <w:rPr>
          <w:b/>
          <w:noProof/>
          <w:sz w:val="28"/>
          <w:szCs w:val="28"/>
          <w:lang w:eastAsia="cs-CZ"/>
        </w:rPr>
      </w:pPr>
    </w:p>
    <w:p w:rsidR="006C1701" w:rsidRDefault="006C1701" w:rsidP="006C1701">
      <w:pPr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>……A přece jsme schopní nasadit sluchátka a jít auto neauto, koukat do mobilu a spěchat červená nečervená, z</w:t>
      </w:r>
      <w:r w:rsidR="002A6751">
        <w:rPr>
          <w:b/>
          <w:noProof/>
          <w:sz w:val="28"/>
          <w:szCs w:val="28"/>
          <w:lang w:eastAsia="cs-CZ"/>
        </w:rPr>
        <w:t> </w:t>
      </w:r>
      <w:r>
        <w:rPr>
          <w:b/>
          <w:noProof/>
          <w:sz w:val="28"/>
          <w:szCs w:val="28"/>
          <w:lang w:eastAsia="cs-CZ"/>
        </w:rPr>
        <w:t>frajeřiny</w:t>
      </w:r>
      <w:r w:rsidR="002A6751">
        <w:rPr>
          <w:b/>
          <w:noProof/>
          <w:sz w:val="28"/>
          <w:szCs w:val="28"/>
          <w:lang w:eastAsia="cs-CZ"/>
        </w:rPr>
        <w:t xml:space="preserve"> přelézat zábradlí a „ dobrým kámošům „ říkat, že po přechodu chodí jen zbabělci….</w:t>
      </w:r>
    </w:p>
    <w:p w:rsidR="002A6751" w:rsidRDefault="002A6751" w:rsidP="006C1701">
      <w:pPr>
        <w:rPr>
          <w:b/>
          <w:noProof/>
          <w:sz w:val="28"/>
          <w:szCs w:val="28"/>
          <w:lang w:eastAsia="cs-CZ"/>
        </w:rPr>
      </w:pPr>
    </w:p>
    <w:p w:rsidR="002A6751" w:rsidRDefault="002A6751" w:rsidP="006C1701">
      <w:pPr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>A proto darujeme naše srdce skřítkům, které máme od 1. třídy v naší hlavě. A i když je ne vždy poslechneme, snaží se, seč jim síly stačí, aby z nás byli lidé zodpovědní, lidé kteří chrání  nejen život svůj, ale  i ostatních.</w:t>
      </w:r>
    </w:p>
    <w:p w:rsidR="002A6751" w:rsidRDefault="002A6751" w:rsidP="006C1701">
      <w:pPr>
        <w:rPr>
          <w:b/>
          <w:noProof/>
          <w:sz w:val="28"/>
          <w:szCs w:val="28"/>
          <w:lang w:eastAsia="cs-CZ"/>
        </w:rPr>
      </w:pPr>
    </w:p>
    <w:p w:rsidR="002A6751" w:rsidRDefault="002A6751" w:rsidP="006C1701">
      <w:pPr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 xml:space="preserve"> Naše srdce a velké DĚKUJEME patří kamarádům lektorům z AMAVETU Brno, na Cacovické ulici, kteří nás s boží trpělivostí a 50 x a stále poprvé,  učí  pravidla silničního provozu.</w:t>
      </w:r>
    </w:p>
    <w:p w:rsidR="002A6751" w:rsidRDefault="0074335C" w:rsidP="006C1701">
      <w:pPr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>Oni jsou totiž Ti skřítci, k</w:t>
      </w:r>
      <w:bookmarkStart w:id="0" w:name="_GoBack"/>
      <w:bookmarkEnd w:id="0"/>
      <w:r w:rsidR="002A6751">
        <w:rPr>
          <w:b/>
          <w:noProof/>
          <w:sz w:val="28"/>
          <w:szCs w:val="28"/>
          <w:lang w:eastAsia="cs-CZ"/>
        </w:rPr>
        <w:t>teré nosíme v hlavě, když přecházíme na zelenou!!!</w:t>
      </w:r>
    </w:p>
    <w:p w:rsidR="006C1701" w:rsidRPr="006C1701" w:rsidRDefault="006C1701" w:rsidP="006C1701">
      <w:pPr>
        <w:rPr>
          <w:b/>
          <w:sz w:val="28"/>
          <w:szCs w:val="28"/>
        </w:rPr>
      </w:pPr>
    </w:p>
    <w:sectPr w:rsidR="006C1701" w:rsidRPr="006C1701" w:rsidSect="00696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594"/>
    <w:rsid w:val="002A6751"/>
    <w:rsid w:val="00415751"/>
    <w:rsid w:val="00696594"/>
    <w:rsid w:val="006C1701"/>
    <w:rsid w:val="0074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DA9C"/>
  <w15:chartTrackingRefBased/>
  <w15:docId w15:val="{20456829-43A7-421E-938F-95B51E50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6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Pindiaková</dc:creator>
  <cp:keywords/>
  <dc:description/>
  <cp:lastModifiedBy>Pindiaková</cp:lastModifiedBy>
  <cp:revision>3</cp:revision>
  <cp:lastPrinted>2026-03-26T07:59:00Z</cp:lastPrinted>
  <dcterms:created xsi:type="dcterms:W3CDTF">2026-03-26T07:57:00Z</dcterms:created>
  <dcterms:modified xsi:type="dcterms:W3CDTF">2026-03-26T08:27:00Z</dcterms:modified>
</cp:coreProperties>
</file>