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3317" w14:textId="08F492A6" w:rsidR="00323A6D" w:rsidRDefault="005D0028">
      <w:pPr>
        <w:rPr>
          <w:b/>
          <w:bCs/>
        </w:rPr>
      </w:pPr>
      <w:r>
        <w:rPr>
          <w:b/>
          <w:bCs/>
        </w:rPr>
        <w:t xml:space="preserve"> „Srdce pro Nazaret“</w:t>
      </w:r>
      <w:r w:rsidR="00A56EF8">
        <w:rPr>
          <w:b/>
          <w:bCs/>
        </w:rPr>
        <w:t xml:space="preserve"> - </w:t>
      </w:r>
      <w:r w:rsidR="00A56EF8" w:rsidRPr="00A56EF8">
        <w:rPr>
          <w:b/>
          <w:bCs/>
        </w:rPr>
        <w:t>Protože my můžeme ... a má to smysl</w:t>
      </w:r>
    </w:p>
    <w:p w14:paraId="68E1B91E" w14:textId="77777777" w:rsidR="00323A6D" w:rsidRDefault="005D0028">
      <w:pPr>
        <w:jc w:val="both"/>
      </w:pPr>
      <w:r>
        <w:t xml:space="preserve">Třída Žabiček z Mateřské školy Borovany se zapojila do projektu „Srdce pro Nazaret“, jehož hlavním cílem je přirozené propojování dětí s lidmi s handicapem a rozvoj vzájemného vnímání, respektu a bezpodmínečného přijetí. Projekt vznikl ve spolupráci s centrem pro lidi s postižením a chráněnou dílnou Nazaret a navázal na již dříve započatou spolupráci, která se postupně rozvíjí prostřednictvím společných setkání a aktivit. Základní myšlenkou projektu je vytvořit bezpečný a přirozený prostor, kde se setkávají dva světy – svět dětské spontánnosti a svět životních zkušeností lidí s handicapem. </w:t>
      </w:r>
    </w:p>
    <w:p w14:paraId="3687A3D8" w14:textId="77777777" w:rsidR="00323A6D" w:rsidRDefault="005D0028">
      <w:pPr>
        <w:jc w:val="both"/>
      </w:pPr>
      <w:r>
        <w:t>Děti ze třídy Žabiček se s klienty Nazaretu pravidelně setkávají při společných aktivitách, které jsou pestré a vzájemně obohacující. Významnou součástí spolupráce je společné zpívání ve spolupráci se ZUŠ Borovany, doplněné o pohybové aktivity, při nichž děti i klienti společně prožívají radost z hudby a rytmu. Tyto chvíle podporují nejen hudební vnímání, ale také spontánní pohyb, uvolnění a vzájemné naladění. Součástí hudebních setkání byla také návštěva zaměřená na rytmizaci a bubnování, při níž si děti i klienti vyzkoušeli práci s rytmem, jednoduché hudební nástroje a společné vytváření rytmických doprovodů, což posílilo jejich souhru i vzájemné vnímání.</w:t>
      </w:r>
    </w:p>
    <w:p w14:paraId="0CA56E30" w14:textId="77777777" w:rsidR="00323A6D" w:rsidRDefault="005D0028">
      <w:pPr>
        <w:jc w:val="both"/>
      </w:pPr>
      <w:r>
        <w:t>Velký důraz je kladen na praktické činnosti – děti se aktivně zapojily do pomoci při vaření obědů, čímž si osvojují základní dovednosti a zároveň se učí spolupráci a ohleduplnosti. Navštívily také keramickou dílnu, kde měly možnost zapojit se do tvořivého procesu, vyzkoušet si práci s hlínou a rozvíjet svou fantazii i jemnou motoriku.</w:t>
      </w:r>
    </w:p>
    <w:p w14:paraId="4180DD50" w14:textId="77777777" w:rsidR="00323A6D" w:rsidRDefault="005D0028">
      <w:pPr>
        <w:jc w:val="both"/>
      </w:pPr>
      <w:r>
        <w:t>Velmi milým momentem projektu bylo i to, že děti pro klienty s nadšením upekly srdíčkové muffiny, které se staly symbolem jejich vzájemného přátelství a radosti ze sdílení. Naopak klienti z centra zavítali na návštěvu přímo do třídy mateřské školy, kde si mohli vyzkoušet různé aktivity společně s dětmi – od her přes tvoření až po volnou zábavu.</w:t>
      </w:r>
    </w:p>
    <w:p w14:paraId="07B7108C" w14:textId="77777777" w:rsidR="00323A6D" w:rsidRDefault="005D0028">
      <w:pPr>
        <w:jc w:val="both"/>
      </w:pPr>
      <w:r>
        <w:t>Tyto aktivity podporují přirozenou komunikaci, radost ze spolupráce a postupné odbourávání bariér mezi generacemi i rozdílnými životními zkušenostmi. Projekt tak přináší oběma skupinám nejen nové zážitky, ale i hlubší porozumění, respekt a lidskou blízkost.</w:t>
      </w:r>
    </w:p>
    <w:p w14:paraId="15026D1B" w14:textId="77777777" w:rsidR="00323A6D" w:rsidRDefault="005D0028">
      <w:pPr>
        <w:jc w:val="both"/>
      </w:pPr>
      <w:r>
        <w:t>Součástí projektu je také společná tvorba symbolického srdce z dýhy, které děti postupně skládaly do jednoho obrazu. Každý dílek představuje jedinečný otisk dětské práce a zároveň symbolizuje, že stejně jako jednotlivé části tvoří celek, i lidé společně vytvářejí společenství založené na sounáležitosti. Výsledné srdce bylo darováno klientům a zaměstnancům Nazaretu jako symbol spolupráce, úcty a lidského propojení.</w:t>
      </w:r>
    </w:p>
    <w:p w14:paraId="192058A9" w14:textId="77777777" w:rsidR="00323A6D" w:rsidRDefault="005D0028">
      <w:pPr>
        <w:jc w:val="both"/>
      </w:pPr>
      <w:r>
        <w:t xml:space="preserve">Při tvorbě velkého obrazu ve tvaru srdce děti pracovaly převážně s přírodním materiálem, konkrétně s různými druhy dýhy ze stromů, které se lišily barvou, kresbou i strukturou. Díky tomu měl výsledný obraz nejen estetickou hodnotu, ale i hlubší symboliku propojení přírody, tvořivosti a společné práce. Děti nejprve na podkladovou desku lepily větší kusy dýhy, čímž vznikl základ pro další výtvarné zpracování. Následně obkreslily tvar srdce a postupně dýhu stříhaly na menší tvary, které pečlivě skládaly do finální kompozice a fixovaly disperzním </w:t>
      </w:r>
      <w:r>
        <w:lastRenderedPageBreak/>
        <w:t xml:space="preserve">lepidlem. Celý výrobní proces byl časově náročný a stal se významnou součástí výchovného i vzdělávacího procesu. Děti se učily sledovat jednotlivé fáze práce, respektovat postup </w:t>
      </w:r>
      <w:proofErr w:type="gramStart"/>
      <w:r>
        <w:t>tvorby</w:t>
      </w:r>
      <w:proofErr w:type="gramEnd"/>
      <w:r>
        <w:t xml:space="preserve"> a především trénovat trpělivost, protože lepidlo muselo dlouho schnout a vyžadovalo klid a soustředění. Tento přirozený proces čekání vedl děti k uvědomění, že kvalitní výsledek vzniká postupně a vyžaduje čas, péči a vytrvalost. Při samotné výrobě zároveň děti rozvíjely své praktické i jemně motorické dovednosti. Stříhání dýhy pro ně bylo specifickou zkušeností, protože materiál je velmi tenký, křehký a často se láme. Děti se tak učily opatrnosti, přesnosti a citlivé manipulaci s materiálem. Překonávaly drobné neúspěchy, hledaly nové způsoby, jak s dýhou pracovat, a posilovaly svou schopnost soustředění i vytrvalosti při dokončování společného díla.</w:t>
      </w:r>
    </w:p>
    <w:p w14:paraId="08F6198C" w14:textId="77777777" w:rsidR="00323A6D" w:rsidRDefault="005D0028">
      <w:pPr>
        <w:jc w:val="both"/>
      </w:pPr>
      <w:r>
        <w:t>Tvorba srdce se tak stala nejen výtvarnou aktivitou, ale komplexním procesem učení. Děti rozvíjely pracovní návyky, spolupráci, trpělivost, smysl pro detail i vztah k přírodním materiálům. Uvědomovaly si hodnotu společné práce, kdy každý malý kousek dýhy přispěl k vytvoření jednoho velkého celku – symbolického srdce, které vznikalo postupně s péčí, vytrvalostí a společným úsilím.</w:t>
      </w:r>
    </w:p>
    <w:p w14:paraId="643ED4A4" w14:textId="77777777" w:rsidR="00323A6D" w:rsidRDefault="005D0028">
      <w:pPr>
        <w:jc w:val="both"/>
      </w:pPr>
      <w:r>
        <w:t>V rámci tvorby obrazu „Srdce pro Nazaret“ vzešla spontánně od samotných dětí myšlenka, že by bylo krásné obdarovat nejen celé zařízení, ale i každého klienta chráněné dílny osobně. Tato iniciativa nevznikla z podnětu dospělých, ale z přirozeného prožitku dětí, které chtěly vyjádřit radost ze spolupráce a vděčnost za společně strávený čas konkrétním a osobním způsobem. Děti se proto s nadšením pustily do výroby individuálních srdíček pro každého klienta. Každé srdíčko bylo tvořeno s vědomím, že je určeno konkrétnímu člověku, a neslo tak osobní rozměr i hlubší význam. Při tvoření děti vkládaly do práce svou pozornost, pečlivost i myšlenku na druhé, čímž se z obyčejné výtvarné činnosti stalo autentické gesto laskavosti a empatie. Tento proces zároveň významně rozvíjel sociální cítění dětí. Učily se přemýšlet o druhých, vnímat jejich jedinečnost a chápat, že každý člověk si zaslouží pozornost a osobní přijetí. Výroba individuálních srdíček tak podporovala nejen kreativitu a jemnou motoriku, ale především schopnost vcítění, respektu a bezpodmínečné laskavosti.</w:t>
      </w:r>
    </w:p>
    <w:p w14:paraId="59708E0A" w14:textId="77777777" w:rsidR="00323A6D" w:rsidRDefault="005D0028">
      <w:r>
        <w:t xml:space="preserve">Darování srdíček každému klientovi pak získává hluboký symbolický rozměr. </w:t>
      </w:r>
    </w:p>
    <w:p w14:paraId="4E05F624" w14:textId="77777777" w:rsidR="00323A6D" w:rsidRDefault="005D0028">
      <w:r>
        <w:t>Nejde pouze o drobný dárek, ale o osobní vzkaz:</w:t>
      </w:r>
      <w:r>
        <w:br/>
      </w:r>
      <w:r>
        <w:rPr>
          <w:b/>
          <w:bCs/>
        </w:rPr>
        <w:t>„Myslíme na tebe, vážíme si tě a jsme rádi, že jsme spolu.“</w:t>
      </w:r>
    </w:p>
    <w:p w14:paraId="55C09B1E" w14:textId="77777777" w:rsidR="00323A6D" w:rsidRDefault="005D0028">
      <w:pPr>
        <w:jc w:val="both"/>
      </w:pPr>
      <w:r>
        <w:t>Každé srdíčko se tak stává symbolem vztahu, který vznikl na základě dlouhodobé spolupráce mezi třídou Žabiček a chráněnou dílnou Nazaret, a zároveň vyjadřuje dětskou upřímnost, která je čistá, nezištná a bezpodmínečná.</w:t>
      </w:r>
    </w:p>
    <w:p w14:paraId="590BB825" w14:textId="77777777" w:rsidR="00323A6D" w:rsidRDefault="005D0028">
      <w:pPr>
        <w:jc w:val="both"/>
      </w:pPr>
      <w:r>
        <w:t>Projekt „Srdce pro Nazaret“ usiluje o budování bezpodmínečného přijetí, empatie a respektu již od raného věku. Děti se učí vnímat odlišnost přirozeně, bez předsudků a s otevřeností, zatímco klienti zažívají radost z autentického kontaktu. Projekt tak přispívá k formování citlivější společnosti založené na hodnotách solidarity, lidskosti a vzájemného obohacení.</w:t>
      </w:r>
    </w:p>
    <w:p w14:paraId="31A45303" w14:textId="77777777" w:rsidR="00323A6D" w:rsidRDefault="00323A6D">
      <w:pPr>
        <w:jc w:val="both"/>
      </w:pPr>
    </w:p>
    <w:p w14:paraId="08115F54" w14:textId="77777777" w:rsidR="00323A6D" w:rsidRDefault="005D0028">
      <w:pPr>
        <w:jc w:val="both"/>
        <w:rPr>
          <w:b/>
          <w:bCs/>
        </w:rPr>
      </w:pPr>
      <w:r>
        <w:rPr>
          <w:b/>
          <w:bCs/>
        </w:rPr>
        <w:lastRenderedPageBreak/>
        <w:t>Závěr</w:t>
      </w:r>
    </w:p>
    <w:p w14:paraId="1D82C6B3" w14:textId="77777777" w:rsidR="00323A6D" w:rsidRDefault="005D0028">
      <w:pPr>
        <w:jc w:val="both"/>
      </w:pPr>
      <w:r>
        <w:t>Projekt „Srdce pro Nazaret“ ukázal, že skutečné propojení nevzniká velkými slovy nebo penězi, ale drobnými, upřímnými činy, které vycházejí ze srdce. Dlouhodobá spolupráce dětí ze třídy Žabiček s chráněnou dílnou Nazaret se postupně proměnila v opravdový vztah založený na důvěře, radosti a bezpodmínečném přijetí. Společná setkávání, sdílené aktivity, návštěvy v Nazaretu i chvíle ve třídě Mateřské školy Borovany vytvořily prostor, kde se přirozeně stírají rozdíly a do popředí vystupuje lidskost.</w:t>
      </w:r>
    </w:p>
    <w:p w14:paraId="3D0D88CF" w14:textId="77777777" w:rsidR="00323A6D" w:rsidRDefault="005D0028">
      <w:pPr>
        <w:jc w:val="both"/>
      </w:pPr>
      <w:r>
        <w:t xml:space="preserve">Samotná myšlenka darovat velké srdce i individuální srdíčka každému klientovi vzešla přímo od dětí, což dává celému projektu hluboký a autentický rozměr. Děti neobdarovávaly z povinnosti, ale z radosti, vděčnosti a skutečné potřeby vyjádřit vztah, který si s klienty i zaměstnanci Nazaretu vytvořily. </w:t>
      </w:r>
    </w:p>
    <w:p w14:paraId="4B46477D" w14:textId="77777777" w:rsidR="00323A6D" w:rsidRDefault="005D0028">
      <w:pPr>
        <w:jc w:val="both"/>
      </w:pPr>
      <w:r>
        <w:t>Proces tvorby nebyl jen výtvarnou činností, ale hlubokou zkušeností učení – učení trpělivosti, spolupráce, respektu i empatie. Děti se učily vnímat jedinečnost každého člověka a chápat, že hodnota vztahů spočívá v pozornosti, kterou si navzájem věnujeme. Klienti i zaměstnanci Nazaretu zároveň mohli zakusit upřímné přijetí, které je čisté, nehodnotící a naprosto přirozené.</w:t>
      </w:r>
    </w:p>
    <w:p w14:paraId="62315B87" w14:textId="77777777" w:rsidR="00323A6D" w:rsidRDefault="005D0028">
      <w:pPr>
        <w:jc w:val="both"/>
      </w:pPr>
      <w:r>
        <w:t>Významným pokračováním této spolupráce je také zapojení chráněné dílny Nazaret do slavnosti 50. výročí založení Mateřské školy Borovany, která proběhne v červnu. Klienti Nazaretu budou součástí této významné události, čímž se symbolicky potvrdí, že spolupráce není jednorázová, ale pevně zakotvená v životě školy i celé komunity.</w:t>
      </w:r>
    </w:p>
    <w:p w14:paraId="1A913112" w14:textId="77777777" w:rsidR="00323A6D" w:rsidRDefault="005D0028">
      <w:pPr>
        <w:jc w:val="both"/>
      </w:pPr>
      <w:r>
        <w:t>Další plánovanou aktivitou je Běh pro Nazaret, který se uskuteční v září 2026. Této akce se děti z Mateřské školy Borovany chtějí aktivně zúčastnit společně se svými rodiči. Zapojení rodin rozšiřuje myšlenku projektu do širší komunity a ukazuje, že hodnoty empatie, solidarity a podpory mohou přirozeně prostupovat nejen školním prostředím, ale i rodinným a společenským životem.</w:t>
      </w:r>
    </w:p>
    <w:p w14:paraId="4F145003" w14:textId="77777777" w:rsidR="00323A6D" w:rsidRDefault="005D0028">
      <w:pPr>
        <w:jc w:val="both"/>
      </w:pPr>
      <w:r>
        <w:t>Závěrem je důležité vyjádřit upřímné poděkování všem, kteří se na této spolupráci podílejí. Velké uznání patří lidem z chráněné dílny Nazaret, jejich otevřenosti a ochotě sdílet společný čas s dětmi, stejně jako sociálním pracovnicím za jejich citlivý přístup, podporu a přípravu jednotlivých setkání. Poděkování náleží také paní ředitelce Nazaretu za vstřícnost, spolupráci a dlouhodobou podporu této smysluplné iniciativy.</w:t>
      </w:r>
    </w:p>
    <w:p w14:paraId="594E6013" w14:textId="77777777" w:rsidR="00323A6D" w:rsidRDefault="005D0028">
      <w:pPr>
        <w:jc w:val="both"/>
      </w:pPr>
      <w:r>
        <w:t>Tento projekt vznikl především díky samotným dětem. Největší poděkování patří právě jim – za spolupráci, nápady, radost i srdce, které do něj vložily. Právě díky nim má „Srdce pro Nazaret“ svůj skutečný význam a smysl.</w:t>
      </w:r>
    </w:p>
    <w:p w14:paraId="2EC8A2B4" w14:textId="77777777" w:rsidR="00323A6D" w:rsidRDefault="005D0028">
      <w:pPr>
        <w:jc w:val="both"/>
      </w:pPr>
      <w:r>
        <w:t>Stejně tak patří hluboké poděkování průvodcům ze školky, kteří s respektem a pedagogickou citlivostí vytvářejí dětem bezpečný prostor pro přirozené učení, empatii a skutečné prožívání vztahů. Díky jejich vedení mohou děti rozvíjet nejen své dovednosti, ale především své lidské hodnoty.</w:t>
      </w:r>
    </w:p>
    <w:p w14:paraId="62169926" w14:textId="77777777" w:rsidR="00323A6D" w:rsidRDefault="005D0028">
      <w:pPr>
        <w:jc w:val="both"/>
      </w:pPr>
      <w:r>
        <w:lastRenderedPageBreak/>
        <w:t>„Srdce pro Nazaret“ tak není jen projektem ani pouze společným výrobkem, ale především živým symbolem dlouhodobé spolupráce, lidské blízkosti a vzájemného obohacení. Darované srdce v sobě nese příběh vztahu, trpělivé práce, radosti ze setkávání a hlubokého lidského porozumění. Je tichým, ale silným symbolem toho, že solidarita se neučí slovy, ale prožívá se společně – v čase, v pozornosti a v opravdovém zájmu o druhého člověka.</w:t>
      </w:r>
    </w:p>
    <w:p w14:paraId="17FE24C4" w14:textId="77777777" w:rsidR="00323A6D" w:rsidRDefault="00323A6D"/>
    <w:p w14:paraId="0BD54481" w14:textId="77777777" w:rsidR="00323A6D" w:rsidRDefault="005D0028">
      <w:r>
        <w:t>V Borovanech dne 17.3.2026</w:t>
      </w:r>
    </w:p>
    <w:p w14:paraId="0FB1BF6A" w14:textId="77777777" w:rsidR="00323A6D" w:rsidRDefault="00323A6D"/>
    <w:p w14:paraId="310901FA" w14:textId="77777777" w:rsidR="00323A6D" w:rsidRDefault="005D0028">
      <w:r>
        <w:t>Mateřská škola Borovany</w:t>
      </w:r>
    </w:p>
    <w:p w14:paraId="419D9DB3" w14:textId="77777777" w:rsidR="00323A6D" w:rsidRDefault="005D0028">
      <w:r>
        <w:t xml:space="preserve">Mgr. Vít </w:t>
      </w:r>
      <w:proofErr w:type="spellStart"/>
      <w:r>
        <w:t>Sumerauer</w:t>
      </w:r>
      <w:proofErr w:type="spellEnd"/>
      <w:r>
        <w:t>, Mgr. Jana Volná, Mgr. Kateřina Hrušková</w:t>
      </w:r>
    </w:p>
    <w:sectPr w:rsidR="00323A6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EC879" w14:textId="77777777" w:rsidR="0034549F" w:rsidRDefault="0034549F">
      <w:pPr>
        <w:spacing w:after="0" w:line="240" w:lineRule="auto"/>
      </w:pPr>
      <w:r>
        <w:separator/>
      </w:r>
    </w:p>
  </w:endnote>
  <w:endnote w:type="continuationSeparator" w:id="0">
    <w:p w14:paraId="6324B6B7" w14:textId="77777777" w:rsidR="0034549F" w:rsidRDefault="00345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B417C" w14:textId="77777777" w:rsidR="0034549F" w:rsidRDefault="0034549F">
      <w:pPr>
        <w:spacing w:after="0" w:line="240" w:lineRule="auto"/>
      </w:pPr>
      <w:r>
        <w:separator/>
      </w:r>
    </w:p>
  </w:footnote>
  <w:footnote w:type="continuationSeparator" w:id="0">
    <w:p w14:paraId="68E88224" w14:textId="77777777" w:rsidR="0034549F" w:rsidRDefault="00345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A6D"/>
    <w:rsid w:val="00323A6D"/>
    <w:rsid w:val="0034549F"/>
    <w:rsid w:val="0054397D"/>
    <w:rsid w:val="005D0028"/>
    <w:rsid w:val="00A46978"/>
    <w:rsid w:val="00A56EF8"/>
    <w:rsid w:val="00C6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9EE48"/>
  <w15:docId w15:val="{E60167B4-964A-436E-B81F-3DF225F1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npsmoodstavc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npsmoodstavce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Standardnpsmoodstavce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Standardnpsmoodstavce"/>
    <w:uiPriority w:val="30"/>
    <w:rPr>
      <w:i/>
      <w:iCs/>
      <w:color w:val="2F5496" w:themeColor="accent1" w:themeShade="BF"/>
    </w:rPr>
  </w:style>
  <w:style w:type="paragraph" w:styleId="Bezmezer">
    <w:name w:val="No Spacing"/>
    <w:basedOn w:val="Normln"/>
    <w:uiPriority w:val="1"/>
    <w:qFormat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1400</Words>
  <Characters>8265</Characters>
  <Application>Microsoft Office Word</Application>
  <DocSecurity>0</DocSecurity>
  <Lines>68</Lines>
  <Paragraphs>19</Paragraphs>
  <ScaleCrop>false</ScaleCrop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5</cp:revision>
  <dcterms:created xsi:type="dcterms:W3CDTF">2026-03-17T13:19:00Z</dcterms:created>
  <dcterms:modified xsi:type="dcterms:W3CDTF">2026-03-24T05:34:00Z</dcterms:modified>
</cp:coreProperties>
</file>