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8E" w:rsidRPr="00661815" w:rsidRDefault="00FE688E" w:rsidP="00FE688E">
      <w:pPr>
        <w:pStyle w:val="Normlnweb"/>
        <w:rPr>
          <w:b/>
          <w:color w:val="000000"/>
        </w:rPr>
      </w:pPr>
      <w:r w:rsidRPr="00661815">
        <w:rPr>
          <w:b/>
          <w:color w:val="000000"/>
        </w:rPr>
        <w:t>MÉ SRDCE JE I TVÉ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Na který den v roce se děti nejvíce těší? Samozřejmě na Vánoce. Všichni dobře víme, že se nejedná pouze o dárky, ale především o čas strávený s tím, koho na světě nejvíce milujeme.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 xml:space="preserve">Začátkem školního roku tak vznikl nápad, který vzešel ze společného rozhovoru mezi mnou </w:t>
      </w:r>
      <w:r>
        <w:rPr>
          <w:color w:val="000000"/>
        </w:rPr>
        <w:br/>
      </w:r>
      <w:r w:rsidRPr="00661815">
        <w:rPr>
          <w:color w:val="000000"/>
        </w:rPr>
        <w:t>a paní učitelkou Majkou. Plné nadšení jsme se s dětmi z hudebního kroužku „Vlaš</w:t>
      </w:r>
      <w:r>
        <w:rPr>
          <w:color w:val="000000"/>
        </w:rPr>
        <w:t xml:space="preserve">tovky“ (jak si říkáme) </w:t>
      </w:r>
      <w:r w:rsidRPr="00C9480A">
        <w:rPr>
          <w:color w:val="000000"/>
        </w:rPr>
        <w:t>domluvily na</w:t>
      </w:r>
      <w:r w:rsidRPr="00661815">
        <w:rPr>
          <w:color w:val="000000"/>
        </w:rPr>
        <w:t xml:space="preserve"> uspořádání našeho prvního vánočního koncertu v nádherném kostele sv. Mikuláš</w:t>
      </w:r>
      <w:r>
        <w:rPr>
          <w:color w:val="000000"/>
        </w:rPr>
        <w:t xml:space="preserve">e v Březové. Nejenže jsme </w:t>
      </w:r>
      <w:r w:rsidRPr="00C9480A">
        <w:rPr>
          <w:color w:val="000000"/>
        </w:rPr>
        <w:t>chtěly ukázat</w:t>
      </w:r>
      <w:r w:rsidRPr="00661815">
        <w:rPr>
          <w:color w:val="000000"/>
        </w:rPr>
        <w:t>, co vše se dokážeme naučit za krátký čas, ale především předat ty nejkrásnější radosti světa – hudbu a lásku.</w:t>
      </w: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Na vystoupení jsme se v kroužku s dětmi poctivě připrav</w:t>
      </w:r>
      <w:r w:rsidRPr="00063BC6">
        <w:rPr>
          <w:color w:val="000000"/>
        </w:rPr>
        <w:t>ovaly a naplánovaly</w:t>
      </w:r>
      <w:r w:rsidRPr="00661815">
        <w:rPr>
          <w:color w:val="000000"/>
        </w:rPr>
        <w:t xml:space="preserve"> pestrý program. Přípravy na koncert provázely různé zkoušky. Nachlazení a nemoci dětí nám někdy braly síly, přesto jsme si s paní učitelkou Majkou po vyvěšení </w:t>
      </w:r>
      <w:r w:rsidRPr="00063BC6">
        <w:rPr>
          <w:color w:val="000000"/>
        </w:rPr>
        <w:t>plakátu slíbily, že</w:t>
      </w:r>
      <w:r w:rsidRPr="00661815">
        <w:rPr>
          <w:color w:val="000000"/>
        </w:rPr>
        <w:t xml:space="preserve"> koncert uskutečníme.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Dva týdny před vystoupením jsem si poranila nohu a celý prosinec byla v pracovní neschopnosti. Na nohu se nedalo došlápnout, přesto nic nezabránilo přípravám. Paní učitelka Majka vedla kroužek dál a téměř denně jsme byly v kontaktu. Nebylo to jednoduché, ale vědomí, že připravujeme dar od srdce, nás drželo nad vodou. A tak jsme v den koncertu st</w:t>
      </w:r>
      <w:r w:rsidRPr="00063BC6">
        <w:rPr>
          <w:color w:val="000000"/>
        </w:rPr>
        <w:t>ály</w:t>
      </w:r>
      <w:r w:rsidRPr="00661815">
        <w:rPr>
          <w:color w:val="000000"/>
        </w:rPr>
        <w:t xml:space="preserve"> společně před publikem – silnější o všechny překážky, které jsme </w:t>
      </w:r>
      <w:r w:rsidRPr="00063BC6">
        <w:rPr>
          <w:color w:val="000000"/>
        </w:rPr>
        <w:t>překonaly.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Jakmile nadešel den koncertu, zavládlo mezi námi nadšení i drobná tréma. Slavnostně vyzdobený kostel umocňoval kouzlo Vánoc a postupně se zaplňoval známými tvářemi i milými hosty z celého městyse a okolních vesnic. Tak velkou účast jsme s paní učitelkou Majkou opravdu nečekal</w:t>
      </w:r>
      <w:r w:rsidRPr="00063BC6">
        <w:rPr>
          <w:color w:val="000000"/>
        </w:rPr>
        <w:t>y</w:t>
      </w:r>
      <w:r w:rsidRPr="00661815">
        <w:rPr>
          <w:color w:val="000000"/>
        </w:rPr>
        <w:t xml:space="preserve"> a upřímně nás potěšila.</w:t>
      </w: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 xml:space="preserve">Hned při vstupu vítala hosty přáníčka od dětí – andělíček svírající srdce jako symbol lásky </w:t>
      </w:r>
      <w:r>
        <w:rPr>
          <w:color w:val="000000"/>
        </w:rPr>
        <w:br/>
      </w:r>
      <w:r w:rsidRPr="00661815">
        <w:rPr>
          <w:color w:val="000000"/>
        </w:rPr>
        <w:t>a zároveň památka na tento den.</w:t>
      </w: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 xml:space="preserve">Kostel se ponořil do ticha, když zazněly první tóny trianglu. „Vlaštovky“ přilétly se svou hymnou. Děti s chutí zpívaly písně </w:t>
      </w:r>
      <w:r>
        <w:rPr>
          <w:color w:val="000000"/>
        </w:rPr>
        <w:t>„</w:t>
      </w:r>
      <w:r w:rsidRPr="00661815">
        <w:rPr>
          <w:color w:val="000000"/>
        </w:rPr>
        <w:t>Svatý Martin</w:t>
      </w:r>
      <w:r>
        <w:rPr>
          <w:color w:val="000000"/>
        </w:rPr>
        <w:t>“</w:t>
      </w:r>
      <w:r w:rsidRPr="00661815">
        <w:rPr>
          <w:color w:val="000000"/>
        </w:rPr>
        <w:t xml:space="preserve"> a </w:t>
      </w:r>
      <w:r>
        <w:rPr>
          <w:color w:val="000000"/>
        </w:rPr>
        <w:t>„</w:t>
      </w:r>
      <w:r w:rsidRPr="00661815">
        <w:rPr>
          <w:color w:val="000000"/>
        </w:rPr>
        <w:t>K čemu by byl kosu nos</w:t>
      </w:r>
      <w:r>
        <w:rPr>
          <w:color w:val="000000"/>
        </w:rPr>
        <w:t>“</w:t>
      </w:r>
      <w:r w:rsidRPr="00661815">
        <w:rPr>
          <w:color w:val="000000"/>
        </w:rPr>
        <w:t xml:space="preserve">. Speciální rytmy s </w:t>
      </w:r>
      <w:proofErr w:type="spellStart"/>
      <w:r w:rsidRPr="00661815">
        <w:rPr>
          <w:color w:val="000000"/>
        </w:rPr>
        <w:t>Orffovými</w:t>
      </w:r>
      <w:proofErr w:type="spellEnd"/>
      <w:r w:rsidRPr="00661815">
        <w:rPr>
          <w:color w:val="000000"/>
        </w:rPr>
        <w:t xml:space="preserve"> nástroji zazněly v</w:t>
      </w:r>
      <w:r>
        <w:rPr>
          <w:color w:val="000000"/>
        </w:rPr>
        <w:t> </w:t>
      </w:r>
      <w:r w:rsidRPr="00661815">
        <w:rPr>
          <w:color w:val="000000"/>
        </w:rPr>
        <w:t>písni</w:t>
      </w:r>
      <w:r>
        <w:rPr>
          <w:color w:val="000000"/>
        </w:rPr>
        <w:t>“</w:t>
      </w:r>
      <w:r w:rsidRPr="00661815">
        <w:rPr>
          <w:color w:val="000000"/>
        </w:rPr>
        <w:t xml:space="preserve"> Rolničky</w:t>
      </w:r>
      <w:r>
        <w:rPr>
          <w:color w:val="000000"/>
        </w:rPr>
        <w:t>“</w:t>
      </w:r>
      <w:r w:rsidRPr="00661815">
        <w:rPr>
          <w:color w:val="000000"/>
        </w:rPr>
        <w:t xml:space="preserve"> a jeden z největších úspěchů zaznamenala známá skladba </w:t>
      </w:r>
      <w:r>
        <w:rPr>
          <w:color w:val="000000"/>
        </w:rPr>
        <w:t>„</w:t>
      </w:r>
      <w:proofErr w:type="spellStart"/>
      <w:r w:rsidRPr="00661815">
        <w:rPr>
          <w:color w:val="000000"/>
        </w:rPr>
        <w:t>Hallelujah</w:t>
      </w:r>
      <w:proofErr w:type="spellEnd"/>
      <w:r>
        <w:rPr>
          <w:color w:val="000000"/>
        </w:rPr>
        <w:t>“</w:t>
      </w:r>
      <w:r w:rsidRPr="00661815">
        <w:rPr>
          <w:color w:val="000000"/>
        </w:rPr>
        <w:t>, kde klavír doprovázel souzvuk barevných zvonečků.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 xml:space="preserve">Jedna z písní však byla zcela výjimečná. Složila jsem ji přímo pro tento den a děti ji věnovaly rodičům jako poděkování. Malá zpěvačka </w:t>
      </w:r>
      <w:proofErr w:type="spellStart"/>
      <w:r w:rsidRPr="00661815">
        <w:rPr>
          <w:color w:val="000000"/>
        </w:rPr>
        <w:t>Emmička</w:t>
      </w:r>
      <w:proofErr w:type="spellEnd"/>
      <w:r w:rsidRPr="00661815">
        <w:rPr>
          <w:color w:val="000000"/>
        </w:rPr>
        <w:t xml:space="preserve"> vystoupila s původní písní „Mé srdce je </w:t>
      </w:r>
      <w:r>
        <w:rPr>
          <w:color w:val="000000"/>
        </w:rPr>
        <w:br/>
      </w:r>
      <w:r w:rsidRPr="00661815">
        <w:rPr>
          <w:color w:val="000000"/>
        </w:rPr>
        <w:t>i tvé“.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„Odlož všechno a pojď si dnes se mnou hrát,</w:t>
      </w: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budeme se společně u hraní smát,</w:t>
      </w: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vždyť Vánoce, jsou tu po roce,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užijem</w:t>
      </w:r>
      <w:r>
        <w:rPr>
          <w:color w:val="000000"/>
        </w:rPr>
        <w:t>e</w:t>
      </w:r>
      <w:r w:rsidRPr="00661815">
        <w:rPr>
          <w:color w:val="000000"/>
        </w:rPr>
        <w:t xml:space="preserve"> si společný čas.</w:t>
      </w:r>
    </w:p>
    <w:p w:rsidR="00790BB0" w:rsidRPr="00661815" w:rsidRDefault="00790BB0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Dárky nejsou nejvíc, co pod stromkem mám,</w:t>
      </w: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nejkrásnější ze všeho je právě dar,</w:t>
      </w: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že spolu jsme, jsou tu Vánoce,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prožijeme společný čas.</w:t>
      </w:r>
    </w:p>
    <w:p w:rsidR="00790BB0" w:rsidRPr="00661815" w:rsidRDefault="00790BB0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Mé srdce je i tvé, mé srdce je i tvé,</w:t>
      </w: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rád tě mám, vím, že nejsem sám,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celé srdce s láskou ti dám, s láskou ti dám.“</w:t>
      </w: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Smyslem této písně byla přítomnost okamžiku. Poselství, že nejsou důležité materiální věci, práce, peníze ani dokonalost, ale především mít se rádi a být na světě jeden pro druhého.</w:t>
      </w: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 xml:space="preserve">Poděkování patřilo především dětem, které dostaly jako překvapení překrásná perníková srdce upečená paní učitelkou Majkou. Reakce dětí byly nádherné. Malý dáreček dostaly také </w:t>
      </w:r>
      <w:r>
        <w:rPr>
          <w:color w:val="000000"/>
        </w:rPr>
        <w:br/>
      </w:r>
      <w:r w:rsidRPr="00661815">
        <w:rPr>
          <w:color w:val="000000"/>
        </w:rPr>
        <w:t>v podobě zvonečku od paní zástupkyně mateřské školy.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I my jsme s paní učitelkou Majkou děkovaly – paní učitelce Lucce za pomoc u dětí, rodičům za spolupráci při nácviku, vedení školy za pomoc v organizaci a podporu, panu faráři za možnost vystoupit v kostele, švadlence, která nám ušila kostýmy, i všem, kteří se na organizaci koncertu podíleli.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Před samotným rozloučením přišlo ještě jedno poslední překvapení. Z kůru se rozezněl ohromující zvuk varhan, který celému prostoru dodal slavnostní a hlubokou atmosféru. Po závěrečné sérii koled si děti vysloužily srdečný potlesk, který naplnil kostel radostí. Ten si naše malé Vlaštovky – a věříme, že i my, paní učitelky – z celého srdce zasloužily.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Nešlo by napsat jen to dobré a vynechat něco negativního, co je s koncertem bohužel spojeno, i když bychom si přály, aby se tato nepříjemnost vůbec nestala.</w:t>
      </w: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Koncert jsme od začátku s paní učitelkou Majkou plánovaly bez jakýchkoli vedlejších úmyslů. Dobrovolné vstupné mělo být především pro děti. Jelikož byl</w:t>
      </w:r>
      <w:r>
        <w:rPr>
          <w:color w:val="000000"/>
        </w:rPr>
        <w:t>i</w:t>
      </w:r>
      <w:r w:rsidRPr="00661815">
        <w:rPr>
          <w:color w:val="000000"/>
        </w:rPr>
        <w:t xml:space="preserve"> otec z naší farnosti i pan kostelník velmi vstří</w:t>
      </w:r>
      <w:r>
        <w:rPr>
          <w:color w:val="000000"/>
        </w:rPr>
        <w:t>cní</w:t>
      </w:r>
      <w:r w:rsidRPr="00661815">
        <w:rPr>
          <w:color w:val="000000"/>
        </w:rPr>
        <w:t xml:space="preserve">, zajímali se o přípravy a byli nám oporou nejen zázemím, ale </w:t>
      </w:r>
      <w:r w:rsidRPr="00661815">
        <w:rPr>
          <w:color w:val="000000"/>
        </w:rPr>
        <w:lastRenderedPageBreak/>
        <w:t>navštěvovali i naše zkoušky, chtěly jsme vyjádřit svou vděčnost drobným příspěvkem na kostel.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Někteří tuto skutečnost bohužel špatně interpretovali a kostel i nás, organizátory, neprávem osočili. Věříme však, že jsme našli společné řešení a vše se vyjasnilo. Chceme nadále spolupracovat, chovat se k sobě s respektem a vzájemně si pomáhat – stejně jako doposud.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Naštěstí z koncertu převažuje radost a pozitivní zážitek. Reakce rodičů, ať už ústní či písemné, byly velmi dojemné.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Posuďte sami:</w:t>
      </w:r>
    </w:p>
    <w:p w:rsidR="00FE688E" w:rsidRPr="002F1E91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„Hezký večer,</w:t>
      </w: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m</w:t>
      </w:r>
      <w:r w:rsidRPr="00661815">
        <w:rPr>
          <w:color w:val="000000"/>
        </w:rPr>
        <w:t xml:space="preserve">oc děkujeme za dnešní koncert. </w:t>
      </w:r>
      <w:proofErr w:type="spellStart"/>
      <w:r w:rsidRPr="00661815">
        <w:rPr>
          <w:color w:val="000000"/>
        </w:rPr>
        <w:t>Aďa</w:t>
      </w:r>
      <w:proofErr w:type="spellEnd"/>
      <w:r w:rsidRPr="00661815">
        <w:rPr>
          <w:color w:val="000000"/>
        </w:rPr>
        <w:t xml:space="preserve"> týden co týden chodila s novou písničkou a pořád doma zpívala. Věřím, že přípravy byly náročné, ale stálo to za to.</w:t>
      </w: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Jste skvělé!</w:t>
      </w: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 xml:space="preserve">Příště už rovnou na hlavní </w:t>
      </w:r>
      <w:proofErr w:type="spellStart"/>
      <w:r w:rsidRPr="00661815">
        <w:rPr>
          <w:color w:val="000000"/>
        </w:rPr>
        <w:t>stage</w:t>
      </w:r>
      <w:proofErr w:type="spellEnd"/>
      <w:r w:rsidRPr="00661815">
        <w:rPr>
          <w:color w:val="000000"/>
        </w:rPr>
        <w:t xml:space="preserve"> do Opavy na náměstí!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Děkujeme</w:t>
      </w:r>
      <w:r>
        <w:rPr>
          <w:color w:val="000000"/>
        </w:rPr>
        <w:t>.</w:t>
      </w:r>
      <w:r w:rsidRPr="00661815">
        <w:rPr>
          <w:color w:val="000000"/>
        </w:rPr>
        <w:t>“</w:t>
      </w:r>
    </w:p>
    <w:p w:rsidR="00FE688E" w:rsidRPr="002F1E91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„Dobrý večer paní učitelky,</w:t>
      </w: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chtěli bychom vám ještě moc poděkovat za krásný vánoční koncert. Bylo to nádherné, nezapomenutelné, vánoční a moc se nám to líbilo. Jsme moc rádi, že naše děti mají kolem sebe, tak skvělé paní učitelky.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Přejeme vám krásné prožití vánočních svátků a do nového roku jen to nejlepší.“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</w:p>
    <w:p w:rsidR="00FE688E" w:rsidRPr="00661815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Tato slova díků a chvály nás neskutečně nabíjejí a dávají smysl naší práci.</w:t>
      </w:r>
    </w:p>
    <w:p w:rsidR="00FE688E" w:rsidRDefault="00FE688E" w:rsidP="00FE688E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61815">
        <w:rPr>
          <w:color w:val="000000"/>
        </w:rPr>
        <w:t>A jak víme, že se dětem koncert líbil? Nemuse</w:t>
      </w:r>
      <w:r w:rsidRPr="001E7D7C">
        <w:rPr>
          <w:color w:val="000000"/>
        </w:rPr>
        <w:t>ly</w:t>
      </w:r>
      <w:r w:rsidRPr="00661815">
        <w:rPr>
          <w:color w:val="000000"/>
        </w:rPr>
        <w:t xml:space="preserve"> jsme se ptát. Už v lednu se nás samy ptaly, kdy proběhne další. To byl ten největší dárek pro mě i paní učitelku Majku. V tu chvíli jsme věděly, že naše práce má smysl. Že když dětem dáme prostor, podporu a lásku, dokážou zpívat celým svým srdcem.</w:t>
      </w:r>
    </w:p>
    <w:p w:rsidR="00FE688E" w:rsidRPr="00DC3D2C" w:rsidRDefault="00FE688E" w:rsidP="00FE688E">
      <w:pPr>
        <w:pStyle w:val="Normlnweb"/>
        <w:shd w:val="clear" w:color="auto" w:fill="FFFFFF"/>
        <w:spacing w:before="0" w:beforeAutospacing="0" w:after="0" w:afterAutospacing="0" w:line="360" w:lineRule="auto"/>
        <w:rPr>
          <w:color w:val="000000"/>
          <w:bdr w:val="none" w:sz="0" w:space="0" w:color="auto" w:frame="1"/>
        </w:rPr>
      </w:pPr>
    </w:p>
    <w:p w:rsidR="00FF2E8C" w:rsidRDefault="00FF2E8C"/>
    <w:sectPr w:rsidR="00FF2E8C" w:rsidSect="00F0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688E"/>
    <w:rsid w:val="000F6E46"/>
    <w:rsid w:val="00790BB0"/>
    <w:rsid w:val="00A011B1"/>
    <w:rsid w:val="00D54A92"/>
    <w:rsid w:val="00E52DE8"/>
    <w:rsid w:val="00F0348E"/>
    <w:rsid w:val="00FE688E"/>
    <w:rsid w:val="00FF2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48E"/>
  </w:style>
  <w:style w:type="paragraph" w:styleId="Nadpis1">
    <w:name w:val="heading 1"/>
    <w:basedOn w:val="Normln"/>
    <w:next w:val="Normln"/>
    <w:link w:val="Nadpis1Char"/>
    <w:uiPriority w:val="9"/>
    <w:qFormat/>
    <w:rsid w:val="00FE6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6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6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6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6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6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6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6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6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6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6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6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688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688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68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68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68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68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6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6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E6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E6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FE6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FE68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68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688E"/>
    <w:rPr>
      <w:i/>
      <w:iCs/>
      <w:color w:val="2F5496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E6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E688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688E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E6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Stix</dc:creator>
  <cp:keywords/>
  <dc:description/>
  <cp:lastModifiedBy>HP</cp:lastModifiedBy>
  <cp:revision>2</cp:revision>
  <dcterms:created xsi:type="dcterms:W3CDTF">2026-03-16T20:09:00Z</dcterms:created>
  <dcterms:modified xsi:type="dcterms:W3CDTF">2026-03-23T11:52:00Z</dcterms:modified>
</cp:coreProperties>
</file>