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0FA" w:rsidRPr="00CC40FA" w:rsidRDefault="00CA59E0" w:rsidP="00CC40FA">
      <w:pPr>
        <w:spacing w:after="0"/>
        <w:jc w:val="both"/>
        <w:rPr>
          <w:b/>
          <w:sz w:val="32"/>
        </w:rPr>
      </w:pPr>
      <w:r>
        <w:rPr>
          <w:b/>
          <w:sz w:val="32"/>
        </w:rPr>
        <w:t>„</w:t>
      </w:r>
      <w:r w:rsidR="00CC40FA" w:rsidRPr="00CC40FA">
        <w:rPr>
          <w:b/>
          <w:sz w:val="32"/>
        </w:rPr>
        <w:t>Malé ruce, velká srdce</w:t>
      </w:r>
      <w:r>
        <w:rPr>
          <w:b/>
          <w:sz w:val="32"/>
        </w:rPr>
        <w:t>“</w:t>
      </w:r>
    </w:p>
    <w:p w:rsidR="00CC40FA" w:rsidRDefault="00CC40FA" w:rsidP="00CC40FA">
      <w:pPr>
        <w:spacing w:after="0"/>
        <w:jc w:val="both"/>
      </w:pPr>
    </w:p>
    <w:p w:rsidR="00CC40FA" w:rsidRDefault="00CC40FA" w:rsidP="00CC40FA">
      <w:pPr>
        <w:spacing w:after="0"/>
        <w:jc w:val="both"/>
      </w:pPr>
      <w:r w:rsidRPr="00CC40FA">
        <w:rPr>
          <w:b/>
        </w:rPr>
        <w:t>Motto:</w:t>
      </w:r>
      <w:r>
        <w:t xml:space="preserve"> „Dobro není o velikosti, ale o srdci.“</w:t>
      </w:r>
    </w:p>
    <w:p w:rsidR="00CC40FA" w:rsidRDefault="00CC40FA" w:rsidP="00CC40FA">
      <w:pPr>
        <w:spacing w:after="0"/>
        <w:jc w:val="both"/>
      </w:pPr>
    </w:p>
    <w:p w:rsidR="00CC40FA" w:rsidRDefault="00CC40FA" w:rsidP="00CC40FA">
      <w:pPr>
        <w:spacing w:after="0"/>
        <w:ind w:firstLine="708"/>
        <w:jc w:val="both"/>
      </w:pPr>
      <w:r>
        <w:t>Největší radost někdy vzniká z těch nejmenších věcí. Z dětského obrázku, z milého slova nebo z malého lineckého srdíčka darovaného jen tak, bez očekávání. Právě taková drobná gesta dokážou spojovat lidi a připomínat nám, jak důležitá je lidská blízkost, laskavost a vzájemná pozornost.</w:t>
      </w:r>
    </w:p>
    <w:p w:rsidR="00CC40FA" w:rsidRDefault="00CC40FA" w:rsidP="00CC40FA">
      <w:pPr>
        <w:spacing w:after="0"/>
        <w:ind w:firstLine="708"/>
        <w:jc w:val="both"/>
      </w:pPr>
      <w:r>
        <w:t xml:space="preserve">Projekt </w:t>
      </w:r>
      <w:r w:rsidR="00CA59E0">
        <w:t>„</w:t>
      </w:r>
      <w:r>
        <w:t>Malé ruce, velká srdce</w:t>
      </w:r>
      <w:r w:rsidR="00CA59E0">
        <w:t xml:space="preserve">“ </w:t>
      </w:r>
      <w:r>
        <w:t xml:space="preserve">vznikl v Mateřské škole Borovany ve třídě </w:t>
      </w:r>
      <w:bookmarkStart w:id="0" w:name="_GoBack"/>
      <w:r>
        <w:t>Kuř</w:t>
      </w:r>
      <w:bookmarkEnd w:id="0"/>
      <w:r>
        <w:t>át</w:t>
      </w:r>
      <w:r w:rsidR="00A653BE">
        <w:t>ek</w:t>
      </w:r>
      <w:r>
        <w:t>, kde se do něj zapojilo 21 dětí ve věku od tří do šesti let. Přestože jsou děti ještě malé, dokážou svými činy rozdávat velkou radost. Společně jsme se proto rozhodli zapojit do projektu „Srdce s láskou darované“ a ukázat, že i malé děti mohou svými skutky potěšit druhé a přispět k tomu, aby byl svět kolem nás o něco milejší.</w:t>
      </w:r>
    </w:p>
    <w:p w:rsidR="00CC40FA" w:rsidRDefault="00CC40FA" w:rsidP="00CC40FA">
      <w:pPr>
        <w:spacing w:after="0"/>
        <w:ind w:firstLine="708"/>
        <w:jc w:val="both"/>
      </w:pPr>
      <w:r>
        <w:t>Do tohoto projektu se nezapojujeme poprvé. Již v loňském roce jsme se do něj zapojili společně se seniory z Domova s pečovatelskou službou v Borovanech. Tato zkušenost pro nás byla velmi inspirující a utvrdila nás v tom, jak velký smysl má mezigenerační setkávání. Proto jsme se i letos rozhodli na tuto krásnou spolupráci navázat a pokračovat v aktivitách, které spojují děti a seniory a přinášejí radost oběma generacím.</w:t>
      </w:r>
    </w:p>
    <w:p w:rsidR="00CC40FA" w:rsidRDefault="00CC40FA" w:rsidP="00CC40FA">
      <w:pPr>
        <w:spacing w:after="0"/>
        <w:ind w:firstLine="708"/>
        <w:jc w:val="both"/>
      </w:pPr>
      <w:r>
        <w:t>V naší mateřské škole věříme, že je důležité děti vést nejen k poznávání světa, ale také k empatii, ohleduplnosti a vzájemné pomoci. Snažíme se proto vytvářet situace, ve kterých mohou děti zažít, jaké to je udělat radost někomu jinému. Tyto zkušenosti jsou velmi důležité, protože dětem pomáhají pochopit, že i malé gesto může mít velký význam.</w:t>
      </w:r>
    </w:p>
    <w:p w:rsidR="00CC40FA" w:rsidRDefault="00CC40FA" w:rsidP="00CC40FA">
      <w:pPr>
        <w:spacing w:after="0"/>
        <w:ind w:firstLine="708"/>
        <w:jc w:val="both"/>
      </w:pPr>
      <w:r>
        <w:t>Naše mateřská škola dlouhodobě spolupracuje s Domovem s pečovatelskou službou v Borovanech. Seniory pravidelně navštěvujeme a trávíme s nimi společný čas. Tato setkání jsou pro nás všechny velmi cenná a obohacující. Děti přinášejí seniorům radost, energii a spontánnost, zatímco senioři dětem věnují svou pozornost, vlídnost a životní zkušenosti. Vzniká tak krásné spojení generací, které je přirozené, upřímné a plné porozumění.</w:t>
      </w:r>
    </w:p>
    <w:p w:rsidR="00CC40FA" w:rsidRDefault="00CC40FA" w:rsidP="00CC40FA">
      <w:pPr>
        <w:spacing w:after="0"/>
        <w:ind w:firstLine="708"/>
        <w:jc w:val="both"/>
      </w:pPr>
      <w:r>
        <w:t xml:space="preserve">Při našich návštěvách společně zpíváme písničky, cvičíme jednoduché pohybové hry, povídáme si a někdy také společně tvoříme. Děti rády seniorům ukazují, co všechno už </w:t>
      </w:r>
      <w:r w:rsidR="00CA59E0">
        <w:t xml:space="preserve">se ve školce naučily. </w:t>
      </w:r>
      <w:r>
        <w:t>Senioři je na oplátku povzbuzují, usmívají se a často je odměňují potleskem nebo milým slovem.</w:t>
      </w:r>
    </w:p>
    <w:p w:rsidR="00CC40FA" w:rsidRDefault="00CC40FA" w:rsidP="00CC40FA">
      <w:pPr>
        <w:spacing w:after="0"/>
        <w:jc w:val="both"/>
      </w:pPr>
      <w:r>
        <w:t>Tyto chvíle jsou plné smíchu, radosti a přirozené lidské blízkosti. Děti se při nich učí úctě ke starším lidem a poznávají, že stáří je přirozenou součástí života. Senioři zase nacházejí v dětech novou energii, radost a pocit, že jsou stále důležitou součástí společnosti.</w:t>
      </w:r>
    </w:p>
    <w:p w:rsidR="00CC40FA" w:rsidRDefault="00CC40FA" w:rsidP="00CC40FA">
      <w:pPr>
        <w:spacing w:after="0"/>
        <w:ind w:firstLine="708"/>
        <w:jc w:val="both"/>
      </w:pPr>
      <w:r>
        <w:t>Právě z těchto společných setkání vznikl nápad, že bychom našim „babičkám a dědečkům“ mohli udělat ještě větší radost. Společně s dětmi jsme přemýšleli, co by je mohlo potěšit. Děti samy navrhovaly různé nápady – chtěly jim něco namalovat, vyrobit nebo jim přinést malý dárek.</w:t>
      </w:r>
    </w:p>
    <w:p w:rsidR="00CC40FA" w:rsidRDefault="00CC40FA" w:rsidP="00CC40FA">
      <w:pPr>
        <w:spacing w:after="0"/>
        <w:jc w:val="both"/>
      </w:pPr>
      <w:r>
        <w:t>Nakonec jsme se rozhodli vytvořit obrázky, které by mohly zdobit chodbu</w:t>
      </w:r>
      <w:r w:rsidR="00CA59E0">
        <w:t xml:space="preserve"> domova. </w:t>
      </w:r>
      <w:r>
        <w:t xml:space="preserve">Děti se s velkým nadšením pustily do práce. </w:t>
      </w:r>
      <w:r w:rsidR="00CA59E0">
        <w:t xml:space="preserve">Chtěli jsme, aby všechny obrazy měly v sobě ukrytý symbol srdce. </w:t>
      </w:r>
    </w:p>
    <w:p w:rsidR="00CC40FA" w:rsidRDefault="00CC40FA" w:rsidP="00CC40FA">
      <w:pPr>
        <w:spacing w:after="0"/>
        <w:ind w:firstLine="708"/>
        <w:jc w:val="both"/>
      </w:pPr>
      <w:r>
        <w:t>Pak už přišla na řadu samotná tvorba. Děti malovaly, stříhaly, lepily a s velkou pečlivostí vytvářely své obrázky. Každý obrázek byl jiný, ale všechny měly jedno společné – byly vytvořené s radostí a od srdce. Nakonec jsme obrázky společně zarámovali</w:t>
      </w:r>
      <w:r w:rsidR="00CA59E0">
        <w:t xml:space="preserve">. </w:t>
      </w:r>
    </w:p>
    <w:p w:rsidR="00CC40FA" w:rsidRDefault="00CC40FA" w:rsidP="00CA59E0">
      <w:pPr>
        <w:spacing w:after="0"/>
        <w:ind w:firstLine="708"/>
        <w:jc w:val="both"/>
      </w:pPr>
      <w:r>
        <w:t xml:space="preserve">Když jsme obrázky přinesli do </w:t>
      </w:r>
      <w:r w:rsidR="00CA59E0">
        <w:t>d</w:t>
      </w:r>
      <w:r>
        <w:t>omova s pečovatelskou službou, měli jsme velkou radost z toho, jak srdečně je senioři přijali. Obrázky jsme jim věnovali s přáním, aby jim každý den připomínaly naše přátelství a společné chvíle. Naším přáním je, aby jimi mohli vyzdobit chodbu domova a aby každý, kdo kolem nich projde, pocítil kousek radosti, kterou do nich děti vložily.</w:t>
      </w:r>
    </w:p>
    <w:p w:rsidR="00CC40FA" w:rsidRDefault="00CC40FA" w:rsidP="00CA59E0">
      <w:pPr>
        <w:spacing w:after="0"/>
        <w:ind w:firstLine="708"/>
        <w:jc w:val="both"/>
      </w:pPr>
      <w:r>
        <w:t>Reakce seniorů byla velmi dojemná. Mnozí z nich se na obrázky dlouze dívali, usmívali se a dětem děkovali. Pro děti to byl krásný okamžik, kdy viděly, že jejich práce má skutečný smysl a dokáže někomu udělat radost.</w:t>
      </w:r>
    </w:p>
    <w:p w:rsidR="00CC40FA" w:rsidRDefault="00CC40FA" w:rsidP="00CA59E0">
      <w:pPr>
        <w:spacing w:after="0"/>
        <w:ind w:firstLine="708"/>
        <w:jc w:val="both"/>
      </w:pPr>
      <w:r>
        <w:lastRenderedPageBreak/>
        <w:t>Protože děti rozdávání radosti velmi bavilo, rozhodli jsme se, že náš projekt ještě rozšíříme. Napadlo nás, že bychom mohli potěšit i další lidi v našem městě. Chtěli jsme ukázat, že laskavost může být jednoduchá a že někdy stačí opravdu jen malý dárek nebo milé gesto.</w:t>
      </w:r>
    </w:p>
    <w:p w:rsidR="00CC40FA" w:rsidRDefault="00CC40FA" w:rsidP="00CA59E0">
      <w:pPr>
        <w:spacing w:after="0"/>
        <w:ind w:firstLine="708"/>
        <w:jc w:val="both"/>
      </w:pPr>
      <w:r>
        <w:t>Rozhodli jsme se, že upečeme linecká srdíčka, která rozdáme lidem</w:t>
      </w:r>
      <w:r w:rsidR="00CA59E0">
        <w:t xml:space="preserve"> pro radost</w:t>
      </w:r>
      <w:r>
        <w:t>. Ve školce jsme společně zadělali těsto a děti se s velkým nadšením zapojily do práce. Pomáhaly válet těsto, vykrajovat a pečlivě ukládaly jednotlivá srdíčka na plech.</w:t>
      </w:r>
      <w:r w:rsidR="00CA59E0">
        <w:t xml:space="preserve"> </w:t>
      </w:r>
      <w:r>
        <w:t xml:space="preserve">Celá školka se brzy zaplnila krásnou vůní </w:t>
      </w:r>
      <w:r w:rsidR="00CA59E0">
        <w:t>cukroví</w:t>
      </w:r>
      <w:r>
        <w:t xml:space="preserve"> a děti s napětím čekaly, až budou srdíčka hotová. Nakonec se nám podařilo upéct sto lineckých srdíček. Děti na ně byly velmi pyšné, protože věděly, že každé z nich udělá někomu radost.</w:t>
      </w:r>
    </w:p>
    <w:p w:rsidR="00CC40FA" w:rsidRDefault="00CC40FA" w:rsidP="00CA59E0">
      <w:pPr>
        <w:spacing w:after="0"/>
        <w:ind w:firstLine="708"/>
        <w:jc w:val="both"/>
      </w:pPr>
      <w:r>
        <w:t>Každé srdíčko jsme zabalili tak, aby mohlo být malým překvapením pro někoho z našeho města. Poté jsme se vydali do ulic Borovan a začali jsme srdíčka rozdávat kolemjdoucím lidem.</w:t>
      </w:r>
    </w:p>
    <w:p w:rsidR="00CC40FA" w:rsidRDefault="00CC40FA" w:rsidP="00CA59E0">
      <w:pPr>
        <w:spacing w:after="0"/>
        <w:ind w:firstLine="708"/>
        <w:jc w:val="both"/>
      </w:pPr>
      <w:r>
        <w:t>Naším cílem nebylo nic jiného než vykouzlit lidem úsměv na tváři a zpříjemnit jim den. Děti s nadšením předávaly srdíčka lidem a přály jim hezký den. Mnozí lidé byli velmi mile překvapeni. Usmívali se, děkovali a oceňovali snahu dětí.</w:t>
      </w:r>
      <w:r w:rsidR="00CA59E0">
        <w:t xml:space="preserve"> </w:t>
      </w:r>
      <w:r>
        <w:t>Podařilo se nám vykouzlit nejeden úsměv a často jsme viděli, jak malé gesto dokáže změnit náladu člověka. Někteří lidé se zastavili, aby si s dětmi popovídali, jiní je pochválili a poděkovali jim za milé překvapení.</w:t>
      </w:r>
    </w:p>
    <w:p w:rsidR="00CC40FA" w:rsidRDefault="00CC40FA" w:rsidP="00CA59E0">
      <w:pPr>
        <w:spacing w:after="0"/>
        <w:ind w:firstLine="708"/>
        <w:jc w:val="both"/>
      </w:pPr>
      <w:r>
        <w:t>Nejvíce nás ale překvapila reakce některých lidí, kteří se ptali, co za to budeme chtít. Byli překvapeni, že jim někdo dává něco jen tak, bez jakéhokoli očekávání. Děti jim s úsměvem odpovídaly, že nic nechceme – že jsme srdíčka upekli jen proto, abychom udělali radost.</w:t>
      </w:r>
      <w:r w:rsidR="00CA59E0">
        <w:t xml:space="preserve"> </w:t>
      </w:r>
      <w:r>
        <w:t>Právě v těchto chvílích jsme si uvědomili, jak důležité je učit děti nezištnosti, laskavosti a radosti z pomoci druhým. Děti samy viděly, že i malý dárek může člověku zpříjemnit den a vykouzlit úsměv.</w:t>
      </w:r>
    </w:p>
    <w:p w:rsidR="00CC40FA" w:rsidRDefault="00CC40FA" w:rsidP="00CA59E0">
      <w:pPr>
        <w:spacing w:after="0"/>
        <w:ind w:firstLine="708"/>
        <w:jc w:val="both"/>
      </w:pPr>
      <w:r>
        <w:t>Projekt Malé ruce, velká srdce pro nás nebyl jen jednorázovou aktivitou. Byl to především krásný proces, během kterého se děti učily spolupracovat, pomáhat si a přemýšlet o tom, jak mohou udělat radost druhým.</w:t>
      </w:r>
    </w:p>
    <w:p w:rsidR="00CC40FA" w:rsidRDefault="00CC40FA" w:rsidP="00CA59E0">
      <w:pPr>
        <w:spacing w:after="0"/>
        <w:ind w:firstLine="708"/>
        <w:jc w:val="both"/>
      </w:pPr>
      <w:r>
        <w:t>Pro nás, pedagogy, bylo velmi inspirující sledovat, jak děti přirozeně reagují na radost druhých. Viděli jsme, jak jsou pyšné na své obrázky, jak s nadšením pekly srdíčka a jak upřímně rozdávaly své malé dárky lidem kolem sebe.</w:t>
      </w:r>
      <w:r w:rsidR="00CA59E0">
        <w:t xml:space="preserve"> </w:t>
      </w:r>
      <w:r>
        <w:t xml:space="preserve">Velkým přínosem projektu bylo také </w:t>
      </w:r>
      <w:r w:rsidR="00CA59E0">
        <w:t xml:space="preserve">ještě větší </w:t>
      </w:r>
      <w:r>
        <w:t>prohloubení vztahu mezi naší mateřskou školou a seniory z Domova s pečovatelskou službou v Borovanech. Společně strávené chvíle nám připomínají, že mezigenerační setkávání m</w:t>
      </w:r>
      <w:r w:rsidR="00CA59E0">
        <w:t>ají</w:t>
      </w:r>
      <w:r>
        <w:t xml:space="preserve"> velký význam. Děti se učí respektu a empatii a senioři zase získávají pocit blízkosti, radosti a zájmu.</w:t>
      </w:r>
    </w:p>
    <w:p w:rsidR="00CC40FA" w:rsidRDefault="00CC40FA" w:rsidP="00CC40FA">
      <w:pPr>
        <w:spacing w:after="0"/>
        <w:ind w:firstLine="708"/>
        <w:jc w:val="both"/>
      </w:pPr>
      <w:r>
        <w:t>Naše děti ze třídy Kuřát</w:t>
      </w:r>
      <w:r w:rsidR="00A653BE">
        <w:t>ek</w:t>
      </w:r>
      <w:r>
        <w:t xml:space="preserve"> nám během tohoto projektu znovu ukázaly něco velmi důležitého – že dobrota, radost a laskavost nepotřebují velké věci. Někdy stačí obrázek namalovaný dětskou rukou, malé linecké srdíčko nebo upřímný úsměv.</w:t>
      </w:r>
    </w:p>
    <w:p w:rsidR="00CC40FA" w:rsidRDefault="00CC40FA" w:rsidP="00CC40FA">
      <w:pPr>
        <w:spacing w:after="0"/>
        <w:ind w:firstLine="708"/>
        <w:jc w:val="both"/>
      </w:pPr>
      <w:r>
        <w:t xml:space="preserve">Možná mají děti malé ruce, ale jejich srdce jsou opravdu velká. Dokážou rozdávat radost bez očekávání odměny a připomínají nám, dospělým, že nejkrásnější skutky jsou ty, které děláme jen proto, abychom potěšili druhé. Projekt </w:t>
      </w:r>
      <w:r w:rsidR="00CA59E0">
        <w:t>„</w:t>
      </w:r>
      <w:r>
        <w:t>Malé ruce, velká srdce</w:t>
      </w:r>
      <w:r w:rsidR="00CA59E0">
        <w:t>“</w:t>
      </w:r>
      <w:r>
        <w:t xml:space="preserve"> nám všem připomněl, že laskavost je nakažlivá. Když ji začneme rozdávat, šíří se dál – z dítěte na seniora, z člověka na člověka, z jednoho úsměvu na druhý.</w:t>
      </w:r>
    </w:p>
    <w:p w:rsidR="00CC40FA" w:rsidRDefault="00CC40FA" w:rsidP="00CC40FA">
      <w:pPr>
        <w:spacing w:after="0"/>
        <w:jc w:val="both"/>
      </w:pPr>
    </w:p>
    <w:p w:rsidR="00CC40FA" w:rsidRDefault="00CC40FA" w:rsidP="00CC40FA">
      <w:pPr>
        <w:spacing w:after="0"/>
        <w:jc w:val="both"/>
      </w:pPr>
      <w:r>
        <w:t>A právě v tom spočívá jeho největší smysl.</w:t>
      </w:r>
    </w:p>
    <w:p w:rsidR="00CA59E0" w:rsidRDefault="00CA59E0" w:rsidP="00CC40FA">
      <w:pPr>
        <w:spacing w:after="0"/>
        <w:jc w:val="both"/>
      </w:pPr>
    </w:p>
    <w:p w:rsidR="00E86E5E" w:rsidRDefault="00CC40FA" w:rsidP="00CC40FA">
      <w:pPr>
        <w:spacing w:after="0"/>
        <w:jc w:val="both"/>
      </w:pPr>
      <w:r>
        <w:t>Protože někdy opravdu stačí jen malé srdce darované s láskou, aby byl svět kolem nás o něco krásnější.</w:t>
      </w:r>
    </w:p>
    <w:p w:rsidR="00CA59E0" w:rsidRDefault="00CA59E0" w:rsidP="00CC40FA">
      <w:pPr>
        <w:spacing w:after="0"/>
        <w:jc w:val="both"/>
      </w:pPr>
    </w:p>
    <w:p w:rsidR="00CA59E0" w:rsidRDefault="00CA59E0" w:rsidP="00CC40FA">
      <w:pPr>
        <w:spacing w:after="0"/>
        <w:jc w:val="both"/>
      </w:pPr>
      <w:r>
        <w:t>Děti ze třídy Kuřát</w:t>
      </w:r>
      <w:r w:rsidR="00A653BE">
        <w:t>ek</w:t>
      </w:r>
    </w:p>
    <w:p w:rsidR="00CA59E0" w:rsidRDefault="00CA59E0" w:rsidP="00CC40FA">
      <w:pPr>
        <w:spacing w:after="0"/>
        <w:jc w:val="both"/>
      </w:pPr>
      <w:r>
        <w:t>Bc. Jana Bícová</w:t>
      </w:r>
    </w:p>
    <w:p w:rsidR="00CA59E0" w:rsidRDefault="00CA59E0" w:rsidP="00CC40FA">
      <w:pPr>
        <w:spacing w:after="0"/>
        <w:jc w:val="both"/>
      </w:pPr>
      <w:r>
        <w:t>Bc. Zlata Vaclíková</w:t>
      </w:r>
    </w:p>
    <w:p w:rsidR="00CA59E0" w:rsidRDefault="00CA59E0" w:rsidP="00CC40FA">
      <w:pPr>
        <w:spacing w:after="0"/>
        <w:jc w:val="both"/>
      </w:pPr>
      <w:r>
        <w:t xml:space="preserve">Zuzana Jandová, </w:t>
      </w:r>
      <w:proofErr w:type="spellStart"/>
      <w:r>
        <w:t>DiS</w:t>
      </w:r>
      <w:proofErr w:type="spellEnd"/>
      <w:r>
        <w:t>.</w:t>
      </w:r>
    </w:p>
    <w:sectPr w:rsidR="00CA59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0FA"/>
    <w:rsid w:val="002031D1"/>
    <w:rsid w:val="00A653BE"/>
    <w:rsid w:val="00CA59E0"/>
    <w:rsid w:val="00CC40FA"/>
    <w:rsid w:val="00E86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07D3A"/>
  <w15:chartTrackingRefBased/>
  <w15:docId w15:val="{7CE661FA-192E-4C07-86EF-798077B1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1060</Words>
  <Characters>6260</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sborovna</dc:creator>
  <cp:keywords/>
  <dc:description/>
  <cp:lastModifiedBy>sborovna</cp:lastModifiedBy>
  <cp:revision>2</cp:revision>
  <dcterms:created xsi:type="dcterms:W3CDTF">2026-03-18T05:23:00Z</dcterms:created>
  <dcterms:modified xsi:type="dcterms:W3CDTF">2026-03-18T05:23:00Z</dcterms:modified>
</cp:coreProperties>
</file>