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491F" w14:textId="77777777" w:rsidR="00B9057E" w:rsidRPr="00E80F64" w:rsidRDefault="00B9057E" w:rsidP="00B9057E">
      <w:pPr>
        <w:jc w:val="both"/>
        <w:rPr>
          <w:b/>
          <w:bCs/>
        </w:rPr>
      </w:pPr>
      <w:r w:rsidRPr="00E80F64">
        <w:rPr>
          <w:b/>
          <w:bCs/>
        </w:rPr>
        <w:t>Srdce s láskou darované</w:t>
      </w:r>
    </w:p>
    <w:p w14:paraId="199AFA83" w14:textId="77777777" w:rsidR="00B9057E" w:rsidRPr="00E80F64" w:rsidRDefault="00B9057E" w:rsidP="00B9057E">
      <w:pPr>
        <w:jc w:val="both"/>
      </w:pPr>
      <w:r>
        <w:t>Také ž</w:t>
      </w:r>
      <w:r w:rsidRPr="00E80F64">
        <w:t xml:space="preserve">áci 4. třídy ze ZŠ v Lučanech nad Nisou se letos zapojili do krásného projektu </w:t>
      </w:r>
      <w:r w:rsidRPr="00E80F64">
        <w:rPr>
          <w:b/>
          <w:bCs/>
        </w:rPr>
        <w:t xml:space="preserve">Srdce </w:t>
      </w:r>
      <w:r>
        <w:rPr>
          <w:b/>
          <w:bCs/>
        </w:rPr>
        <w:br/>
      </w:r>
      <w:r w:rsidRPr="00E80F64">
        <w:rPr>
          <w:b/>
          <w:bCs/>
        </w:rPr>
        <w:t>s láskou darované</w:t>
      </w:r>
      <w:r w:rsidRPr="00E80F64">
        <w:t>, jehož cílem je potěšit ty, kteří to nejvíce potřebují. Rozhodli jsme se udělat radost seniorům v domově důchodců v Pasek</w:t>
      </w:r>
      <w:r>
        <w:t>ách</w:t>
      </w:r>
      <w:r w:rsidRPr="00E80F64">
        <w:t xml:space="preserve"> nad Nisou.</w:t>
      </w:r>
    </w:p>
    <w:p w14:paraId="69893BAB" w14:textId="77777777" w:rsidR="00B9057E" w:rsidRPr="00E80F64" w:rsidRDefault="00B9057E" w:rsidP="00B9057E">
      <w:pPr>
        <w:jc w:val="both"/>
      </w:pPr>
      <w:r w:rsidRPr="00E80F64">
        <w:t xml:space="preserve">Děti nejprve ve škole s velkým nadšením šily malá látková srdíčka. Každé z nich vzniklo </w:t>
      </w:r>
      <w:r>
        <w:br/>
      </w:r>
      <w:r w:rsidRPr="00E80F64">
        <w:t>z jejich vlastních rukou a bylo ušité s velkou pečlivostí i radostí. Ke každému srdíčku připojily také přáníčko s krátkou básničkou:</w:t>
      </w:r>
    </w:p>
    <w:p w14:paraId="50C30548" w14:textId="77777777" w:rsidR="00B9057E" w:rsidRDefault="00B9057E" w:rsidP="00B9057E">
      <w:pPr>
        <w:jc w:val="both"/>
        <w:rPr>
          <w:i/>
          <w:iCs/>
        </w:rPr>
      </w:pPr>
      <w:r w:rsidRPr="00E80F64">
        <w:rPr>
          <w:i/>
          <w:iCs/>
        </w:rPr>
        <w:t>Posíláme pozdrav milý,</w:t>
      </w:r>
    </w:p>
    <w:p w14:paraId="64AE8627" w14:textId="77777777" w:rsidR="00B9057E" w:rsidRDefault="00B9057E" w:rsidP="00B9057E">
      <w:pPr>
        <w:jc w:val="both"/>
        <w:rPr>
          <w:i/>
          <w:iCs/>
        </w:rPr>
      </w:pPr>
      <w:r w:rsidRPr="00E80F64">
        <w:rPr>
          <w:i/>
          <w:iCs/>
        </w:rPr>
        <w:t>ať vám zpříjemní každou chvíli.</w:t>
      </w:r>
    </w:p>
    <w:p w14:paraId="165D6EB2" w14:textId="77777777" w:rsidR="00B9057E" w:rsidRDefault="00B9057E" w:rsidP="00B9057E">
      <w:pPr>
        <w:jc w:val="both"/>
        <w:rPr>
          <w:i/>
          <w:iCs/>
        </w:rPr>
      </w:pPr>
      <w:r w:rsidRPr="00E80F64">
        <w:rPr>
          <w:i/>
          <w:iCs/>
        </w:rPr>
        <w:t>Hodně zdraví, pohody</w:t>
      </w:r>
    </w:p>
    <w:p w14:paraId="196C650E" w14:textId="77777777" w:rsidR="00B9057E" w:rsidRPr="00E80F64" w:rsidRDefault="00B9057E" w:rsidP="00B9057E">
      <w:pPr>
        <w:jc w:val="both"/>
      </w:pPr>
      <w:r w:rsidRPr="00E80F64">
        <w:rPr>
          <w:i/>
          <w:iCs/>
        </w:rPr>
        <w:t>přejí děti z Lučan ze školy.</w:t>
      </w:r>
    </w:p>
    <w:p w14:paraId="6E6D7B03" w14:textId="77777777" w:rsidR="00B9057E" w:rsidRPr="00E80F64" w:rsidRDefault="00B9057E" w:rsidP="00B9057E">
      <w:pPr>
        <w:jc w:val="both"/>
      </w:pPr>
      <w:r w:rsidRPr="00E80F64">
        <w:t>Poté jsme se společně vydali na návštěvu do domova důchodců. Děti předaly seniorům vlastnoručně ušitá srdíčka i přáníčka a jejich milá slova vykouzlila na tvářích mnoha obyvatel krásné úsměvy.</w:t>
      </w:r>
    </w:p>
    <w:p w14:paraId="79151361" w14:textId="77777777" w:rsidR="00B9057E" w:rsidRPr="00E80F64" w:rsidRDefault="00B9057E" w:rsidP="00B9057E">
      <w:pPr>
        <w:jc w:val="both"/>
      </w:pPr>
      <w:r w:rsidRPr="00E80F64">
        <w:t>Velmi nás potěšilo, jak citlivě a přirozeně se děti chovaly. S velkým respektem zvládly také předání dárečků na oddělení ležících klientů, kde byly jejich milé pozdravy a úsměvy obzvlášť vzácné.</w:t>
      </w:r>
    </w:p>
    <w:p w14:paraId="389562A8" w14:textId="77777777" w:rsidR="00B9057E" w:rsidRPr="00E80F64" w:rsidRDefault="00B9057E" w:rsidP="00B9057E">
      <w:pPr>
        <w:jc w:val="both"/>
      </w:pPr>
      <w:r w:rsidRPr="00E80F64">
        <w:t xml:space="preserve">Pro naše čtvrťáky to byla cenná zkušenost. Uvědomili si, že i malý dárek, milé slovo </w:t>
      </w:r>
      <w:r>
        <w:br/>
      </w:r>
      <w:r w:rsidRPr="00E80F64">
        <w:t>a chvilka pozornosti mohou někomu zpříjemnit den a přinést radost.</w:t>
      </w:r>
    </w:p>
    <w:p w14:paraId="55F68898" w14:textId="77777777" w:rsidR="00B9057E" w:rsidRPr="00E80F64" w:rsidRDefault="00B9057E" w:rsidP="00B9057E">
      <w:pPr>
        <w:jc w:val="both"/>
      </w:pPr>
      <w:r w:rsidRPr="00E80F64">
        <w:t>Rádi bychom v těchto setkáních pokračovali i nadále, nejen v rámci projektu. Děti samy poznaly, jak krásné je rozdávat radost a jak velký význam mohou mít drobná gesta lidské blízkosti.</w:t>
      </w:r>
    </w:p>
    <w:p w14:paraId="6DE30695" w14:textId="77777777" w:rsidR="00B9057E" w:rsidRPr="00E80F64" w:rsidRDefault="00B9057E" w:rsidP="00B9057E">
      <w:pPr>
        <w:jc w:val="both"/>
      </w:pPr>
      <w:r w:rsidRPr="00E80F64">
        <w:t>Věříme, že srdíčka budou seniorům připomínat, že na ně někdo myslí – a že láska a radost se mohou předávat dál.</w:t>
      </w:r>
    </w:p>
    <w:p w14:paraId="39807A64" w14:textId="77777777" w:rsidR="00B9057E" w:rsidRDefault="00B9057E" w:rsidP="00B9057E">
      <w:pPr>
        <w:jc w:val="both"/>
      </w:pPr>
    </w:p>
    <w:p w14:paraId="76B02EED" w14:textId="77777777" w:rsidR="00B9057E" w:rsidRDefault="00B9057E"/>
    <w:sectPr w:rsidR="00B9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7E"/>
    <w:rsid w:val="007244BB"/>
    <w:rsid w:val="00B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7772"/>
  <w15:chartTrackingRefBased/>
  <w15:docId w15:val="{5382A734-0031-4E86-8CD5-11E188D6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7E"/>
  </w:style>
  <w:style w:type="paragraph" w:styleId="Heading1">
    <w:name w:val="heading 1"/>
    <w:basedOn w:val="Normal"/>
    <w:next w:val="Normal"/>
    <w:link w:val="Heading1Char"/>
    <w:uiPriority w:val="9"/>
    <w:qFormat/>
    <w:rsid w:val="00B90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Daničková</dc:creator>
  <cp:keywords/>
  <dc:description/>
  <cp:lastModifiedBy>Jana Daničková</cp:lastModifiedBy>
  <cp:revision>1</cp:revision>
  <dcterms:created xsi:type="dcterms:W3CDTF">2026-03-15T11:34:00Z</dcterms:created>
  <dcterms:modified xsi:type="dcterms:W3CDTF">2026-03-15T11:36:00Z</dcterms:modified>
</cp:coreProperties>
</file>