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3BE5" w14:textId="77777777" w:rsidR="00AE0E2E" w:rsidRPr="00AE0E2E" w:rsidRDefault="00AE0E2E" w:rsidP="00AE0E2E">
      <w:pPr>
        <w:jc w:val="both"/>
        <w:rPr>
          <w:b/>
          <w:bCs/>
        </w:rPr>
      </w:pPr>
      <w:r w:rsidRPr="00AE0E2E">
        <w:rPr>
          <w:b/>
          <w:bCs/>
        </w:rPr>
        <w:t>Srdce s láskou darované pro hasiče v Jablonci nad Nisou</w:t>
      </w:r>
    </w:p>
    <w:p w14:paraId="27E4B096" w14:textId="77777777" w:rsidR="00AE0E2E" w:rsidRPr="00AE0E2E" w:rsidRDefault="00AE0E2E" w:rsidP="00AE0E2E">
      <w:pPr>
        <w:jc w:val="both"/>
      </w:pPr>
      <w:r w:rsidRPr="00AE0E2E">
        <w:t xml:space="preserve">Žáci 8. a 9. třídy ze Základní školy v Lučanech nad Nisou se letos zapojili do projektu </w:t>
      </w:r>
      <w:r w:rsidRPr="00AE0E2E">
        <w:rPr>
          <w:b/>
          <w:bCs/>
        </w:rPr>
        <w:t>Srdce s láskou darované</w:t>
      </w:r>
      <w:r w:rsidRPr="00AE0E2E">
        <w:t>, který vede děti k tomu, aby přemýšlely o druhých, dokázaly projevit vděčnost a udělaly radost lidem kolem sebe.</w:t>
      </w:r>
    </w:p>
    <w:p w14:paraId="0B572FA8" w14:textId="77777777" w:rsidR="00AE0E2E" w:rsidRPr="00AE0E2E" w:rsidRDefault="00AE0E2E" w:rsidP="00AE0E2E">
      <w:pPr>
        <w:jc w:val="both"/>
      </w:pPr>
      <w:r w:rsidRPr="00AE0E2E">
        <w:t xml:space="preserve">Když jsme společně přemýšleli, komu bychom chtěli věnovat naše symbolické srdce, shodli jsme se velmi rychle. Naše poděkování patří </w:t>
      </w:r>
      <w:r w:rsidRPr="00AE0E2E">
        <w:rPr>
          <w:b/>
          <w:bCs/>
        </w:rPr>
        <w:t>hasičům v Jablonci nad Nisou</w:t>
      </w:r>
      <w:r w:rsidRPr="00AE0E2E">
        <w:t>, kteří každý den pomáhají lidem v těžkých a nebezpečných situacích. Jejich práce vyžaduje velkou odvahu, obětavost i připravenost pomoci kdykoli je potřeba.</w:t>
      </w:r>
    </w:p>
    <w:p w14:paraId="2ACBE63F" w14:textId="661031AC" w:rsidR="00AE0E2E" w:rsidRPr="00AE0E2E" w:rsidRDefault="00AE0E2E" w:rsidP="00AE0E2E">
      <w:pPr>
        <w:jc w:val="both"/>
      </w:pPr>
      <w:r w:rsidRPr="00AE0E2E">
        <w:t xml:space="preserve">Do projektu se zapojilo </w:t>
      </w:r>
      <w:r w:rsidRPr="00AE0E2E">
        <w:rPr>
          <w:b/>
          <w:bCs/>
        </w:rPr>
        <w:t>celkem 30 žáků</w:t>
      </w:r>
      <w:r w:rsidRPr="00AE0E2E">
        <w:t xml:space="preserve">, kteří s velkým nasazením vyráběli malé </w:t>
      </w:r>
      <w:r w:rsidRPr="00AE0E2E">
        <w:rPr>
          <w:b/>
          <w:bCs/>
        </w:rPr>
        <w:t>medvídky se srdíčkem v packách</w:t>
      </w:r>
      <w:r w:rsidRPr="00AE0E2E">
        <w:t xml:space="preserve">. Každý medvídek symbolizuje poděkování, podporu </w:t>
      </w:r>
      <w:r>
        <w:br/>
      </w:r>
      <w:r w:rsidRPr="00AE0E2E">
        <w:t xml:space="preserve">a přání štěstí při jejich náročné službě. Děti pracovaly s velkým nadšením a pečlivostí, protože věděly, že jejich výrobek ponese skutečné poselství – </w:t>
      </w:r>
      <w:r w:rsidRPr="00AE0E2E">
        <w:rPr>
          <w:b/>
          <w:bCs/>
        </w:rPr>
        <w:t xml:space="preserve">srdce darované </w:t>
      </w:r>
      <w:r>
        <w:rPr>
          <w:b/>
          <w:bCs/>
        </w:rPr>
        <w:br/>
      </w:r>
      <w:r w:rsidRPr="00AE0E2E">
        <w:rPr>
          <w:b/>
          <w:bCs/>
        </w:rPr>
        <w:t>z vděčnosti</w:t>
      </w:r>
      <w:r w:rsidRPr="00AE0E2E">
        <w:t>.</w:t>
      </w:r>
    </w:p>
    <w:p w14:paraId="6B4CCAC9" w14:textId="77777777" w:rsidR="00AE0E2E" w:rsidRPr="00AE0E2E" w:rsidRDefault="00AE0E2E" w:rsidP="00AE0E2E">
      <w:pPr>
        <w:jc w:val="both"/>
      </w:pPr>
      <w:r w:rsidRPr="00AE0E2E">
        <w:t xml:space="preserve">Nejkrásnějším okamžikem celého projektu bylo samotné </w:t>
      </w:r>
      <w:r w:rsidRPr="00AE0E2E">
        <w:rPr>
          <w:b/>
          <w:bCs/>
        </w:rPr>
        <w:t>setkání s hasiči a předání medvídků</w:t>
      </w:r>
      <w:r w:rsidRPr="00AE0E2E">
        <w:t xml:space="preserve">. Atmosféra byla velmi dojemná. Velitel hasičů při našem setkání zmínil, že </w:t>
      </w:r>
      <w:r w:rsidRPr="00AE0E2E">
        <w:rPr>
          <w:b/>
          <w:bCs/>
        </w:rPr>
        <w:t>za celou dobu své služby ještě nikdy nezažil, aby jim někdo takovým způsobem poděkoval</w:t>
      </w:r>
      <w:r w:rsidRPr="00AE0E2E">
        <w:t>. Tato slova děti velmi zasáhla a uvědomily si, jak důležité je umět vyjádřit uznání a poděkování lidem, kteří pomáhají druhým.</w:t>
      </w:r>
    </w:p>
    <w:p w14:paraId="7C0C814B" w14:textId="77777777" w:rsidR="00AE0E2E" w:rsidRPr="00AE0E2E" w:rsidRDefault="00AE0E2E" w:rsidP="00AE0E2E">
      <w:pPr>
        <w:jc w:val="both"/>
      </w:pPr>
      <w:r w:rsidRPr="00AE0E2E">
        <w:t xml:space="preserve">Projekt </w:t>
      </w:r>
      <w:r w:rsidRPr="00AE0E2E">
        <w:rPr>
          <w:b/>
          <w:bCs/>
        </w:rPr>
        <w:t>Srdce s láskou darované</w:t>
      </w:r>
      <w:r w:rsidRPr="00AE0E2E">
        <w:t xml:space="preserve"> nám tak nepřinesl jen radost z tvoření, ale především silný zážitek a uvědomění, že i malé gesto může mít velký význam.</w:t>
      </w:r>
    </w:p>
    <w:p w14:paraId="06C91941" w14:textId="77777777" w:rsidR="00AE0E2E" w:rsidRPr="00AE0E2E" w:rsidRDefault="00AE0E2E" w:rsidP="00AE0E2E">
      <w:pPr>
        <w:jc w:val="both"/>
      </w:pPr>
      <w:r w:rsidRPr="00AE0E2E">
        <w:t>Jsme rádi, že jsme mohli hasičům alespoň malým způsobem říci:</w:t>
      </w:r>
    </w:p>
    <w:p w14:paraId="6BDA8197" w14:textId="16E89D9F" w:rsidR="00AE0E2E" w:rsidRPr="00AE0E2E" w:rsidRDefault="00AE0E2E" w:rsidP="00AE0E2E">
      <w:pPr>
        <w:jc w:val="both"/>
      </w:pPr>
      <w:r>
        <w:rPr>
          <w:b/>
          <w:bCs/>
        </w:rPr>
        <w:t>„</w:t>
      </w:r>
      <w:r w:rsidRPr="00AE0E2E">
        <w:rPr>
          <w:b/>
          <w:bCs/>
        </w:rPr>
        <w:t>Děkujeme za vaši odvahu, obětavost a pomoc.</w:t>
      </w:r>
      <w:r>
        <w:rPr>
          <w:b/>
          <w:bCs/>
        </w:rPr>
        <w:t>“</w:t>
      </w:r>
    </w:p>
    <w:p w14:paraId="58727359" w14:textId="77777777" w:rsidR="00AE0E2E" w:rsidRDefault="00AE0E2E" w:rsidP="00AE0E2E">
      <w:pPr>
        <w:jc w:val="right"/>
      </w:pPr>
    </w:p>
    <w:sectPr w:rsidR="00AE0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2E"/>
    <w:rsid w:val="000B1C0F"/>
    <w:rsid w:val="00336E6B"/>
    <w:rsid w:val="00556593"/>
    <w:rsid w:val="0078711B"/>
    <w:rsid w:val="00AE0E2E"/>
    <w:rsid w:val="00BC3646"/>
    <w:rsid w:val="00D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8665"/>
  <w15:chartTrackingRefBased/>
  <w15:docId w15:val="{256C5744-D41A-427C-83C4-71734588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E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5515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Daničková</dc:creator>
  <cp:keywords/>
  <dc:description/>
  <cp:lastModifiedBy>Jana Daničková</cp:lastModifiedBy>
  <cp:revision>3</cp:revision>
  <dcterms:created xsi:type="dcterms:W3CDTF">2026-03-08T08:36:00Z</dcterms:created>
  <dcterms:modified xsi:type="dcterms:W3CDTF">2026-03-15T11:20:00Z</dcterms:modified>
</cp:coreProperties>
</file>