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35CA2" w14:textId="51963923" w:rsidR="0015139D" w:rsidRDefault="007D16CC">
      <w:r>
        <w:t>SRDCE PRO NAŠE SENIORY</w:t>
      </w:r>
    </w:p>
    <w:p w14:paraId="7B2B4458" w14:textId="77777777" w:rsidR="007D16CC" w:rsidRDefault="007D16CC"/>
    <w:p w14:paraId="38AB7CFF" w14:textId="1D793DD7" w:rsidR="007D16CC" w:rsidRDefault="007D16CC" w:rsidP="007D16CC">
      <w:pPr>
        <w:jc w:val="both"/>
      </w:pPr>
      <w:r w:rsidRPr="007D16CC">
        <w:t>V předvánočním čase jsme se jako kolektiv Mateřské školy vydali potěšit seniory v naší obci Vamberk. Navštívili jsme Domov pro seniory Anička i dům s pečovatelskou službou, kde děti s</w:t>
      </w:r>
      <w:r>
        <w:t> </w:t>
      </w:r>
      <w:r w:rsidRPr="007D16CC">
        <w:t>radostí zazpívaly koledy a předaly vlastnoručně vyráběná i pečená perníková srdce. Společné chvíle byly plné úsměvů, povídání a vzájemné blízkosti, která připomněla, že i malé gesto dokáže vykouzlit velkou radost. Setkání se seniory se pro děti stalo cennou zkušeností a pro nás všechny krásným připomenutím síly mezilidské sounáležitosti.</w:t>
      </w:r>
    </w:p>
    <w:p w14:paraId="537ADBF2" w14:textId="77777777" w:rsidR="00F005EB" w:rsidRDefault="00F005EB" w:rsidP="00F005EB">
      <w:pPr>
        <w:jc w:val="right"/>
      </w:pPr>
    </w:p>
    <w:p w14:paraId="364D6D99" w14:textId="56DAF2ED" w:rsidR="00F005EB" w:rsidRDefault="00F005EB" w:rsidP="00F005EB">
      <w:pPr>
        <w:jc w:val="right"/>
      </w:pPr>
      <w:r>
        <w:t>MŠ Vamberk - Vodníček</w:t>
      </w:r>
    </w:p>
    <w:sectPr w:rsidR="00F00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CC"/>
    <w:rsid w:val="0015139D"/>
    <w:rsid w:val="007D16CC"/>
    <w:rsid w:val="00A54617"/>
    <w:rsid w:val="00F0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23A14"/>
  <w15:chartTrackingRefBased/>
  <w15:docId w15:val="{32501AA4-5B48-45FE-8AA5-0B343607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D1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1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16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1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16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16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16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16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16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16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16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16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16C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16C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16C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16C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16C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16C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D1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D1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D16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D1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D1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D16C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D16C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D16C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16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D16C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D16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489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Zima Vepřek</dc:creator>
  <cp:keywords/>
  <dc:description/>
  <cp:lastModifiedBy>Zdeněk Zima Vepřek</cp:lastModifiedBy>
  <cp:revision>2</cp:revision>
  <dcterms:created xsi:type="dcterms:W3CDTF">2026-03-12T13:59:00Z</dcterms:created>
  <dcterms:modified xsi:type="dcterms:W3CDTF">2026-03-12T14:01:00Z</dcterms:modified>
</cp:coreProperties>
</file>