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center"/>
        <w:rPr>
          <w:color w:val="242424"/>
        </w:rPr>
      </w:pPr>
      <w:r w:rsidRPr="00BF375E">
        <w:rPr>
          <w:b/>
          <w:bCs/>
          <w:color w:val="000000"/>
          <w:bdr w:val="none" w:sz="0" w:space="0" w:color="auto" w:frame="1"/>
        </w:rPr>
        <w:t>Devět malých srdcí pro devět nových životů</w:t>
      </w: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rPr>
          <w:color w:val="242424"/>
        </w:rPr>
      </w:pP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>Tradice jsou pro nás důležité.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Dávají dětem pocit sounáležitosti, radosti i vzájemnosti.</w:t>
      </w: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>Jednou z těch nejkrásnějších je pro nás pravidelné vítání nových občánků, ke kterému nás každoročně zve městys Březová.</w:t>
      </w:r>
      <w:r w:rsidR="001D7085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Letos se ale stalo něco víc.</w:t>
      </w:r>
    </w:p>
    <w:p w:rsidR="00BF375E" w:rsidRPr="00BF375E" w:rsidRDefault="00BF375E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Segoe UI Symbol" w:hAnsi="Segoe UI Symbol" w:cs="Segoe UI Symbol"/>
          <w:b/>
          <w:bCs/>
          <w:color w:val="000000"/>
          <w:bdr w:val="none" w:sz="0" w:space="0" w:color="auto" w:frame="1"/>
        </w:rPr>
      </w:pP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>Když jsme s předškoláky ze třídy Šikulů připravovali program, zazněla věta, která se stala začátkem celého projektu: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„Paní učitelko… a nemohli bychom těm miminkům dát něco opravdu od srdce?“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Do projektu se zapojila skupinka devíti dětí.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Nešlo o výběr „nejlepších“, ale o děti, které samy projevily chuť vystoupit. Respektujeme, že ne každé dítě se cítí dobře ve veřejném projevu, a právě možnost volby byla pro nás důležitou součástí celé myšlenky.</w:t>
      </w: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>Děti samy začaly navrhovat: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„Vyrobíme srdíčka.“„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Uděláme něco pro miminka.“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„Namaluju obrázek.</w:t>
      </w:r>
      <w:r w:rsidR="00927671">
        <w:rPr>
          <w:color w:val="000000"/>
          <w:bdr w:val="none" w:sz="0" w:space="0" w:color="auto" w:frame="1"/>
        </w:rPr>
        <w:t xml:space="preserve">“ </w:t>
      </w:r>
      <w:r w:rsidRPr="00BF375E">
        <w:rPr>
          <w:color w:val="000000"/>
          <w:bdr w:val="none" w:sz="0" w:space="0" w:color="auto" w:frame="1"/>
        </w:rPr>
        <w:t>Bylo nádherné sledovat, s jakou opravdovostí přemýšlejí o těch nejmenších.</w:t>
      </w: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>Nešlo o to něco dát.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Ale dát něco s láskou.</w:t>
      </w:r>
    </w:p>
    <w:p w:rsidR="009662C7" w:rsidRPr="00BF375E" w:rsidRDefault="00BF375E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 xml:space="preserve">Inspirovala nás </w:t>
      </w:r>
      <w:r w:rsidR="009662C7" w:rsidRPr="00BF375E">
        <w:rPr>
          <w:color w:val="000000"/>
          <w:bdr w:val="none" w:sz="0" w:space="0" w:color="auto" w:frame="1"/>
        </w:rPr>
        <w:t>maminka jednoho z chlapců – paní Tereza Paverová, zakladatelka značky Černá na bílé.</w:t>
      </w:r>
      <w:r w:rsidR="00927671">
        <w:rPr>
          <w:color w:val="000000"/>
          <w:bdr w:val="none" w:sz="0" w:space="0" w:color="auto" w:frame="1"/>
        </w:rPr>
        <w:t xml:space="preserve"> </w:t>
      </w:r>
      <w:r w:rsidR="009662C7" w:rsidRPr="00BF375E">
        <w:rPr>
          <w:color w:val="000000"/>
          <w:bdr w:val="none" w:sz="0" w:space="0" w:color="auto" w:frame="1"/>
        </w:rPr>
        <w:t>Děti se dozvěděly, proč právě kontrastní barvy hrají v prvních měsících života miminek tak důležitou roli – jejich zrak se teprve vyvíjí a kombinace černé a bílé je pro ně nejčitelnější.</w:t>
      </w: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>A právě zde se zrodila finální podoba našeho daru.</w:t>
      </w:r>
    </w:p>
    <w:p w:rsidR="00BF375E" w:rsidRDefault="00BF375E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bdr w:val="none" w:sz="0" w:space="0" w:color="auto" w:frame="1"/>
        </w:rPr>
      </w:pP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>Díky krásné spolupráci s místními hasiči děti přijely do prodejny stylově – hasičským vozem, který řídil náš pan školník.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Už samotná cesta byla pro děti obrovským zážitkem.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A pak začalo tvoření.</w:t>
      </w: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 xml:space="preserve">Místo </w:t>
      </w:r>
      <w:r w:rsidR="00BF375E" w:rsidRPr="00BF375E">
        <w:rPr>
          <w:color w:val="000000"/>
          <w:bdr w:val="none" w:sz="0" w:space="0" w:color="auto" w:frame="1"/>
        </w:rPr>
        <w:t xml:space="preserve">kontrastních kartiček vznikala </w:t>
      </w:r>
      <w:r w:rsidRPr="00BF375E">
        <w:rPr>
          <w:color w:val="000000"/>
          <w:bdr w:val="none" w:sz="0" w:space="0" w:color="auto" w:frame="1"/>
        </w:rPr>
        <w:t>kontrastní srdíčka</w:t>
      </w:r>
      <w:r w:rsidRPr="00BF375E">
        <w:rPr>
          <w:color w:val="242424"/>
        </w:rPr>
        <w:t xml:space="preserve">. </w:t>
      </w:r>
      <w:r w:rsidRPr="00BF375E">
        <w:rPr>
          <w:color w:val="000000"/>
          <w:bdr w:val="none" w:sz="0" w:space="0" w:color="auto" w:frame="1"/>
        </w:rPr>
        <w:t>Děti kreslily černými fixy jednoduché tvary, linie a vzory.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Některé odvážně doplnily i červenou barvou.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Každé dítě vytvořilo devět originálních srdíček.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S nadšením si samy nadepsaly krabičky: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„Kontrastní srdíčka – limitovaná edice“</w:t>
      </w:r>
      <w:r w:rsidRPr="00BF375E">
        <w:rPr>
          <w:color w:val="242424"/>
        </w:rPr>
        <w:t xml:space="preserve">. </w:t>
      </w:r>
      <w:r w:rsidRPr="00BF375E">
        <w:rPr>
          <w:color w:val="000000"/>
          <w:bdr w:val="none" w:sz="0" w:space="0" w:color="auto" w:frame="1"/>
        </w:rPr>
        <w:t>A s hrdostí na ně nalepily logo projektu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Srdce s láskou darované.</w:t>
      </w: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>Během tvoření vznikl ještě jeden spontánní nápad.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Děti kreslily obrázky inspirované miminky, rodinou a láskou. Tyto kresby byly následně převedeny na dětská bodyčka. Najednou jsme neměli jeden dar, ale dva.</w:t>
      </w: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>Po dni plném tvoření jsme se pustili do příprav vystoupení.</w:t>
      </w:r>
      <w:r w:rsidR="0099767E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Děti spolu</w:t>
      </w:r>
      <w:r w:rsidR="001D7085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vymýšlely básničky, taneček i atmosféru programu. Vznikla dokonce autorská skladba, na kterou děti s radostí tančily.</w:t>
      </w:r>
    </w:p>
    <w:p w:rsidR="00BF375E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>Devět dětí.</w:t>
      </w:r>
    </w:p>
    <w:p w:rsidR="00BF375E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>Devět dárečků.</w:t>
      </w: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>Devět miminek.</w:t>
      </w: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lastRenderedPageBreak/>
        <w:t xml:space="preserve">Slavnostní obřad </w:t>
      </w:r>
      <w:r w:rsidR="0099767E">
        <w:rPr>
          <w:color w:val="000000"/>
          <w:bdr w:val="none" w:sz="0" w:space="0" w:color="auto" w:frame="1"/>
        </w:rPr>
        <w:t xml:space="preserve">obou skupin </w:t>
      </w:r>
      <w:r w:rsidRPr="00BF375E">
        <w:rPr>
          <w:color w:val="000000"/>
          <w:bdr w:val="none" w:sz="0" w:space="0" w:color="auto" w:frame="1"/>
        </w:rPr>
        <w:t>v obřadní síni zahájila paní matrikářka, poté patřil prostor dětem.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Recitace, hudba, tanec…A pak ten nejkrásnější okamžik.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Malé ruce předávaly dary těm úplně nejmenším.</w:t>
      </w: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>V očích rodičů se objevilo dojetí.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Mnohé maminky neskrývaly slzy.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Později nám přicházely zprávy: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„Spoustu věcí se dá koupit…ale dar vytvořený dětmi má úplně jinou hodnotu.“</w:t>
      </w: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>Děti odcházely s pocitem, že jejich práce měla skutečný smysl.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Že dokázaly potěšit.</w:t>
      </w:r>
      <w:r w:rsidR="00927671">
        <w:rPr>
          <w:color w:val="000000"/>
          <w:bdr w:val="none" w:sz="0" w:space="0" w:color="auto" w:frame="1"/>
        </w:rPr>
        <w:t xml:space="preserve"> </w:t>
      </w:r>
      <w:r w:rsidRPr="00BF375E">
        <w:rPr>
          <w:color w:val="000000"/>
          <w:bdr w:val="none" w:sz="0" w:space="0" w:color="auto" w:frame="1"/>
        </w:rPr>
        <w:t>Že umí dávat.</w:t>
      </w: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>Velké poděkování patří dětem ze třídy Šikulů, paním učitelkám, paní asistentce, paní Tereze Paverové a jejímu týmu, místním hasičům, panu školníkovi i městysi Březová.</w:t>
      </w: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>Protože právě spolupráce a otevřená srdce dávají podobným projektům jejich skutečnou sílu.</w:t>
      </w: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>Někdy stačí jedna dětská myšlenka.</w:t>
      </w:r>
    </w:p>
    <w:p w:rsidR="009662C7" w:rsidRPr="00BF375E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BF375E">
        <w:rPr>
          <w:color w:val="000000"/>
          <w:bdr w:val="none" w:sz="0" w:space="0" w:color="auto" w:frame="1"/>
        </w:rPr>
        <w:t>„Nemohli bychom dát něco opravdu od srdce?“</w:t>
      </w:r>
    </w:p>
    <w:p w:rsidR="00961D2D" w:rsidRDefault="009662C7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bdr w:val="none" w:sz="0" w:space="0" w:color="auto" w:frame="1"/>
        </w:rPr>
      </w:pPr>
      <w:r w:rsidRPr="00BF375E">
        <w:rPr>
          <w:color w:val="000000"/>
          <w:bdr w:val="none" w:sz="0" w:space="0" w:color="auto" w:frame="1"/>
        </w:rPr>
        <w:t>A vznikne projekt, který zahřeje mnoho dalších srdcí.</w:t>
      </w:r>
    </w:p>
    <w:p w:rsidR="008D0F05" w:rsidRDefault="008D0F05" w:rsidP="009662C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bdr w:val="none" w:sz="0" w:space="0" w:color="auto" w:frame="1"/>
        </w:rPr>
      </w:pPr>
    </w:p>
    <w:p w:rsidR="008D0F05" w:rsidRDefault="008D0F05" w:rsidP="008D0F05">
      <w:pPr>
        <w:pStyle w:val="Normlnweb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Napsala: Markéta Stix</w:t>
      </w:r>
    </w:p>
    <w:p w:rsidR="005F072A" w:rsidRDefault="005F072A" w:rsidP="008D0F05">
      <w:pPr>
        <w:pStyle w:val="Normlnweb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bdr w:val="none" w:sz="0" w:space="0" w:color="auto" w:frame="1"/>
        </w:rPr>
      </w:pPr>
    </w:p>
    <w:p w:rsidR="006E0CD6" w:rsidRDefault="006E0CD6" w:rsidP="005F072A">
      <w:pPr>
        <w:pStyle w:val="Normlnweb"/>
        <w:shd w:val="clear" w:color="auto" w:fill="FFFFFF"/>
        <w:spacing w:before="0" w:beforeAutospacing="0" w:after="0" w:afterAutospacing="0" w:line="360" w:lineRule="auto"/>
        <w:rPr>
          <w:i/>
          <w:color w:val="000000"/>
          <w:bdr w:val="none" w:sz="0" w:space="0" w:color="auto" w:frame="1"/>
        </w:rPr>
      </w:pPr>
    </w:p>
    <w:p w:rsidR="005F072A" w:rsidRPr="00BF375E" w:rsidRDefault="005F072A" w:rsidP="005F072A">
      <w:pPr>
        <w:pStyle w:val="Normlnweb"/>
        <w:shd w:val="clear" w:color="auto" w:fill="FFFFFF"/>
        <w:spacing w:before="0" w:beforeAutospacing="0" w:after="0" w:afterAutospacing="0" w:line="360" w:lineRule="auto"/>
        <w:rPr>
          <w:color w:val="000000"/>
          <w:bdr w:val="none" w:sz="0" w:space="0" w:color="auto" w:frame="1"/>
        </w:rPr>
      </w:pPr>
      <w:bookmarkStart w:id="0" w:name="_GoBack"/>
      <w:bookmarkEnd w:id="0"/>
      <w:r w:rsidRPr="005F072A">
        <w:rPr>
          <w:i/>
          <w:color w:val="000000"/>
          <w:bdr w:val="none" w:sz="0" w:space="0" w:color="auto" w:frame="1"/>
        </w:rPr>
        <w:t xml:space="preserve">Poznámka: </w:t>
      </w:r>
      <w:r>
        <w:rPr>
          <w:color w:val="000000"/>
          <w:bdr w:val="none" w:sz="0" w:space="0" w:color="auto" w:frame="1"/>
        </w:rPr>
        <w:t>Naše organizace ZŠ a MŠ Březová zasílá 3 soutěžní práce (2x za MŠ, 1x za ZŠ 1.stupeň)</w:t>
      </w:r>
    </w:p>
    <w:p w:rsidR="004705E9" w:rsidRPr="00BF375E" w:rsidRDefault="004705E9" w:rsidP="004705E9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</w:p>
    <w:sectPr w:rsidR="004705E9" w:rsidRPr="00BF375E" w:rsidSect="009662C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62C7"/>
    <w:rsid w:val="00060C58"/>
    <w:rsid w:val="001D7085"/>
    <w:rsid w:val="004705E9"/>
    <w:rsid w:val="00561451"/>
    <w:rsid w:val="005F072A"/>
    <w:rsid w:val="006E0CD6"/>
    <w:rsid w:val="008D0F05"/>
    <w:rsid w:val="00927671"/>
    <w:rsid w:val="00961D2D"/>
    <w:rsid w:val="009662C7"/>
    <w:rsid w:val="0099767E"/>
    <w:rsid w:val="00BF3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96CA"/>
  <w15:docId w15:val="{7AF4A259-CC76-4368-8ABA-BC4DC509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4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Stix</dc:creator>
  <cp:keywords/>
  <dc:description/>
  <cp:lastModifiedBy>Markéta Stix</cp:lastModifiedBy>
  <cp:revision>10</cp:revision>
  <cp:lastPrinted>2026-02-18T09:31:00Z</cp:lastPrinted>
  <dcterms:created xsi:type="dcterms:W3CDTF">2026-02-18T08:56:00Z</dcterms:created>
  <dcterms:modified xsi:type="dcterms:W3CDTF">2026-03-10T13:31:00Z</dcterms:modified>
</cp:coreProperties>
</file>