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7BC" w:rsidRDefault="008907BC" w:rsidP="008907BC">
      <w:pPr>
        <w:pStyle w:val="Nadpis3"/>
      </w:pPr>
      <w:r>
        <w:t>Sladké poděkování od dětí pro zvířecí hrdiny</w:t>
      </w:r>
    </w:p>
    <w:p w:rsidR="00C078A1" w:rsidRDefault="00C078A1" w:rsidP="008907BC">
      <w:pPr>
        <w:pStyle w:val="Nadpis3"/>
      </w:pPr>
    </w:p>
    <w:p w:rsidR="00C078A1" w:rsidRDefault="00C078A1" w:rsidP="008907BC">
      <w:pPr>
        <w:pStyle w:val="Nadpis3"/>
      </w:pPr>
      <w:bookmarkStart w:id="0" w:name="_GoBack"/>
      <w:bookmarkEnd w:id="0"/>
    </w:p>
    <w:p w:rsidR="008907BC" w:rsidRDefault="008907BC" w:rsidP="008907BC">
      <w:pPr>
        <w:pStyle w:val="Normlnywebov"/>
      </w:pPr>
      <w:r>
        <w:t>Děti z 6. třídy mateřské školy Šrámkova v Opavě ukázaly, že i malé gesto může mít velký význam. Rozhodly se upéct perníčky pro zaměstnance místního psího útulku jako poděkování za jejich každodenní péči o opuštěná zvířata.</w:t>
      </w:r>
    </w:p>
    <w:p w:rsidR="008907BC" w:rsidRDefault="008907BC" w:rsidP="008907BC">
      <w:pPr>
        <w:pStyle w:val="Normlnywebov"/>
      </w:pPr>
      <w:r>
        <w:t>Nejen že při pečení zapojily svou kreativitu, ale také se učily spolupracovat, plánovat a myslet na potřeby druhých. Své voňavé dárky předaly osobně přímo v útulku a měly při tom možnost seznámit se s jeho současnými čtyřnohými svěřenci.</w:t>
      </w:r>
    </w:p>
    <w:p w:rsidR="008907BC" w:rsidRDefault="008907BC" w:rsidP="008907BC">
      <w:pPr>
        <w:pStyle w:val="Normlnywebov"/>
      </w:pPr>
      <w:r>
        <w:t>Zaměstnanci útulku dětem ukázali, jak probíhá každodenní péče o zvířata, a vysvětlili, proč je důležitá trpělivost, láska a zodpovědnost při starosti o opuštěné či týrané pejsky a kočičky.</w:t>
      </w:r>
    </w:p>
    <w:p w:rsidR="008907BC" w:rsidRDefault="008907BC" w:rsidP="008907BC">
      <w:pPr>
        <w:pStyle w:val="Normlnywebov"/>
      </w:pPr>
      <w:r>
        <w:t>Celá návštěva byla pro děti nezapomenutelným zážitkem. Viděly, jak vypadá život zvířat, která z různých důvodů zůstala bez domova, a pochopily, jak zásadní je práce lidí, kteří se jim věnují.</w:t>
      </w:r>
    </w:p>
    <w:p w:rsidR="008907BC" w:rsidRDefault="008907BC" w:rsidP="008907BC">
      <w:pPr>
        <w:pStyle w:val="Normlnywebov"/>
      </w:pPr>
      <w:r>
        <w:t>Pro zaměstnance útulku bylo gesto dětí velmi dojemné a přineslo jim radost. Malá perníková srdíčka byla krásným výrazem uznání a poděkování za jejich každodenní péči a obětavost.</w:t>
      </w:r>
    </w:p>
    <w:p w:rsidR="00AC3F44" w:rsidRDefault="00AC3F44" w:rsidP="009B382B">
      <w:pPr>
        <w:spacing w:before="240" w:line="360" w:lineRule="auto"/>
      </w:pPr>
    </w:p>
    <w:sectPr w:rsidR="00AC3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97"/>
    <w:rsid w:val="002E6714"/>
    <w:rsid w:val="00420C97"/>
    <w:rsid w:val="00483104"/>
    <w:rsid w:val="004B47A0"/>
    <w:rsid w:val="004F13A8"/>
    <w:rsid w:val="004F1B17"/>
    <w:rsid w:val="005970FF"/>
    <w:rsid w:val="005D35E8"/>
    <w:rsid w:val="006F2443"/>
    <w:rsid w:val="008907BC"/>
    <w:rsid w:val="009B382B"/>
    <w:rsid w:val="00AB5ABE"/>
    <w:rsid w:val="00AC3F44"/>
    <w:rsid w:val="00C078A1"/>
    <w:rsid w:val="00F4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67FB1-184A-4FD6-8993-27AC6EC1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3F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B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Predvolenpsmoodseku"/>
    <w:uiPriority w:val="22"/>
    <w:qFormat/>
    <w:rsid w:val="004B47A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AC3F4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Tenglerova</dc:creator>
  <cp:keywords/>
  <dc:description/>
  <cp:lastModifiedBy>Anna Tenglerova</cp:lastModifiedBy>
  <cp:revision>11</cp:revision>
  <dcterms:created xsi:type="dcterms:W3CDTF">2026-03-10T08:00:00Z</dcterms:created>
  <dcterms:modified xsi:type="dcterms:W3CDTF">2026-03-11T06:57:00Z</dcterms:modified>
</cp:coreProperties>
</file>