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2ED0" w14:textId="77777777" w:rsidR="000B7E5C" w:rsidRPr="000B7E5C" w:rsidRDefault="000B7E5C" w:rsidP="000B7E5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0B7E5C">
        <w:rPr>
          <w:rFonts w:ascii="Times New Roman" w:hAnsi="Times New Roman" w:cs="Times New Roman"/>
          <w:b/>
          <w:bCs/>
          <w:sz w:val="40"/>
          <w:szCs w:val="40"/>
          <w:u w:val="single"/>
        </w:rPr>
        <w:t>Tomášek – malý bojovník, kterému Berušky darovaly své srdce</w:t>
      </w:r>
    </w:p>
    <w:p w14:paraId="38B5AE84" w14:textId="77777777" w:rsid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„Když se spojí malé ruce, vznikne síla, která unese i ty největší příběhy.“</w:t>
      </w:r>
    </w:p>
    <w:p w14:paraId="2CF4C656" w14:textId="25C9061B" w:rsidR="000B7E5C" w:rsidRPr="000B7E5C" w:rsidRDefault="006802C9" w:rsidP="000B7E5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Když jsme se seznámily </w:t>
      </w:r>
      <w:r w:rsidR="00265EBA">
        <w:rPr>
          <w:rFonts w:ascii="Times New Roman" w:hAnsi="Times New Roman" w:cs="Times New Roman"/>
        </w:rPr>
        <w:t>s tímto příběhem, rozhodly jsme se, že srdce darujeme právě Tomáškovi.</w:t>
      </w:r>
    </w:p>
    <w:p w14:paraId="7EC179BC" w14:textId="0CA130CC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0B7E5C">
        <w:rPr>
          <w:rFonts w:ascii="Times New Roman" w:hAnsi="Times New Roman" w:cs="Times New Roman"/>
        </w:rPr>
        <w:t>říletý  Tomášek běží závod, který si žádné dítě nezaslouží. Je to závod dlouhý, náročný a plný překážek, přesto ho zvládá s neuvěřitelnou odvahou a úsměvem, který dokáže rozzářit i ty nejtěžší dny.</w:t>
      </w:r>
      <w:r w:rsidR="00A17B37">
        <w:rPr>
          <w:rFonts w:ascii="Times New Roman" w:hAnsi="Times New Roman" w:cs="Times New Roman"/>
        </w:rPr>
        <w:t xml:space="preserve"> Ne</w:t>
      </w:r>
      <w:r w:rsidR="0075720A">
        <w:rPr>
          <w:rFonts w:ascii="Times New Roman" w:hAnsi="Times New Roman" w:cs="Times New Roman"/>
        </w:rPr>
        <w:t xml:space="preserve">únavnými běžci </w:t>
      </w:r>
      <w:r w:rsidR="00334230">
        <w:rPr>
          <w:rFonts w:ascii="Times New Roman" w:hAnsi="Times New Roman" w:cs="Times New Roman"/>
        </w:rPr>
        <w:t xml:space="preserve">v tomto závodě jsou Tomáškovi rodiče, </w:t>
      </w:r>
      <w:r w:rsidR="003D003D">
        <w:rPr>
          <w:rFonts w:ascii="Times New Roman" w:hAnsi="Times New Roman" w:cs="Times New Roman"/>
        </w:rPr>
        <w:t>kte</w:t>
      </w:r>
      <w:r w:rsidR="004649C0">
        <w:rPr>
          <w:rFonts w:ascii="Times New Roman" w:hAnsi="Times New Roman" w:cs="Times New Roman"/>
        </w:rPr>
        <w:t xml:space="preserve">ří s ním </w:t>
      </w:r>
      <w:r w:rsidR="00B62211">
        <w:rPr>
          <w:rFonts w:ascii="Times New Roman" w:hAnsi="Times New Roman" w:cs="Times New Roman"/>
        </w:rPr>
        <w:t>absolvují mnoho běžeckých závodů</w:t>
      </w:r>
      <w:r w:rsidR="00382FA5">
        <w:rPr>
          <w:rFonts w:ascii="Times New Roman" w:hAnsi="Times New Roman" w:cs="Times New Roman"/>
        </w:rPr>
        <w:t>, a tím uk</w:t>
      </w:r>
      <w:r w:rsidR="00B91031">
        <w:rPr>
          <w:rFonts w:ascii="Times New Roman" w:hAnsi="Times New Roman" w:cs="Times New Roman"/>
        </w:rPr>
        <w:t>a</w:t>
      </w:r>
      <w:r w:rsidR="00382FA5">
        <w:rPr>
          <w:rFonts w:ascii="Times New Roman" w:hAnsi="Times New Roman" w:cs="Times New Roman"/>
        </w:rPr>
        <w:t>z</w:t>
      </w:r>
      <w:r w:rsidR="00B91031">
        <w:rPr>
          <w:rFonts w:ascii="Times New Roman" w:hAnsi="Times New Roman" w:cs="Times New Roman"/>
        </w:rPr>
        <w:t>ují</w:t>
      </w:r>
      <w:r w:rsidR="00382FA5">
        <w:rPr>
          <w:rFonts w:ascii="Times New Roman" w:hAnsi="Times New Roman" w:cs="Times New Roman"/>
        </w:rPr>
        <w:t xml:space="preserve"> i ostatním rodičům</w:t>
      </w:r>
      <w:r w:rsidR="00B91031">
        <w:rPr>
          <w:rFonts w:ascii="Times New Roman" w:hAnsi="Times New Roman" w:cs="Times New Roman"/>
        </w:rPr>
        <w:t>, že v tom nemusí být sami.</w:t>
      </w:r>
    </w:p>
    <w:p w14:paraId="35872387" w14:textId="74283713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 xml:space="preserve">Po mnoha specializovaných vyšetřeních mu lékaři diagnostikovali vzácné genetické onemocnění ALG13‑CDG. Toto onemocnění s sebou přináší </w:t>
      </w:r>
      <w:proofErr w:type="spellStart"/>
      <w:r w:rsidRPr="000B7E5C">
        <w:rPr>
          <w:rFonts w:ascii="Times New Roman" w:hAnsi="Times New Roman" w:cs="Times New Roman"/>
        </w:rPr>
        <w:t>farmakorezistentní</w:t>
      </w:r>
      <w:proofErr w:type="spellEnd"/>
      <w:r w:rsidRPr="000B7E5C">
        <w:rPr>
          <w:rFonts w:ascii="Times New Roman" w:hAnsi="Times New Roman" w:cs="Times New Roman"/>
        </w:rPr>
        <w:t xml:space="preserve"> epilepsii – Tomášek každý den čelí mnoha epileptickým záchvatům. K tomu se přidává psychomotorická retardace, těžká centrální hypotonie, poruchy polykání a další komplikace, které ovlivňují každý okamžik jeho života.</w:t>
      </w:r>
    </w:p>
    <w:p w14:paraId="47EB90F9" w14:textId="45D5C5A5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V únoru 2025 mu byla zavedena PEG sonda, díky níž je nyní několikrát denně krmen přímo do bříška. Je to pro něj bezpečnější a šetrnější způsob, jak získat potřebnou výživu a sílu.</w:t>
      </w:r>
    </w:p>
    <w:p w14:paraId="3EC07391" w14:textId="350C1A97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Tomášek zatím nechodí, nesedí, neleze ani nemluví. Potřebuje nepřetržitou péči a podporu. Každý den je pro něj novým bojem – a přesto nikdy neztrácí to nejdůležitější: chuť žít, radovat se a bojovat dál. Jeho úsměv je pro nás připomínkou, že i v nejtěžších chvílích může být svět plný světla.</w:t>
      </w:r>
    </w:p>
    <w:p w14:paraId="40C63BD2" w14:textId="696CFE68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A právě světlo mu  přin</w:t>
      </w:r>
      <w:r>
        <w:rPr>
          <w:rFonts w:ascii="Times New Roman" w:hAnsi="Times New Roman" w:cs="Times New Roman"/>
        </w:rPr>
        <w:t>áší</w:t>
      </w:r>
      <w:r w:rsidRPr="000B7E5C">
        <w:rPr>
          <w:rFonts w:ascii="Times New Roman" w:hAnsi="Times New Roman" w:cs="Times New Roman"/>
        </w:rPr>
        <w:t xml:space="preserve"> i děti z naší třídy Berušek. Společně vytvořily velké srdce složené z otisků svých ručiček – každá ručka jako symbol podpory, přátelství a dětské víry v dobro. Je to srdce, které Tomáškovi posílá sílu, a nám připomíná, že laskavost nemusí být velká, aby měla obrovský dopad.</w:t>
      </w:r>
    </w:p>
    <w:p w14:paraId="4A96091F" w14:textId="1568C821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Děti říkají, že jejich ručičky jsou jako „malé motory“, které Tomáškovi pomáhají běžet dál. A my tomu věříme. Protože když se spojí dětská upřímnost, čistota a touha pomoci, vznikne něco, co dokáže nést i tam, kde už síly docházejí.</w:t>
      </w:r>
    </w:p>
    <w:p w14:paraId="173BCE27" w14:textId="6FD2667D" w:rsidR="000B7E5C" w:rsidRP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Tomášek nás učí trpělivosti, pokoře a tomu, že láska dokáže nést i v těch nejtěžších chvílích. Je naším malým hrdinou. A díky dětem, které mu darovaly své srdce, víme, že v tom nikdy nebude sám.</w:t>
      </w:r>
    </w:p>
    <w:p w14:paraId="0C8C99F9" w14:textId="6C605EF2" w:rsidR="000B7E5C" w:rsidRDefault="000B7E5C" w:rsidP="000B7E5C">
      <w:pPr>
        <w:spacing w:after="0"/>
        <w:rPr>
          <w:rFonts w:ascii="Times New Roman" w:hAnsi="Times New Roman" w:cs="Times New Roman"/>
        </w:rPr>
      </w:pPr>
      <w:r w:rsidRPr="000B7E5C">
        <w:rPr>
          <w:rFonts w:ascii="Times New Roman" w:hAnsi="Times New Roman" w:cs="Times New Roman"/>
        </w:rPr>
        <w:t>Když se spojí malé ruce, dokážou vytvořit velké zázraky. A Tomáškův příběh je jedním z nich.</w:t>
      </w:r>
    </w:p>
    <w:p w14:paraId="1DF98045" w14:textId="77777777" w:rsidR="0093214E" w:rsidRDefault="0093214E" w:rsidP="000B7E5C">
      <w:pPr>
        <w:spacing w:after="0"/>
        <w:rPr>
          <w:rFonts w:ascii="Times New Roman" w:hAnsi="Times New Roman" w:cs="Times New Roman"/>
        </w:rPr>
      </w:pPr>
    </w:p>
    <w:p w14:paraId="1CFF8A0A" w14:textId="77777777" w:rsidR="0093214E" w:rsidRDefault="0093214E" w:rsidP="000B7E5C">
      <w:pPr>
        <w:spacing w:after="0"/>
        <w:rPr>
          <w:rFonts w:ascii="Times New Roman" w:hAnsi="Times New Roman" w:cs="Times New Roman"/>
        </w:rPr>
      </w:pPr>
    </w:p>
    <w:p w14:paraId="6E14878F" w14:textId="294AB16D" w:rsidR="0093214E" w:rsidRPr="000B7E5C" w:rsidRDefault="0093214E" w:rsidP="001A103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pozdravem a úctou děti </w:t>
      </w:r>
      <w:r w:rsidR="001A1039">
        <w:rPr>
          <w:rFonts w:ascii="Times New Roman" w:hAnsi="Times New Roman" w:cs="Times New Roman"/>
        </w:rPr>
        <w:t xml:space="preserve">ze třídy Berušek </w:t>
      </w:r>
      <w:r>
        <w:rPr>
          <w:rFonts w:ascii="Times New Roman" w:hAnsi="Times New Roman" w:cs="Times New Roman"/>
        </w:rPr>
        <w:t xml:space="preserve">a paní učitelka </w:t>
      </w:r>
      <w:r w:rsidR="001A1039">
        <w:rPr>
          <w:rFonts w:ascii="Times New Roman" w:hAnsi="Times New Roman" w:cs="Times New Roman"/>
        </w:rPr>
        <w:t xml:space="preserve">Martina </w:t>
      </w:r>
      <w:proofErr w:type="spellStart"/>
      <w:r w:rsidR="001A1039">
        <w:rPr>
          <w:rFonts w:ascii="Times New Roman" w:hAnsi="Times New Roman" w:cs="Times New Roman"/>
        </w:rPr>
        <w:t>H.</w:t>
      </w:r>
      <w:proofErr w:type="spellEnd"/>
    </w:p>
    <w:sectPr w:rsidR="0093214E" w:rsidRPr="000B7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5C"/>
    <w:rsid w:val="000B7E5C"/>
    <w:rsid w:val="000E0CD2"/>
    <w:rsid w:val="00131440"/>
    <w:rsid w:val="001A1039"/>
    <w:rsid w:val="00265EBA"/>
    <w:rsid w:val="00297277"/>
    <w:rsid w:val="00334230"/>
    <w:rsid w:val="00382FA5"/>
    <w:rsid w:val="003D003D"/>
    <w:rsid w:val="004649C0"/>
    <w:rsid w:val="006802C9"/>
    <w:rsid w:val="0075720A"/>
    <w:rsid w:val="0093214E"/>
    <w:rsid w:val="009A177D"/>
    <w:rsid w:val="00A17B37"/>
    <w:rsid w:val="00B62211"/>
    <w:rsid w:val="00B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2345"/>
  <w15:chartTrackingRefBased/>
  <w15:docId w15:val="{E823D69F-3E16-427A-9921-5C4AA243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7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7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7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7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7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7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7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7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7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7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E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E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7E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7E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7E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7E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7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7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7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7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7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7E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7E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7E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7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7E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7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Hladíková</dc:creator>
  <cp:keywords/>
  <dc:description/>
  <cp:lastModifiedBy>Martina Hladíková</cp:lastModifiedBy>
  <cp:revision>13</cp:revision>
  <dcterms:created xsi:type="dcterms:W3CDTF">2026-02-19T15:38:00Z</dcterms:created>
  <dcterms:modified xsi:type="dcterms:W3CDTF">2026-03-10T09:28:00Z</dcterms:modified>
</cp:coreProperties>
</file>