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2031C" w14:textId="77777777" w:rsidR="00357BE7" w:rsidRDefault="00357BE7" w:rsidP="00357BE7">
      <w:pPr>
        <w:pStyle w:val="Normlnweb"/>
        <w:jc w:val="both"/>
      </w:pPr>
      <w:r>
        <w:rPr>
          <w:rStyle w:val="Siln"/>
        </w:rPr>
        <w:t>Hrdinství na mnoho podob</w:t>
      </w:r>
    </w:p>
    <w:p w14:paraId="6ABE451A" w14:textId="77777777" w:rsidR="00357BE7" w:rsidRDefault="00357BE7" w:rsidP="00357BE7">
      <w:pPr>
        <w:pStyle w:val="Normlnweb"/>
        <w:jc w:val="both"/>
      </w:pPr>
      <w:r>
        <w:t>Hrdinství si často představujeme jako velké činy z filmů nebo knih. Skutečné hrdinství ale může mít mnoho podob a často se skrývá v obyčejných každodenních situacích. Hrdinou může být každý člověk, který pomáhá druhým, dokáže povzbudit, podat pomocnou ruku nebo rozdávat radost tam, kde je jí potřeba.</w:t>
      </w:r>
    </w:p>
    <w:p w14:paraId="206DE0EC" w14:textId="047FAC2E" w:rsidR="00357BE7" w:rsidRDefault="00357BE7" w:rsidP="00357BE7">
      <w:pPr>
        <w:pStyle w:val="Normlnweb"/>
        <w:jc w:val="both"/>
      </w:pPr>
      <w:r>
        <w:t>Žáci 9. třídy se zamýšleli nad tím, kdo jsou hrdinové dnešní doby. Do svých obrázků proto ztvárnili hrdiny všedního dne – lidi, kteří svou odvahou, dobrotou a ochotou pomáhat druhým dělají svět o něco lepším místem</w:t>
      </w:r>
      <w:r w:rsidR="002A7162">
        <w:t xml:space="preserve"> pro život</w:t>
      </w:r>
      <w:r>
        <w:t>. Každý obrázek vyjadřuje jinou podobu hrdinství, protože hrdinou se člověk může stát mnoha způsoby.</w:t>
      </w:r>
    </w:p>
    <w:p w14:paraId="325A757B" w14:textId="77777777" w:rsidR="00357BE7" w:rsidRDefault="00357BE7" w:rsidP="00357BE7">
      <w:pPr>
        <w:pStyle w:val="Normlnweb"/>
        <w:jc w:val="both"/>
      </w:pPr>
      <w:r>
        <w:t>Svou práci se žáci rozhodli věnovat dětem z dětského domova. S pomocí paní asistentky obrázky pečlivě nalepili a dopsali k nim motivační citáty. Ty mají dětem připomínat, že každý člověk má v sobě sílu, odvahu i jedinečnost. Že i když někdy život není jednoduchý, vždy v sobě mohou najít naději a víru ve vlastní schopnosti.</w:t>
      </w:r>
    </w:p>
    <w:p w14:paraId="5359CEEB" w14:textId="65DB3E83" w:rsidR="00357BE7" w:rsidRDefault="00357BE7" w:rsidP="00357BE7">
      <w:pPr>
        <w:pStyle w:val="Normlnweb"/>
        <w:jc w:val="both"/>
      </w:pPr>
      <w:r>
        <w:t>Cílem této</w:t>
      </w:r>
      <w:r w:rsidR="002A7162">
        <w:t xml:space="preserve"> výtvarné</w:t>
      </w:r>
      <w:r>
        <w:t xml:space="preserve"> práce bylo potěšit</w:t>
      </w:r>
      <w:r w:rsidR="002A7162">
        <w:t xml:space="preserve"> a </w:t>
      </w:r>
      <w:r>
        <w:t xml:space="preserve">povzbudit </w:t>
      </w:r>
      <w:r w:rsidR="002A7162">
        <w:t>všechny děti</w:t>
      </w:r>
      <w:r>
        <w:t>. Žáci</w:t>
      </w:r>
      <w:r w:rsidR="002A7162">
        <w:t xml:space="preserve"> naší školy</w:t>
      </w:r>
      <w:r>
        <w:t xml:space="preserve"> chtěli dětem </w:t>
      </w:r>
      <w:r w:rsidR="002A7162">
        <w:t xml:space="preserve">z dětského domova </w:t>
      </w:r>
      <w:r>
        <w:t xml:space="preserve">ukázat, že i malé gesto, vlídné slovo nebo dobrý skutek mohou </w:t>
      </w:r>
      <w:r w:rsidR="002A7162">
        <w:t>být velkým hrdinstvím. Vždyť h</w:t>
      </w:r>
      <w:r>
        <w:t>rdinství nemusí být jen velký</w:t>
      </w:r>
      <w:r w:rsidR="002A7162">
        <w:t xml:space="preserve"> okázalý </w:t>
      </w:r>
      <w:r>
        <w:t xml:space="preserve">čin – často se skrývá právě v </w:t>
      </w:r>
      <w:r w:rsidR="002A7162">
        <w:t>drobné</w:t>
      </w:r>
      <w:r>
        <w:t xml:space="preserve"> lidské laskavosti.</w:t>
      </w:r>
    </w:p>
    <w:p w14:paraId="3763E20A" w14:textId="64020C02" w:rsidR="00357BE7" w:rsidRDefault="00357BE7" w:rsidP="002A7162">
      <w:pPr>
        <w:pStyle w:val="Normlnweb"/>
      </w:pPr>
      <w:r>
        <w:t>Touto prací chtěli </w:t>
      </w:r>
      <w:r w:rsidR="002A7162">
        <w:t>naši žáci</w:t>
      </w:r>
      <w:r>
        <w:t> </w:t>
      </w:r>
      <w:r w:rsidR="002A7162">
        <w:t>sdělit</w:t>
      </w:r>
      <w:r>
        <w:t> dětem z</w:t>
      </w:r>
      <w:r w:rsidR="005B1933">
        <w:t> </w:t>
      </w:r>
      <w:r>
        <w:t>dětského</w:t>
      </w:r>
      <w:r w:rsidR="005B1933">
        <w:t xml:space="preserve"> </w:t>
      </w:r>
      <w:r>
        <w:t>domova:</w:t>
      </w:r>
      <w:r w:rsidR="002A7162">
        <w:t xml:space="preserve"> </w:t>
      </w:r>
      <w:r>
        <w:br/>
      </w:r>
      <w:r>
        <w:rPr>
          <w:rStyle w:val="Siln"/>
        </w:rPr>
        <w:t xml:space="preserve">Nezapomínejte, že i vy můžete být hrdiny. Každý den, </w:t>
      </w:r>
      <w:r w:rsidR="005B1933">
        <w:rPr>
          <w:rStyle w:val="Siln"/>
        </w:rPr>
        <w:t>každý jinak</w:t>
      </w:r>
      <w:r>
        <w:rPr>
          <w:rStyle w:val="Siln"/>
        </w:rPr>
        <w:t>.</w:t>
      </w:r>
    </w:p>
    <w:p w14:paraId="7205DAF8" w14:textId="77777777" w:rsidR="00364FB8" w:rsidRPr="00357BE7" w:rsidRDefault="00364FB8" w:rsidP="00357BE7">
      <w:pPr>
        <w:jc w:val="both"/>
      </w:pPr>
      <w:bookmarkStart w:id="0" w:name="_GoBack"/>
      <w:bookmarkEnd w:id="0"/>
    </w:p>
    <w:sectPr w:rsidR="00364FB8" w:rsidRPr="00357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E7"/>
    <w:rsid w:val="0006754F"/>
    <w:rsid w:val="002A7162"/>
    <w:rsid w:val="00357BE7"/>
    <w:rsid w:val="00364FB8"/>
    <w:rsid w:val="005B1933"/>
    <w:rsid w:val="00D2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1EC4"/>
  <w15:chartTrackingRefBased/>
  <w15:docId w15:val="{20AADD99-6D63-4DA8-A5C0-D6648493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5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57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Stuchlíková</dc:creator>
  <cp:keywords/>
  <dc:description/>
  <cp:lastModifiedBy>Jolana Buksová</cp:lastModifiedBy>
  <cp:revision>2</cp:revision>
  <dcterms:created xsi:type="dcterms:W3CDTF">2026-03-05T11:35:00Z</dcterms:created>
  <dcterms:modified xsi:type="dcterms:W3CDTF">2026-03-05T11:35:00Z</dcterms:modified>
</cp:coreProperties>
</file>