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06B" w:rsidRPr="00F9006B" w:rsidRDefault="00F9006B" w:rsidP="00F9006B">
      <w:pPr>
        <w:shd w:val="clear" w:color="auto" w:fill="FFFFFF"/>
        <w:spacing w:before="420" w:after="120" w:line="420" w:lineRule="atLeast"/>
        <w:jc w:val="center"/>
        <w:outlineLvl w:val="1"/>
        <w:rPr>
          <w:rFonts w:ascii="Arial" w:eastAsia="Times New Roman" w:hAnsi="Arial" w:cs="Arial"/>
          <w:b/>
          <w:bCs/>
          <w:color w:val="1F1F1F"/>
          <w:sz w:val="30"/>
          <w:szCs w:val="30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30"/>
          <w:szCs w:val="30"/>
          <w:lang w:eastAsia="cs-CZ"/>
        </w:rPr>
        <w:t>Srdce pro anděly v terénu</w:t>
      </w: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Vážená poroto, milí čtenáři,</w:t>
      </w: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cs-CZ"/>
        </w:rPr>
        <w:t>v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ybrali jsme si sestřičky z domácí ošetřovatelské služby Alice, protože ony nosí srdce na dlani do domovů, kde je často smutno. Chtěli jsme, aby tentokrát někdo přinesl srdce jim.</w:t>
      </w: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Každý den nasedají do svých aut a vyrážejí za lidmi, kteří jsou nemocní, osamělí nebo unavení životem. Přinášejí nejen odbornou pomoc, ale především úsměv, laskavé slovo a pocit, že na to nikdo nemusí být sám. Jsou to naši „andělé v terénu“, kteří svou práci nedělají jen rukama, ale hlavně duší.</w:t>
      </w:r>
    </w:p>
    <w:p w:rsidR="00F9006B" w:rsidRPr="00F9006B" w:rsidRDefault="00F9006B" w:rsidP="00F9006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Co jsme pro sestřičky připravili?</w:t>
      </w:r>
    </w:p>
    <w:p w:rsidR="00F9006B" w:rsidRPr="00F9006B" w:rsidRDefault="00F9006B" w:rsidP="00F9006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 xml:space="preserve">Chtěli jsme, aby u sebe měly něco, co jim naši vděčnost připomene při každém dalším výjezdu. Proto jsme pro ně vyrobili </w:t>
      </w: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přívěsky na klíče ve tvaru srdce</w:t>
      </w: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 xml:space="preserve"> a svíčku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.</w:t>
      </w:r>
    </w:p>
    <w:p w:rsidR="00F9006B" w:rsidRPr="00F9006B" w:rsidRDefault="00F9006B" w:rsidP="00F9006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Symbolika: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 xml:space="preserve"> Sestřičky každý den odemykají dveře k lidským osudům. Přívěsek na jejich klíčích od auta nebo od domovů pacientů jim má připomínat, že na té cestě nejsou samy a že na ně někdo myslí.</w:t>
      </w:r>
    </w:p>
    <w:p w:rsidR="00F9006B" w:rsidRPr="00F9006B" w:rsidRDefault="00F9006B" w:rsidP="00F9006B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S</w:t>
      </w:r>
      <w:r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víčka</w:t>
      </w: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: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 xml:space="preserve"> K přívěsku jsme přidali i </w:t>
      </w:r>
      <w:r>
        <w:rPr>
          <w:rFonts w:ascii="Arial" w:eastAsia="Times New Roman" w:hAnsi="Arial" w:cs="Arial"/>
          <w:color w:val="1F1F1F"/>
          <w:sz w:val="24"/>
          <w:szCs w:val="24"/>
          <w:lang w:eastAsia="cs-CZ"/>
        </w:rPr>
        <w:t>svíčku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 xml:space="preserve">, </w:t>
      </w:r>
      <w:r>
        <w:rPr>
          <w:rFonts w:ascii="Arial" w:eastAsia="Times New Roman" w:hAnsi="Arial" w:cs="Arial"/>
          <w:color w:val="1F1F1F"/>
          <w:sz w:val="24"/>
          <w:szCs w:val="24"/>
          <w:lang w:eastAsia="cs-CZ"/>
        </w:rPr>
        <w:t xml:space="preserve">protože stejně jako ony přináší světlo do domovů, chtěli jsme i my jim trochu prosvítit den. </w:t>
      </w: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Je to jen malá drobnost oproti tomu, jak velkou práci odvádějí, ale darovaná s upřímnou láskou.</w:t>
      </w:r>
    </w:p>
    <w:p w:rsidR="00F9006B" w:rsidRPr="00F9006B" w:rsidRDefault="00F9006B" w:rsidP="00F9006B">
      <w:pPr>
        <w:shd w:val="clear" w:color="auto" w:fill="FFFFFF"/>
        <w:spacing w:before="420" w:after="120" w:line="360" w:lineRule="atLeast"/>
        <w:outlineLvl w:val="2"/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/>
          <w:bCs/>
          <w:color w:val="1F1F1F"/>
          <w:sz w:val="24"/>
          <w:szCs w:val="24"/>
          <w:lang w:eastAsia="cs-CZ"/>
        </w:rPr>
        <w:t>Jak vypadalo naše darování?</w:t>
      </w: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Když jsme sestřičky navštívili a dárky jim předali, viděli jsme v jejich očích překvapení i dojetí. V ten moment se role obrátily – tentokrát jsme byli my těmi, kdo přinesl kousek radosti a péče do jejich náročného dne.</w:t>
      </w:r>
    </w:p>
    <w:p w:rsid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color w:val="1F1F1F"/>
          <w:sz w:val="24"/>
          <w:szCs w:val="24"/>
          <w:lang w:eastAsia="cs-CZ"/>
        </w:rPr>
        <w:t>Věříme, že láska darovaná od srdce má tu vlastnost, že se násobí. Doufáme, že náš projekt potěší nejen sestřičky z Alice, ale i vás.</w:t>
      </w: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</w:p>
    <w:p w:rsidR="00F9006B" w:rsidRPr="00F9006B" w:rsidRDefault="00F9006B" w:rsidP="00F9006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1F1F"/>
          <w:sz w:val="24"/>
          <w:szCs w:val="24"/>
          <w:lang w:eastAsia="cs-CZ"/>
        </w:rPr>
      </w:pPr>
      <w:r w:rsidRPr="00F9006B">
        <w:rPr>
          <w:rFonts w:ascii="Arial" w:eastAsia="Times New Roman" w:hAnsi="Arial" w:cs="Arial"/>
          <w:bCs/>
          <w:color w:val="1F1F1F"/>
          <w:sz w:val="24"/>
          <w:szCs w:val="24"/>
          <w:lang w:eastAsia="cs-CZ"/>
        </w:rPr>
        <w:t>Modré oddělení školní družiny při ZŠ Jana Palacha v Kutné Hoře</w:t>
      </w:r>
      <w:bookmarkStart w:id="0" w:name="_GoBack"/>
      <w:bookmarkEnd w:id="0"/>
    </w:p>
    <w:p w:rsidR="00F716E7" w:rsidRDefault="00F716E7"/>
    <w:sectPr w:rsidR="00F71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237CE"/>
    <w:multiLevelType w:val="multilevel"/>
    <w:tmpl w:val="4214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6B"/>
    <w:rsid w:val="00F716E7"/>
    <w:rsid w:val="00F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E7B3"/>
  <w15:chartTrackingRefBased/>
  <w15:docId w15:val="{30476696-A952-4B87-A347-B894CE28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2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Jana Palacha Kutná Hora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Růžičková</dc:creator>
  <cp:keywords/>
  <dc:description/>
  <cp:lastModifiedBy>Michaela Růžičková</cp:lastModifiedBy>
  <cp:revision>1</cp:revision>
  <dcterms:created xsi:type="dcterms:W3CDTF">2026-03-02T13:05:00Z</dcterms:created>
  <dcterms:modified xsi:type="dcterms:W3CDTF">2026-03-02T13:10:00Z</dcterms:modified>
</cp:coreProperties>
</file>