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251A" w14:textId="27882069" w:rsidR="00122112" w:rsidRDefault="00122112" w:rsidP="00122112">
      <w:pPr>
        <w:pStyle w:val="Normlnweb"/>
      </w:pPr>
      <w:r>
        <w:t xml:space="preserve">Projekt </w:t>
      </w:r>
      <w:r>
        <w:rPr>
          <w:rStyle w:val="Siln"/>
          <w:rFonts w:eastAsiaTheme="majorEastAsia"/>
        </w:rPr>
        <w:t>Srdce z lásky darované</w:t>
      </w:r>
      <w:r>
        <w:t xml:space="preserve"> vznikl ve 2. třídě jako projev vděčnosti a radosti. Žáci nejprve vytvořili barevné obtisky svých dlaní, které následně vystřihli do tvaru srdce. Na každé srdíčko napsali krátký vzkaz</w:t>
      </w:r>
      <w:r>
        <w:t xml:space="preserve">. </w:t>
      </w:r>
      <w:r>
        <w:t xml:space="preserve">Všechna malá srdce jsme poté společně nalepili na jedno velké polystyrenové srdce, které jsme pojmenovali </w:t>
      </w:r>
      <w:r>
        <w:rPr>
          <w:rStyle w:val="Siln"/>
          <w:rFonts w:eastAsiaTheme="majorEastAsia"/>
        </w:rPr>
        <w:t>„Malé ruce, velké srdce“</w:t>
      </w:r>
      <w:r>
        <w:t>.</w:t>
      </w:r>
    </w:p>
    <w:p w14:paraId="08A4584D" w14:textId="2C503310" w:rsidR="00122112" w:rsidRDefault="00122112" w:rsidP="00122112">
      <w:pPr>
        <w:pStyle w:val="Normlnweb"/>
      </w:pPr>
      <w:r>
        <w:t>Děti se rozhodly své dílo darovat školní hospodářce jako poděkování za její milý úsměv, který jim vždy věnuje při setkání. Samy ji nazvaly „hodná paní, co se hezky směje“ a s obdivem mluvily i o její „tajemné práci“. Po společném povídání o tom, co všechno její práce obnáší, děti samy uznaly, že bez ní bychom ani nemohli vyrazit na výlet.</w:t>
      </w:r>
    </w:p>
    <w:p w14:paraId="23DC2D35" w14:textId="77777777" w:rsidR="00122112" w:rsidRDefault="00122112" w:rsidP="00122112">
      <w:pPr>
        <w:pStyle w:val="Normlnweb"/>
      </w:pPr>
      <w:r>
        <w:t xml:space="preserve">Projekt tak dětem pomohl nejen tvořit, ale také si uvědomit důležitost lidí kolem nás a naučit se vyjadřovat vděčnost. </w:t>
      </w:r>
      <w:r>
        <w:rPr>
          <w:rFonts w:ascii="Apple Color Emoji" w:hAnsi="Apple Color Emoji" w:cs="Apple Color Emoji"/>
        </w:rPr>
        <w:t>💛</w:t>
      </w:r>
    </w:p>
    <w:p w14:paraId="58657FC9" w14:textId="77777777" w:rsidR="00122112" w:rsidRDefault="00122112"/>
    <w:sectPr w:rsidR="0012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12"/>
    <w:rsid w:val="00122112"/>
    <w:rsid w:val="001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C9869"/>
  <w15:chartTrackingRefBased/>
  <w15:docId w15:val="{F04DF574-E4FF-9447-BA86-670ED7F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1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1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1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1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1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1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1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1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1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1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11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2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22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Vaisová</dc:creator>
  <cp:keywords/>
  <dc:description/>
  <cp:lastModifiedBy>Jana Vaisová</cp:lastModifiedBy>
  <cp:revision>1</cp:revision>
  <dcterms:created xsi:type="dcterms:W3CDTF">2026-03-01T17:30:00Z</dcterms:created>
  <dcterms:modified xsi:type="dcterms:W3CDTF">2026-03-01T17:32:00Z</dcterms:modified>
</cp:coreProperties>
</file>