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7E0" w:rsidRDefault="00F261AE">
      <w:r>
        <w:t xml:space="preserve">Ahoj, </w:t>
      </w:r>
    </w:p>
    <w:p w:rsidR="00F261AE" w:rsidRDefault="00F261AE">
      <w:r>
        <w:t>jsme kluci a holky ze základní školy, u které každý den dohlíží na bezpečnost Městská policie Beroun. Střídají se tu páni policisté i paní policistky. My jsme jim chtěli poděkovat za to, že naše cesta do školy je bezpečná. Navštívili jsme je na služebně, policisté nám všechno ukázali a my jsme se dozvěděli spoustu zajímavých věcí.</w:t>
      </w:r>
    </w:p>
    <w:p w:rsidR="00F261AE" w:rsidRDefault="00F261AE">
      <w:r>
        <w:t>Jako dík jsme předali srdce vyzdobené v duchu policejní práce (po jeho obvodu je nejméně 100 malých policistů) a také velikou čtvrtku plnou přání a díků</w:t>
      </w:r>
    </w:p>
    <w:p w:rsidR="00F261AE" w:rsidRDefault="00F261AE">
      <w:r>
        <w:t>3.B ze ZŠ, Beroun - Závodí</w:t>
      </w:r>
      <w:bookmarkStart w:id="0" w:name="_GoBack"/>
      <w:bookmarkEnd w:id="0"/>
    </w:p>
    <w:sectPr w:rsidR="00F26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AF"/>
    <w:rsid w:val="00564249"/>
    <w:rsid w:val="00747FAF"/>
    <w:rsid w:val="008B6EF2"/>
    <w:rsid w:val="00F2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445</Characters>
  <Application>Microsoft Office Word</Application>
  <DocSecurity>0</DocSecurity>
  <Lines>3</Lines>
  <Paragraphs>1</Paragraphs>
  <ScaleCrop>false</ScaleCrop>
  <Company>ATC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Vokáčová</dc:creator>
  <cp:keywords/>
  <dc:description/>
  <cp:lastModifiedBy>Miroslava Vokáčová</cp:lastModifiedBy>
  <cp:revision>2</cp:revision>
  <dcterms:created xsi:type="dcterms:W3CDTF">2026-02-26T07:11:00Z</dcterms:created>
  <dcterms:modified xsi:type="dcterms:W3CDTF">2026-02-26T07:15:00Z</dcterms:modified>
</cp:coreProperties>
</file>