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E8A2" w14:textId="22506884" w:rsidR="00DA74B2" w:rsidRDefault="007517B7" w:rsidP="007517B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517B7">
        <w:rPr>
          <w:rFonts w:ascii="Times New Roman" w:hAnsi="Times New Roman" w:cs="Times New Roman"/>
          <w:b/>
          <w:bCs/>
          <w:sz w:val="40"/>
          <w:szCs w:val="40"/>
        </w:rPr>
        <w:t>Srdce pro kočičky</w:t>
      </w:r>
    </w:p>
    <w:p w14:paraId="2B742821" w14:textId="77777777" w:rsidR="00411918" w:rsidRDefault="00411918" w:rsidP="007517B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0D0ABD" w14:textId="7338807F" w:rsidR="007517B7" w:rsidRDefault="00573A18" w:rsidP="0075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Jelikož je to náš druhý příspěvek do této soutěže</w:t>
      </w:r>
      <w:r w:rsidR="00B61B60">
        <w:rPr>
          <w:rFonts w:ascii="Times New Roman" w:hAnsi="Times New Roman" w:cs="Times New Roman"/>
          <w:sz w:val="28"/>
          <w:szCs w:val="28"/>
        </w:rPr>
        <w:t xml:space="preserve">, navážu s dovolením tak trochu na ten první, v kterém jsem zmínila naši snahu vštěpovat dětem tzv. emoční výbavu. To znamená být především laskavý a soucitný nejen k lidem, ale ke všem živým tvorům na této planetě. Věřím, že většina z nás má v srdci bezedný soucit pro zvířata, která nějakým způsobem strádají, trpí, chřadnou, jsou týraná nebo jsou jednoduše opuštěná. </w:t>
      </w:r>
    </w:p>
    <w:p w14:paraId="6473073B" w14:textId="0B858C54" w:rsidR="00B61B60" w:rsidRDefault="00B61B60" w:rsidP="0075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proto jsme se rozhodla, uspořádat s naší třídou Hvězdičky sbírku pro opuštěné kočičky v Chomutovském útulku Klubíčko. Oslovila jsem nejen rodiče </w:t>
      </w:r>
      <w:r w:rsidR="00A772FB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 xml:space="preserve">svých </w:t>
      </w:r>
      <w:r w:rsidR="00A772FB">
        <w:rPr>
          <w:rFonts w:ascii="Times New Roman" w:hAnsi="Times New Roman" w:cs="Times New Roman"/>
          <w:sz w:val="28"/>
          <w:szCs w:val="28"/>
        </w:rPr>
        <w:t>dětí“, ale zapojila jsem do sbírky celou naši školku. Kolegyně podpořily nápad a všechny oslovily rodiče na svých třídách a tak se rozjela hmotná pomoc. Rodiče s dětmi nosili granulky, pamlsky, kapsičky, také nějaké hračky a jiné pomůcky, které je třeba při ošetřování kočiček.</w:t>
      </w:r>
    </w:p>
    <w:p w14:paraId="4C699334" w14:textId="131F5E53" w:rsidR="00A772FB" w:rsidRDefault="00A772FB" w:rsidP="0075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 Hvězdičkami jsme vyrobili srdce, na kterém byly vytištěny fotografie, znázorňující aktuální kočičí klienty, které se v tu dobu nacházeli v útulku.</w:t>
      </w:r>
    </w:p>
    <w:p w14:paraId="7F67F5A9" w14:textId="0A088512" w:rsidR="00A772FB" w:rsidRDefault="00A772FB" w:rsidP="0075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Při předání sbírky, jsem mohla alespoň pomocí fotek zachytit momenty, které představily několik kočiček a kocourků při jejich každodenní činnosti. Bohužel nebylo možné odvézt sbírku i s dětmi a tak alespoň měly možnost prohlédnout fotky a těšit se z úspěchu, který sbírka </w:t>
      </w:r>
      <w:r w:rsidR="00411918">
        <w:rPr>
          <w:rFonts w:ascii="Times New Roman" w:hAnsi="Times New Roman" w:cs="Times New Roman"/>
          <w:sz w:val="28"/>
          <w:szCs w:val="28"/>
        </w:rPr>
        <w:t>určitě splnila.</w:t>
      </w:r>
    </w:p>
    <w:p w14:paraId="1DD90F91" w14:textId="3016A401" w:rsidR="00411918" w:rsidRPr="007517B7" w:rsidRDefault="00411918" w:rsidP="0075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Tato sbírka není první a v žádném případě ani poslední, kterou s dětmi na své třídě pořádám. Věřím, že zvířata do našeho života bezpodmínečně patří, jelikož náš život obohacují a dávají smysl našemu bytí. Učí nás bezpodmínečné lásce a přijetí, vnímání radosti a vzájemné péči.</w:t>
      </w:r>
      <w:r w:rsidR="002C79A6">
        <w:rPr>
          <w:rFonts w:ascii="Times New Roman" w:hAnsi="Times New Roman" w:cs="Times New Roman"/>
          <w:sz w:val="28"/>
          <w:szCs w:val="28"/>
        </w:rPr>
        <w:t xml:space="preserve"> „Pokud bychom byli alespoň z poloviny tak laskavý a vlídný k zvířatům jako sami k sobě, pak můžeme vytvořit dokonalý ráj pro všechna živá stvoření“..</w:t>
      </w:r>
    </w:p>
    <w:sectPr w:rsidR="00411918" w:rsidRPr="00751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B7"/>
    <w:rsid w:val="00275F3A"/>
    <w:rsid w:val="002C79A6"/>
    <w:rsid w:val="00305F1B"/>
    <w:rsid w:val="00411918"/>
    <w:rsid w:val="00573A18"/>
    <w:rsid w:val="007517B7"/>
    <w:rsid w:val="009D2B90"/>
    <w:rsid w:val="00A34817"/>
    <w:rsid w:val="00A772FB"/>
    <w:rsid w:val="00A86B98"/>
    <w:rsid w:val="00B61B60"/>
    <w:rsid w:val="00DA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5CD0"/>
  <w15:chartTrackingRefBased/>
  <w15:docId w15:val="{CE945F0C-9C72-47F3-B806-BB5FFC6D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1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1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1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1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1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1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1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1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1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1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1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1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17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17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17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17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17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17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1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1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1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1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1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17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17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17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1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17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17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Štěpánková</dc:creator>
  <cp:keywords/>
  <dc:description/>
  <cp:lastModifiedBy>Kristýna Štěpánková</cp:lastModifiedBy>
  <cp:revision>3</cp:revision>
  <dcterms:created xsi:type="dcterms:W3CDTF">2026-02-15T16:11:00Z</dcterms:created>
  <dcterms:modified xsi:type="dcterms:W3CDTF">2026-02-16T16:11:00Z</dcterms:modified>
</cp:coreProperties>
</file>