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73B4" w14:textId="46C9BD8D" w:rsidR="001542A4" w:rsidRDefault="00D7196E">
      <w:pPr>
        <w:rPr>
          <w:b/>
          <w:bCs/>
          <w:sz w:val="28"/>
          <w:szCs w:val="28"/>
        </w:rPr>
      </w:pPr>
      <w:r w:rsidRPr="00D7196E">
        <w:rPr>
          <w:b/>
          <w:bCs/>
          <w:sz w:val="28"/>
          <w:szCs w:val="28"/>
        </w:rPr>
        <w:t>Srdce s láskou darované – 1.A, ZŠ, Beroun – Závodí, Komenského 249</w:t>
      </w:r>
    </w:p>
    <w:p w14:paraId="197F75B0" w14:textId="77777777" w:rsidR="00D7196E" w:rsidRDefault="00D7196E">
      <w:pPr>
        <w:rPr>
          <w:b/>
          <w:bCs/>
          <w:sz w:val="28"/>
          <w:szCs w:val="28"/>
        </w:rPr>
      </w:pPr>
    </w:p>
    <w:p w14:paraId="30FB9C81" w14:textId="2A374F67" w:rsidR="00D7196E" w:rsidRDefault="00D7196E">
      <w:pPr>
        <w:rPr>
          <w:sz w:val="28"/>
          <w:szCs w:val="28"/>
        </w:rPr>
      </w:pPr>
      <w:r>
        <w:rPr>
          <w:sz w:val="28"/>
          <w:szCs w:val="28"/>
        </w:rPr>
        <w:t xml:space="preserve">Prvňáčci se zapojili do projektu s velkou chutí, malování a tvoření je prostě baví.  </w:t>
      </w:r>
    </w:p>
    <w:p w14:paraId="127A8715" w14:textId="4284D488" w:rsidR="00D7196E" w:rsidRDefault="00D7196E">
      <w:pPr>
        <w:rPr>
          <w:sz w:val="28"/>
          <w:szCs w:val="28"/>
        </w:rPr>
      </w:pPr>
      <w:r>
        <w:rPr>
          <w:sz w:val="28"/>
          <w:szCs w:val="28"/>
        </w:rPr>
        <w:t xml:space="preserve">V první chvíli vlastně nebylo jasné, kam srdíčko poputuje, řekli jsme si, že pracovat budeme a během tvoření se rozhodneme, komu uděláme radost. </w:t>
      </w:r>
    </w:p>
    <w:p w14:paraId="5D2ED4BF" w14:textId="22452E43" w:rsidR="00D7196E" w:rsidRDefault="00D7196E">
      <w:pPr>
        <w:rPr>
          <w:sz w:val="28"/>
          <w:szCs w:val="28"/>
        </w:rPr>
      </w:pPr>
      <w:r>
        <w:rPr>
          <w:sz w:val="28"/>
          <w:szCs w:val="28"/>
        </w:rPr>
        <w:t>Nakonec hotový výrobek zůstal „doma“. A proč? Třídní paní učitelka, tedy já, musela podstoupit operaci a poté strávit doma dlouhý měsíc. Všem se neuvěřitelně stýskalo, volali si, děti se fotily a s pomocí paní asistentky jsem dostávala  fotogafie i videa z různých školních činností a aktivit.</w:t>
      </w:r>
    </w:p>
    <w:p w14:paraId="723105E1" w14:textId="0FB41C98" w:rsidR="00D7196E" w:rsidRDefault="00D7196E">
      <w:pPr>
        <w:rPr>
          <w:sz w:val="28"/>
          <w:szCs w:val="28"/>
        </w:rPr>
      </w:pPr>
      <w:r>
        <w:rPr>
          <w:sz w:val="28"/>
          <w:szCs w:val="28"/>
        </w:rPr>
        <w:t xml:space="preserve">Jaké ale bylo pro všechny dospělé překvapení, když děti rozhodly, že vyrobené srdíčko chtějí předat právě své třídní a popřát jí brzké uzdravení a hlavně se </w:t>
      </w:r>
      <w:r w:rsidR="00D6361E">
        <w:rPr>
          <w:sz w:val="28"/>
          <w:szCs w:val="28"/>
        </w:rPr>
        <w:t xml:space="preserve">zase alespoň chvilku </w:t>
      </w:r>
      <w:r>
        <w:rPr>
          <w:sz w:val="28"/>
          <w:szCs w:val="28"/>
        </w:rPr>
        <w:t>vidět.</w:t>
      </w:r>
    </w:p>
    <w:p w14:paraId="6E143720" w14:textId="5CDA2A93" w:rsidR="00D6361E" w:rsidRDefault="00D6361E">
      <w:pPr>
        <w:rPr>
          <w:sz w:val="28"/>
          <w:szCs w:val="28"/>
        </w:rPr>
      </w:pPr>
      <w:r>
        <w:rPr>
          <w:sz w:val="28"/>
          <w:szCs w:val="28"/>
        </w:rPr>
        <w:t>Bylo to opravdu milé a příjemné setkání, i když trvalo jen chvilku. Řekli jsme si to nejdůležitější, děti si smlsly na dobré odměně a srdíčko nám bude připomínat, jak důležité je mít tu jeden druhého a být spolu.</w:t>
      </w:r>
    </w:p>
    <w:p w14:paraId="7440BE80" w14:textId="77777777" w:rsidR="00D6361E" w:rsidRDefault="00D6361E">
      <w:pPr>
        <w:rPr>
          <w:sz w:val="28"/>
          <w:szCs w:val="28"/>
        </w:rPr>
      </w:pPr>
    </w:p>
    <w:p w14:paraId="10A27C55" w14:textId="33AAF0AC" w:rsidR="00D6361E" w:rsidRPr="00D7196E" w:rsidRDefault="00D6361E" w:rsidP="00D6361E">
      <w:pPr>
        <w:jc w:val="right"/>
        <w:rPr>
          <w:sz w:val="28"/>
          <w:szCs w:val="28"/>
        </w:rPr>
      </w:pPr>
      <w:r>
        <w:rPr>
          <w:sz w:val="28"/>
          <w:szCs w:val="28"/>
        </w:rPr>
        <w:t>Ivana Ulrychová, tř. uč. 1.A v Berouně na Závodí</w:t>
      </w:r>
    </w:p>
    <w:p w14:paraId="07E5BF04" w14:textId="77777777" w:rsidR="00D7196E" w:rsidRDefault="00D7196E"/>
    <w:p w14:paraId="3BE6A14C" w14:textId="77777777" w:rsidR="00D7196E" w:rsidRDefault="00D7196E"/>
    <w:sectPr w:rsidR="00D7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10"/>
    <w:rsid w:val="001542A4"/>
    <w:rsid w:val="00876910"/>
    <w:rsid w:val="00A0314E"/>
    <w:rsid w:val="00D6361E"/>
    <w:rsid w:val="00D7196E"/>
    <w:rsid w:val="00E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8DF8"/>
  <w15:chartTrackingRefBased/>
  <w15:docId w15:val="{9CAB71A6-A49F-4849-9102-B3B3A68E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6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6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6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69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69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69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69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69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69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69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69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69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6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69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6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Ulrych</dc:creator>
  <cp:keywords/>
  <dc:description/>
  <cp:lastModifiedBy>Vladislav Ulrych</cp:lastModifiedBy>
  <cp:revision>2</cp:revision>
  <dcterms:created xsi:type="dcterms:W3CDTF">2026-02-17T16:13:00Z</dcterms:created>
  <dcterms:modified xsi:type="dcterms:W3CDTF">2026-02-17T16:28:00Z</dcterms:modified>
</cp:coreProperties>
</file>