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BF0E" w14:textId="52778A40" w:rsidR="00DA74B2" w:rsidRDefault="0090535F" w:rsidP="0090535F">
      <w:pPr>
        <w:jc w:val="center"/>
        <w:rPr>
          <w:b/>
          <w:bCs/>
          <w:sz w:val="40"/>
          <w:szCs w:val="40"/>
        </w:rPr>
      </w:pPr>
      <w:r w:rsidRPr="0090535F">
        <w:rPr>
          <w:b/>
          <w:bCs/>
          <w:sz w:val="40"/>
          <w:szCs w:val="40"/>
        </w:rPr>
        <w:t>DĚTI S LÁSKOU K</w:t>
      </w:r>
      <w:r w:rsidR="00053ED1">
        <w:rPr>
          <w:b/>
          <w:bCs/>
          <w:sz w:val="40"/>
          <w:szCs w:val="40"/>
        </w:rPr>
        <w:t> </w:t>
      </w:r>
      <w:r w:rsidRPr="0090535F">
        <w:rPr>
          <w:b/>
          <w:bCs/>
          <w:sz w:val="40"/>
          <w:szCs w:val="40"/>
        </w:rPr>
        <w:t>SENIORŮM</w:t>
      </w:r>
    </w:p>
    <w:p w14:paraId="405D1545" w14:textId="77777777" w:rsidR="00053ED1" w:rsidRDefault="00053ED1" w:rsidP="0090535F">
      <w:pPr>
        <w:jc w:val="center"/>
        <w:rPr>
          <w:b/>
          <w:bCs/>
          <w:sz w:val="40"/>
          <w:szCs w:val="40"/>
        </w:rPr>
      </w:pPr>
    </w:p>
    <w:p w14:paraId="716E0326" w14:textId="406F6BDC" w:rsidR="0090535F" w:rsidRPr="00053ED1" w:rsidRDefault="0090535F" w:rsidP="0090535F">
      <w:pPr>
        <w:rPr>
          <w:rFonts w:ascii="Times New Roman" w:hAnsi="Times New Roman" w:cs="Times New Roman"/>
          <w:sz w:val="32"/>
          <w:szCs w:val="32"/>
        </w:rPr>
      </w:pPr>
      <w:r w:rsidRPr="00053ED1">
        <w:rPr>
          <w:rFonts w:ascii="Times New Roman" w:hAnsi="Times New Roman" w:cs="Times New Roman"/>
          <w:sz w:val="32"/>
          <w:szCs w:val="32"/>
        </w:rPr>
        <w:t xml:space="preserve">Jsme předškolní třída Hvězdičky z jedné </w:t>
      </w:r>
      <w:r w:rsidR="00053ED1" w:rsidRPr="00053ED1">
        <w:rPr>
          <w:rFonts w:ascii="Times New Roman" w:hAnsi="Times New Roman" w:cs="Times New Roman"/>
          <w:sz w:val="32"/>
          <w:szCs w:val="32"/>
        </w:rPr>
        <w:t>MŠ z</w:t>
      </w:r>
      <w:r w:rsidRPr="00053ED1">
        <w:rPr>
          <w:rFonts w:ascii="Times New Roman" w:hAnsi="Times New Roman" w:cs="Times New Roman"/>
          <w:sz w:val="32"/>
          <w:szCs w:val="32"/>
        </w:rPr>
        <w:t> Klášterce nad Ohří a jak už náš název napovídá, rádi přinášíme svit do občas temně posmutnělých srdíček. V tomto případě jsme se rozhodli rozzářit jeden den babičkám a dědečkům naším vánočním představením a také výrobkem, který jsme společnými silami vytvořili.</w:t>
      </w:r>
    </w:p>
    <w:p w14:paraId="0A7E643C" w14:textId="6D73BA98" w:rsidR="0090535F" w:rsidRPr="00053ED1" w:rsidRDefault="0090535F" w:rsidP="0090535F">
      <w:pPr>
        <w:rPr>
          <w:rFonts w:ascii="Times New Roman" w:hAnsi="Times New Roman" w:cs="Times New Roman"/>
          <w:sz w:val="32"/>
          <w:szCs w:val="32"/>
        </w:rPr>
      </w:pPr>
      <w:r w:rsidRPr="00053ED1">
        <w:rPr>
          <w:rFonts w:ascii="Times New Roman" w:hAnsi="Times New Roman" w:cs="Times New Roman"/>
          <w:sz w:val="32"/>
          <w:szCs w:val="32"/>
        </w:rPr>
        <w:t xml:space="preserve">V naší školce </w:t>
      </w:r>
      <w:r w:rsidR="00FC5554" w:rsidRPr="00053ED1">
        <w:rPr>
          <w:rFonts w:ascii="Times New Roman" w:hAnsi="Times New Roman" w:cs="Times New Roman"/>
          <w:sz w:val="32"/>
          <w:szCs w:val="32"/>
        </w:rPr>
        <w:t>si rádi hrajeme, učíme se nové věci, které souvisí s daným tématem, rádi si zazpíváme a zatančíme. Také umíme skvěle předvádět jógové pozice a jelikož nás čeká brzké vystoupení v Chomutovském divadle právě s touto pohybovou aktivitou, trénujeme téměř každý den.</w:t>
      </w:r>
    </w:p>
    <w:p w14:paraId="69405F29" w14:textId="76E193EA" w:rsidR="00FC5554" w:rsidRDefault="00FC5554" w:rsidP="0090535F">
      <w:pPr>
        <w:rPr>
          <w:rFonts w:ascii="Times New Roman" w:hAnsi="Times New Roman" w:cs="Times New Roman"/>
          <w:sz w:val="32"/>
          <w:szCs w:val="32"/>
        </w:rPr>
      </w:pPr>
      <w:r w:rsidRPr="00053ED1">
        <w:rPr>
          <w:rFonts w:ascii="Times New Roman" w:hAnsi="Times New Roman" w:cs="Times New Roman"/>
          <w:sz w:val="32"/>
          <w:szCs w:val="32"/>
        </w:rPr>
        <w:t xml:space="preserve">Přesto naším největším předpokladem pro vzdělávání našich nejmenších je vedení k laskavosti k druhým, úcta nejen ke starším lidem, ale také ke zvířatům. Respekt, zdvořilost, slušnost, naslouchání, úsměv, rozhovor, objetí, </w:t>
      </w:r>
      <w:r w:rsidR="00DA3158" w:rsidRPr="00053ED1">
        <w:rPr>
          <w:rFonts w:ascii="Times New Roman" w:hAnsi="Times New Roman" w:cs="Times New Roman"/>
          <w:sz w:val="32"/>
          <w:szCs w:val="32"/>
        </w:rPr>
        <w:t xml:space="preserve">společné </w:t>
      </w:r>
      <w:proofErr w:type="spellStart"/>
      <w:proofErr w:type="gramStart"/>
      <w:r w:rsidR="00DA3158" w:rsidRPr="00053ED1">
        <w:rPr>
          <w:rFonts w:ascii="Times New Roman" w:hAnsi="Times New Roman" w:cs="Times New Roman"/>
          <w:sz w:val="32"/>
          <w:szCs w:val="32"/>
        </w:rPr>
        <w:t>sdílení,..</w:t>
      </w:r>
      <w:proofErr w:type="gramEnd"/>
      <w:r w:rsidR="00DA3158" w:rsidRPr="00053ED1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="00DA3158" w:rsidRPr="00053ED1">
        <w:rPr>
          <w:rFonts w:ascii="Times New Roman" w:hAnsi="Times New Roman" w:cs="Times New Roman"/>
          <w:sz w:val="32"/>
          <w:szCs w:val="32"/>
        </w:rPr>
        <w:t xml:space="preserve"> vše učíme naše děti, které tyto aspekty dokážou použít při návštěvách v domově pro seniory. Jaký dopad měla naše návštěva, je zřejmé z přiložených fotografií. Radost byla patrná na obou stranách a tím pádem výsledek našeho projektu mohu s čistým svědomím prohlásit za velmi úspěšný. Obraz, který jsme s dětmi vytvořili, „Čtvero roční období“ znázorňuje koloběh přírody, </w:t>
      </w:r>
      <w:r w:rsidR="00DA3158" w:rsidRPr="00053ED1">
        <w:rPr>
          <w:rFonts w:ascii="Times New Roman" w:hAnsi="Times New Roman" w:cs="Times New Roman"/>
          <w:sz w:val="32"/>
          <w:szCs w:val="32"/>
        </w:rPr>
        <w:t>plynutí času a jejich paralelu k lidskému životu.</w:t>
      </w:r>
      <w:r w:rsidR="00DA3158" w:rsidRPr="00053ED1">
        <w:rPr>
          <w:rFonts w:ascii="Times New Roman" w:hAnsi="Times New Roman" w:cs="Times New Roman"/>
          <w:sz w:val="32"/>
          <w:szCs w:val="32"/>
        </w:rPr>
        <w:t xml:space="preserve"> Myslím, že </w:t>
      </w:r>
      <w:r w:rsidR="00053ED1" w:rsidRPr="00053ED1">
        <w:rPr>
          <w:rFonts w:ascii="Times New Roman" w:hAnsi="Times New Roman" w:cs="Times New Roman"/>
          <w:sz w:val="32"/>
          <w:szCs w:val="32"/>
        </w:rPr>
        <w:t xml:space="preserve">dle odezvy našich milých staroušků, se nám </w:t>
      </w:r>
      <w:r w:rsidR="00DA3158" w:rsidRPr="00053ED1">
        <w:rPr>
          <w:rFonts w:ascii="Times New Roman" w:hAnsi="Times New Roman" w:cs="Times New Roman"/>
          <w:sz w:val="32"/>
          <w:szCs w:val="32"/>
        </w:rPr>
        <w:t>tento výtvarný</w:t>
      </w:r>
      <w:r w:rsidR="00053ED1" w:rsidRPr="00053ED1">
        <w:rPr>
          <w:rFonts w:ascii="Times New Roman" w:hAnsi="Times New Roman" w:cs="Times New Roman"/>
          <w:sz w:val="32"/>
          <w:szCs w:val="32"/>
        </w:rPr>
        <w:t xml:space="preserve"> kousek povedl.</w:t>
      </w:r>
    </w:p>
    <w:p w14:paraId="28E301C0" w14:textId="0669C777" w:rsidR="00053ED1" w:rsidRPr="00053ED1" w:rsidRDefault="00053ED1" w:rsidP="009053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 této návštěvě jsme se rozhodli s vedením domova pro seniory, dále rozvíjet naší spolupráci, kde hlavními aktéry budou naši nejmenší a nejstarší. Každý měsíc budeme pravidelně navštěvovat staroušky a sdílet </w:t>
      </w:r>
      <w:r w:rsidR="00FF1E81">
        <w:rPr>
          <w:rFonts w:ascii="Times New Roman" w:hAnsi="Times New Roman" w:cs="Times New Roman"/>
          <w:sz w:val="32"/>
          <w:szCs w:val="32"/>
        </w:rPr>
        <w:t>situace</w:t>
      </w:r>
      <w:r w:rsidR="00FF1E81" w:rsidRPr="00FF1E81">
        <w:rPr>
          <w:rFonts w:ascii="Times New Roman" w:hAnsi="Times New Roman" w:cs="Times New Roman"/>
          <w:sz w:val="32"/>
          <w:szCs w:val="32"/>
        </w:rPr>
        <w:t>, které mají hluboký lidský rozměr</w:t>
      </w:r>
      <w:r w:rsidR="00FF1E81">
        <w:rPr>
          <w:rFonts w:ascii="Times New Roman" w:hAnsi="Times New Roman" w:cs="Times New Roman"/>
          <w:sz w:val="32"/>
          <w:szCs w:val="32"/>
        </w:rPr>
        <w:t>.</w:t>
      </w:r>
    </w:p>
    <w:sectPr w:rsidR="00053ED1" w:rsidRPr="0005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5F"/>
    <w:rsid w:val="00053ED1"/>
    <w:rsid w:val="00305F1B"/>
    <w:rsid w:val="0090535F"/>
    <w:rsid w:val="009D2B90"/>
    <w:rsid w:val="00DA3158"/>
    <w:rsid w:val="00DA74B2"/>
    <w:rsid w:val="00F75906"/>
    <w:rsid w:val="00FC5554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2B1C"/>
  <w15:chartTrackingRefBased/>
  <w15:docId w15:val="{35FCE2AB-ED0D-4BBD-8188-0F5C3C2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3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3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3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3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3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3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3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Štěpánková</dc:creator>
  <cp:keywords/>
  <dc:description/>
  <cp:lastModifiedBy>Kristýna Štěpánková</cp:lastModifiedBy>
  <cp:revision>1</cp:revision>
  <dcterms:created xsi:type="dcterms:W3CDTF">2026-02-15T15:24:00Z</dcterms:created>
  <dcterms:modified xsi:type="dcterms:W3CDTF">2026-02-15T16:08:00Z</dcterms:modified>
</cp:coreProperties>
</file>