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C9" w:rsidRPr="00D366C9" w:rsidRDefault="00D366C9" w:rsidP="00D36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366C9">
        <w:rPr>
          <w:rFonts w:ascii="MS Mincho" w:eastAsia="MS Mincho" w:hAnsi="MS Mincho" w:cs="MS Mincho"/>
          <w:b/>
          <w:bCs/>
          <w:sz w:val="36"/>
          <w:szCs w:val="36"/>
          <w:lang w:eastAsia="cs-CZ"/>
        </w:rPr>
        <w:t>❤</w:t>
      </w:r>
      <w:r w:rsidRPr="00D366C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Srdce s láskou darované – </w:t>
      </w:r>
      <w:proofErr w:type="gramStart"/>
      <w:r w:rsidRPr="00D366C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příběh 5.A</w:t>
      </w:r>
      <w:proofErr w:type="gramEnd"/>
    </w:p>
    <w:p w:rsidR="00D366C9" w:rsidRPr="00D366C9" w:rsidRDefault="00D366C9" w:rsidP="00D36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žáci</w:t>
      </w:r>
      <w:r w:rsidRPr="00D3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5.A z První</w:t>
      </w:r>
      <w:proofErr w:type="gramEnd"/>
      <w:r w:rsidRPr="00D3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jazykové školy v Praze 4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jsme se v prosinci rozhodli</w:t>
      </w:r>
      <w:r w:rsidRPr="00D3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udělat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ěco, co zahřeje u srdce nejen nás</w:t>
      </w:r>
      <w:r w:rsidRPr="00D366C9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i ty, kteří pomoc opravdu potřebují. Společně 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prosinci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2025 </w:t>
      </w:r>
      <w:r w:rsidRPr="00D3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uspořádali</w:t>
      </w:r>
      <w:proofErr w:type="gramEnd"/>
      <w:r w:rsidRPr="00D366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charitativní projekt s názvem </w:t>
      </w:r>
      <w:r w:rsidRPr="00D36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„Laskavá cukrárna“</w:t>
      </w:r>
      <w:r w:rsidRPr="00D366C9">
        <w:rPr>
          <w:rFonts w:ascii="Times New Roman" w:eastAsia="Times New Roman" w:hAnsi="Times New Roman" w:cs="Times New Roman"/>
          <w:sz w:val="24"/>
          <w:szCs w:val="24"/>
          <w:lang w:eastAsia="cs-CZ"/>
        </w:rPr>
        <w:t>. Celé týdny jsme doma pekli, zdobili, připravovali sladké i slané dobroty a těšili se, až je nabídneme ostatním žákům a učitelům naší školy.</w:t>
      </w:r>
    </w:p>
    <w:p w:rsidR="00D366C9" w:rsidRDefault="00D366C9" w:rsidP="00D366C9">
      <w:pPr>
        <w:pStyle w:val="Normlnweb"/>
      </w:pPr>
      <w:r w:rsidRPr="00D366C9">
        <w:t xml:space="preserve">Když nastal den prodeje, chodby školy provoněla vůně perníčků, koláčů, sušenek i slaných pochoutek. Každý z nás přispěl něčím, co umí nejlépe – někdo pečením, někdo organizací, někdo úsměvem při prodeji. A výsledek? </w:t>
      </w:r>
      <w:r w:rsidRPr="00D366C9">
        <w:rPr>
          <w:b/>
          <w:bCs/>
        </w:rPr>
        <w:t>Utržili jsme neuvěřitelných 10 000 korun.</w:t>
      </w:r>
      <w:r w:rsidRPr="00D366C9">
        <w:t xml:space="preserve"> Pro nás, děti z páté třídy, to byla částka, kterou jsme si ani </w:t>
      </w:r>
      <w:proofErr w:type="gramStart"/>
      <w:r w:rsidRPr="00D366C9">
        <w:t>nedokázali</w:t>
      </w:r>
      <w:proofErr w:type="gramEnd"/>
      <w:r w:rsidRPr="00D366C9">
        <w:t xml:space="preserve"> představit.</w:t>
      </w:r>
      <w:r>
        <w:br/>
      </w:r>
      <w:r>
        <w:br/>
        <w:t xml:space="preserve">Pak </w:t>
      </w:r>
      <w:proofErr w:type="gramStart"/>
      <w:r>
        <w:t>přišlo</w:t>
      </w:r>
      <w:proofErr w:type="gramEnd"/>
      <w:r>
        <w:t xml:space="preserve"> rozhodování, komu výtěžek věnovat. Nebylo to jednoduché, ale nakonec jsme se shodli. Jsme třída, která miluje zvířata, ale hlavně chceme pomáhat lidem, kteří to potřebují. Proto jsme si vybrali </w:t>
      </w:r>
      <w:proofErr w:type="spellStart"/>
      <w:r>
        <w:rPr>
          <w:rStyle w:val="Siln"/>
        </w:rPr>
        <w:t>Helppes</w:t>
      </w:r>
      <w:proofErr w:type="spellEnd"/>
      <w:r>
        <w:rPr>
          <w:rStyle w:val="Siln"/>
        </w:rPr>
        <w:t xml:space="preserve"> – Centrum výcviku psů pro postižené</w:t>
      </w:r>
      <w:r>
        <w:t xml:space="preserve">. Tato organizace se věnuje </w:t>
      </w:r>
      <w:r>
        <w:rPr>
          <w:rStyle w:val="Siln"/>
        </w:rPr>
        <w:t>výcviku asistenčních, vodicích a signálních psů</w:t>
      </w:r>
      <w:r>
        <w:t>, kteří pomáhají lidem se zdravotním postižením zvládat každodenní život, získat větší soběstačnost, jistotu i bezpečí. Uvědomili jsme si, že tím, že podpoříme výcvik těchto psích pomocníků, vlastně pomáháme konkrétním lidem — dětem i dospělým — kteří díky nim mohou žít svobodněji a radostněji.</w:t>
      </w:r>
    </w:p>
    <w:p w:rsidR="00D366C9" w:rsidRDefault="00D366C9" w:rsidP="00D366C9">
      <w:pPr>
        <w:pStyle w:val="Normlnweb"/>
      </w:pPr>
      <w:r>
        <w:t xml:space="preserve">V únoru 2026 jsme se do centra </w:t>
      </w:r>
      <w:proofErr w:type="spellStart"/>
      <w:r>
        <w:t>Helppes</w:t>
      </w:r>
      <w:proofErr w:type="spellEnd"/>
      <w:r>
        <w:t xml:space="preserve"> vypravili osobně. Předali jsme jim celou částku a měli možnost vidět, jak probíhá výcvik psů, kteří jednou budou pomáhat lidem s různými handicapy. Bylo to dojemné a silné. Viděli jsme, jak velkou změnu může jeden pes přinést do života člověka, který to opravdu potřebuje. A také jsme pochopili, že i my — děti z páté třídy — můžeme udělat něco velkého.</w:t>
      </w:r>
    </w:p>
    <w:p w:rsidR="00D366C9" w:rsidRDefault="00D366C9" w:rsidP="00D366C9">
      <w:pPr>
        <w:pStyle w:val="Normlnweb"/>
      </w:pPr>
      <w:r>
        <w:rPr>
          <w:rStyle w:val="Siln"/>
        </w:rPr>
        <w:t>Laskavá cukrárna pro nás nebyla jen prodejem dobrot. Byla to lekce laskavosti, spolupráce a radosti z pomoci. A hlavně důkaz, že když se spojí dobré srdce a ochota pomáhat, může vzniknout něco krásného.</w:t>
      </w:r>
    </w:p>
    <w:p w:rsidR="00D366C9" w:rsidRPr="00D366C9" w:rsidRDefault="00D366C9" w:rsidP="00D36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3A37" w:rsidRDefault="005C3A37"/>
    <w:sectPr w:rsidR="005C3A37" w:rsidSect="005C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366C9"/>
    <w:rsid w:val="005C3A37"/>
    <w:rsid w:val="00D3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A37"/>
  </w:style>
  <w:style w:type="paragraph" w:styleId="Nadpis2">
    <w:name w:val="heading 2"/>
    <w:basedOn w:val="Normln"/>
    <w:link w:val="Nadpis2Char"/>
    <w:uiPriority w:val="9"/>
    <w:qFormat/>
    <w:rsid w:val="00D36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66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366C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3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</dc:creator>
  <cp:lastModifiedBy>havlinova</cp:lastModifiedBy>
  <cp:revision>1</cp:revision>
  <dcterms:created xsi:type="dcterms:W3CDTF">2026-02-10T11:25:00Z</dcterms:created>
  <dcterms:modified xsi:type="dcterms:W3CDTF">2026-02-10T11:28:00Z</dcterms:modified>
</cp:coreProperties>
</file>