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BB5" w:rsidRPr="00AC0BB5" w:rsidRDefault="00AC0BB5" w:rsidP="00AC0BB5">
      <w:pPr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u w:val="single"/>
          <w:lang w:eastAsia="cs-CZ"/>
        </w:rPr>
      </w:pPr>
      <w:r w:rsidRPr="00AC0BB5">
        <w:rPr>
          <w:rFonts w:ascii="Aptos" w:eastAsia="Times New Roman" w:hAnsi="Aptos" w:cs="Times New Roman"/>
          <w:color w:val="000000"/>
          <w:sz w:val="24"/>
          <w:szCs w:val="24"/>
          <w:u w:val="single"/>
          <w:lang w:eastAsia="cs-CZ"/>
        </w:rPr>
        <w:t>Srdce budoucím prvňáčkům</w:t>
      </w:r>
    </w:p>
    <w:p w:rsidR="00AC0BB5" w:rsidRPr="00AC0BB5" w:rsidRDefault="00AC0BB5" w:rsidP="00AC0BB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    </w:t>
      </w:r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I v letošním roce se naše škola zapojila do projektu Srdce s láskou darované. Naše škola pořádala v 1. únorovém týdnu každý den pro jednu mateřskou školu z našeho města Den otevřených dveří pro MŠ. </w:t>
      </w:r>
    </w:p>
    <w:p w:rsidR="00AC0BB5" w:rsidRPr="00AC0BB5" w:rsidRDefault="00AC0BB5" w:rsidP="00AC0BB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     Paní učitelky přivedly předškoláky do školy, společně si prohlédli prostory školy, kam někteří z nich od září budou chodit. Ve třídách se potkali s prvňáčky, s některými se znali ze školky. Poté jim paní učitelky spolu s prvňáčky předvedli, co všechno se za 5 měsíců ve škole už naučili. </w:t>
      </w:r>
      <w:proofErr w:type="spellStart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Předškoláčky</w:t>
      </w:r>
      <w:proofErr w:type="spellEnd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zapojili do výuky a ti si mohli vyzkoušet, jaké to ve škole vlastně je. Na malé občerstvení se přesunuli do hlavní budovy školy, kde je čekal po svačince další program.</w:t>
      </w:r>
    </w:p>
    <w:p w:rsidR="00AC0BB5" w:rsidRPr="00AC0BB5" w:rsidRDefault="00AC0BB5" w:rsidP="00AC0BB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     Páťáci letošní školní rok končí na I. stupni. Vzpomínali na to, jaké to bylo, když se se školkou přišli podívat do školy a jak se při tom cítili. Pro nové prvňáčky si připravili 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spolu s třídními učitelkami </w:t>
      </w:r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program v aule. Za doprovodu klavíru se společně zazpívali písničku Pásla ovečky, na kterou si v kroužku zatančili. Poté vytvořili hada a prolézali okno a díru za tónů písničky Kočka leze dírou. Nejvíc se dětem ze školky líbil zpěv s ukazováním </w:t>
      </w:r>
      <w:proofErr w:type="gramStart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Hlava - ramena</w:t>
      </w:r>
      <w:proofErr w:type="gramEnd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a její postupné zrychlování. </w:t>
      </w:r>
    </w:p>
    <w:p w:rsidR="00AC0BB5" w:rsidRPr="00AC0BB5" w:rsidRDefault="00AC0BB5" w:rsidP="00AC0BB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     Na památku si </w:t>
      </w:r>
      <w:proofErr w:type="spellStart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školkové</w:t>
      </w:r>
      <w:proofErr w:type="spellEnd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děti vyrobily zápich </w:t>
      </w:r>
      <w:proofErr w:type="gramStart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-  ptáčka</w:t>
      </w:r>
      <w:proofErr w:type="gramEnd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. Děti z 5. tříd se ujaly </w:t>
      </w:r>
      <w:proofErr w:type="gramStart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lektorování  a</w:t>
      </w:r>
      <w:proofErr w:type="gramEnd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instruovaly  </w:t>
      </w:r>
      <w:proofErr w:type="spellStart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předškoláčky</w:t>
      </w:r>
      <w:proofErr w:type="spellEnd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 xml:space="preserve"> při výrobě zápichu. Počínaly si velmi dobře, byly trpělivé a radily mladším, jak mají postupovat.  Všichni ptáčkové byli velice zdařilí a starš</w:t>
      </w:r>
      <w:bookmarkStart w:id="0" w:name="_GoBack"/>
      <w:bookmarkEnd w:id="0"/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í i mladší děti měly ze společné spolupráce opravdovou radost. </w:t>
      </w:r>
    </w:p>
    <w:p w:rsidR="00AC0BB5" w:rsidRDefault="00AC0BB5" w:rsidP="00AC0BB5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 w:rsidRPr="00AC0BB5"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     Věříme, že se budoucí prvňáčci do školy budou těšit!</w:t>
      </w:r>
    </w:p>
    <w:p w:rsidR="00AC0BB5" w:rsidRPr="00AC0BB5" w:rsidRDefault="00AC0BB5" w:rsidP="00AC0BB5">
      <w:pPr>
        <w:spacing w:after="0" w:line="240" w:lineRule="auto"/>
        <w:jc w:val="right"/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cs-CZ"/>
        </w:rPr>
        <w:t>Mgr. Helena Kozicová Kávová</w:t>
      </w:r>
    </w:p>
    <w:p w:rsidR="00B832CD" w:rsidRDefault="00B832CD"/>
    <w:sectPr w:rsidR="00B83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B5"/>
    <w:rsid w:val="00AC0BB5"/>
    <w:rsid w:val="00B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EA09"/>
  <w15:chartTrackingRefBased/>
  <w15:docId w15:val="{E17D53EE-0926-4769-B23B-5AB7E2FA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Kozicová Kávová Helena</dc:creator>
  <cp:keywords/>
  <dc:description/>
  <cp:lastModifiedBy>Kozicová Kávová Helena</cp:lastModifiedBy>
  <cp:revision>1</cp:revision>
  <dcterms:created xsi:type="dcterms:W3CDTF">2026-02-08T19:12:00Z</dcterms:created>
  <dcterms:modified xsi:type="dcterms:W3CDTF">2026-02-08T19:13:00Z</dcterms:modified>
</cp:coreProperties>
</file>