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A3471" w14:textId="77777777" w:rsidR="00AD5A1B" w:rsidRPr="00521BF8" w:rsidRDefault="00AD5A1B" w:rsidP="00AD5A1B">
      <w:pPr>
        <w:pStyle w:val="isselectedend"/>
        <w:rPr>
          <w:sz w:val="36"/>
          <w:szCs w:val="36"/>
        </w:rPr>
      </w:pPr>
      <w:proofErr w:type="spellStart"/>
      <w:r w:rsidRPr="00521BF8">
        <w:rPr>
          <w:rStyle w:val="Siln"/>
          <w:rFonts w:eastAsiaTheme="majorEastAsia"/>
          <w:sz w:val="36"/>
          <w:szCs w:val="36"/>
        </w:rPr>
        <w:t>Srdcovník</w:t>
      </w:r>
      <w:proofErr w:type="spellEnd"/>
      <w:r w:rsidRPr="00521BF8">
        <w:rPr>
          <w:rStyle w:val="Siln"/>
          <w:rFonts w:eastAsiaTheme="majorEastAsia"/>
          <w:sz w:val="36"/>
          <w:szCs w:val="36"/>
        </w:rPr>
        <w:t xml:space="preserve"> – strom plný laskavosti v naší třídě</w:t>
      </w:r>
    </w:p>
    <w:p w14:paraId="3DEA80D5" w14:textId="77777777" w:rsidR="00AD5A1B" w:rsidRDefault="00AD5A1B" w:rsidP="00AD5A1B">
      <w:pPr>
        <w:pStyle w:val="isselectedend"/>
      </w:pPr>
      <w:r>
        <w:t>Naše 5. třída se s radostí zapojila do dobrovolné výzvy školního parlamentu. Školní parlament na naší škole podporuje dobré vztahy mezi žáky a snaží se, aby se nám všem ve škole dobře žilo. Jeho zástupci pomáhají dětem, které se třeba cítí osamělé, oslovují je a podporují je v navazování přátelství. Zároveň připravují různé akce, které upevňují sounáležitost a pocit, že do školy patříme všichni.</w:t>
      </w:r>
    </w:p>
    <w:p w14:paraId="685D448B" w14:textId="77777777" w:rsidR="00AD5A1B" w:rsidRDefault="00AD5A1B" w:rsidP="00AD5A1B">
      <w:pPr>
        <w:pStyle w:val="isselectedend"/>
      </w:pPr>
      <w:r>
        <w:t xml:space="preserve">Tento školní rok si školní parlament zvolil podtitul </w:t>
      </w:r>
      <w:r>
        <w:rPr>
          <w:rStyle w:val="Siln"/>
          <w:rFonts w:eastAsiaTheme="majorEastAsia"/>
        </w:rPr>
        <w:t>„Na vlně tradičních hodnot“</w:t>
      </w:r>
      <w:r>
        <w:t>. Jeho cílem je ještě více posilovat dobré vztahy, protože právě na nich opravdu záleží. Každý by se měl ve škole cítit přijímaný, respektovaný a v bezpečí.</w:t>
      </w:r>
    </w:p>
    <w:p w14:paraId="5D1B682E" w14:textId="77777777" w:rsidR="00AD5A1B" w:rsidRDefault="00AD5A1B" w:rsidP="00AD5A1B">
      <w:pPr>
        <w:pStyle w:val="isselectedend"/>
      </w:pPr>
      <w:r>
        <w:t xml:space="preserve">Naše paní učitelka přišla s krásným nápadem, jak tuto myšlenku podpořit. Vymyslela </w:t>
      </w:r>
      <w:proofErr w:type="spellStart"/>
      <w:r>
        <w:rPr>
          <w:rStyle w:val="Siln"/>
          <w:rFonts w:eastAsiaTheme="majorEastAsia"/>
        </w:rPr>
        <w:t>Srdcovník</w:t>
      </w:r>
      <w:proofErr w:type="spellEnd"/>
      <w:r>
        <w:t xml:space="preserve"> – zvláštní strom, který nebude lípou, ale stromem </w:t>
      </w:r>
      <w:proofErr w:type="spellStart"/>
      <w:r>
        <w:t>vzkazovníkem</w:t>
      </w:r>
      <w:proofErr w:type="spellEnd"/>
      <w:r>
        <w:t>. Místo listů na něm visí srdíčka plná laskavých slov, určených pro jednotlivé žáky. Nikdo nebyl vynechán.</w:t>
      </w:r>
    </w:p>
    <w:p w14:paraId="7F7884D3" w14:textId="25F0042E" w:rsidR="00AD5A1B" w:rsidRDefault="00AD5A1B" w:rsidP="00AD5A1B">
      <w:pPr>
        <w:pStyle w:val="isselectedend"/>
      </w:pPr>
      <w:r>
        <w:t>Paní asistentka napsala na papírky jména všech žáků a každý z nás si jedno jméno vylosoval. Úkolem bylo napsat hezký a povzbuzující vzkaz spolužákovi, kterého jsme si vytáhli. Paní učitelka nám přitom vysvětlovala a stále vysvětluje, že i když nemá každý každého rád, měl by se ke všem chovat slušně a s respektem. Učí nás, že na každém člověku se dá najít něco dobrého.</w:t>
      </w:r>
    </w:p>
    <w:p w14:paraId="4D8C83DE" w14:textId="77777777" w:rsidR="00AD5A1B" w:rsidRDefault="00AD5A1B" w:rsidP="00AD5A1B">
      <w:pPr>
        <w:pStyle w:val="isselectedend"/>
      </w:pPr>
      <w:r>
        <w:t xml:space="preserve">Vzali jsme si tedy papír, vytvořili z něj srdíčko a napsali na něj laskavá slova. Když jsme pak srdíčka zavěsili na </w:t>
      </w:r>
      <w:proofErr w:type="spellStart"/>
      <w:r>
        <w:t>Srdcovník</w:t>
      </w:r>
      <w:proofErr w:type="spellEnd"/>
      <w:r>
        <w:t xml:space="preserve">, uvědomili jsme si, jak silná mohou být obyčejná hezká slova. Touto aktivitou jsme posílili vztahy v naší třídě a ukázali </w:t>
      </w:r>
      <w:proofErr w:type="gramStart"/>
      <w:r>
        <w:t>si, že</w:t>
      </w:r>
      <w:proofErr w:type="gramEnd"/>
      <w:r>
        <w:t xml:space="preserve"> být k sobě milí má </w:t>
      </w:r>
      <w:proofErr w:type="gramStart"/>
      <w:r>
        <w:t>smysl.</w:t>
      </w:r>
      <w:proofErr w:type="gramEnd"/>
    </w:p>
    <w:p w14:paraId="22ABC72C" w14:textId="77777777" w:rsidR="00AD5A1B" w:rsidRDefault="00AD5A1B" w:rsidP="00AD5A1B">
      <w:pPr>
        <w:pStyle w:val="Normlnweb"/>
      </w:pPr>
      <w:proofErr w:type="spellStart"/>
      <w:r>
        <w:t>Srdcovník</w:t>
      </w:r>
      <w:proofErr w:type="spellEnd"/>
      <w:r>
        <w:t xml:space="preserve"> se stal symbolem přátelství, respektu a dobrých vztahů, na kterých nám všem záleží.</w:t>
      </w:r>
    </w:p>
    <w:p w14:paraId="74D0DE9E" w14:textId="773CD86A" w:rsidR="00142264" w:rsidRDefault="00142264" w:rsidP="00AD5A1B">
      <w:pPr>
        <w:pStyle w:val="Normlnweb"/>
      </w:pPr>
      <w:r>
        <w:t>Žáci 5. třídy, paní asistentka a paní učitelka</w:t>
      </w:r>
      <w:bookmarkStart w:id="0" w:name="_GoBack"/>
      <w:bookmarkEnd w:id="0"/>
    </w:p>
    <w:p w14:paraId="0F6EBD24" w14:textId="22A31256" w:rsidR="00787E6C" w:rsidRPr="00894786" w:rsidRDefault="00787E6C" w:rsidP="00B31FF5">
      <w:pPr>
        <w:spacing w:line="360" w:lineRule="auto"/>
        <w:rPr>
          <w:sz w:val="22"/>
          <w:szCs w:val="22"/>
        </w:rPr>
      </w:pPr>
    </w:p>
    <w:sectPr w:rsidR="00787E6C" w:rsidRPr="00894786" w:rsidSect="00666E1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F"/>
    <w:rsid w:val="0001608D"/>
    <w:rsid w:val="000E588B"/>
    <w:rsid w:val="000F1743"/>
    <w:rsid w:val="00137070"/>
    <w:rsid w:val="00142264"/>
    <w:rsid w:val="00144355"/>
    <w:rsid w:val="00220595"/>
    <w:rsid w:val="0025029A"/>
    <w:rsid w:val="00264FF5"/>
    <w:rsid w:val="002A6B87"/>
    <w:rsid w:val="003D2BAF"/>
    <w:rsid w:val="00414701"/>
    <w:rsid w:val="00416D7A"/>
    <w:rsid w:val="004730B7"/>
    <w:rsid w:val="00494010"/>
    <w:rsid w:val="00521BF8"/>
    <w:rsid w:val="00522F09"/>
    <w:rsid w:val="005663B3"/>
    <w:rsid w:val="00586585"/>
    <w:rsid w:val="005E5DA0"/>
    <w:rsid w:val="00666E18"/>
    <w:rsid w:val="00715E1F"/>
    <w:rsid w:val="00787E6C"/>
    <w:rsid w:val="00894786"/>
    <w:rsid w:val="00AD5A1B"/>
    <w:rsid w:val="00B31FF5"/>
    <w:rsid w:val="00B54A67"/>
    <w:rsid w:val="00B903AB"/>
    <w:rsid w:val="00C07705"/>
    <w:rsid w:val="00D92A16"/>
    <w:rsid w:val="00DB324A"/>
    <w:rsid w:val="00E930D7"/>
    <w:rsid w:val="00EC69D7"/>
    <w:rsid w:val="00ED606A"/>
    <w:rsid w:val="00F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9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sselectedend">
    <w:name w:val="isselectedend"/>
    <w:basedOn w:val="Normln"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5A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sselectedend">
    <w:name w:val="isselectedend"/>
    <w:basedOn w:val="Normln"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5A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Jana Radová</cp:lastModifiedBy>
  <cp:revision>8</cp:revision>
  <cp:lastPrinted>2024-08-26T08:40:00Z</cp:lastPrinted>
  <dcterms:created xsi:type="dcterms:W3CDTF">2025-03-04T09:07:00Z</dcterms:created>
  <dcterms:modified xsi:type="dcterms:W3CDTF">2026-01-19T10:55:00Z</dcterms:modified>
</cp:coreProperties>
</file>