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15E4" w14:textId="77777777" w:rsidR="00CB7F54" w:rsidRPr="0019279E" w:rsidRDefault="00055B58" w:rsidP="0019279E">
      <w:pPr>
        <w:jc w:val="center"/>
        <w:rPr>
          <w:b/>
          <w:sz w:val="28"/>
        </w:rPr>
      </w:pPr>
      <w:r w:rsidRPr="0019279E">
        <w:rPr>
          <w:b/>
          <w:sz w:val="28"/>
        </w:rPr>
        <w:t>3. třída</w:t>
      </w:r>
      <w:r w:rsidR="00E817AB">
        <w:rPr>
          <w:b/>
          <w:sz w:val="28"/>
        </w:rPr>
        <w:t>,</w:t>
      </w:r>
      <w:r w:rsidRPr="0019279E">
        <w:rPr>
          <w:b/>
          <w:sz w:val="28"/>
        </w:rPr>
        <w:t xml:space="preserve"> PJZŠ Horáčkova</w:t>
      </w:r>
    </w:p>
    <w:p w14:paraId="138AA2BF" w14:textId="77777777" w:rsidR="00055B58" w:rsidRPr="0019279E" w:rsidRDefault="00055B58" w:rsidP="0019279E">
      <w:pPr>
        <w:jc w:val="center"/>
        <w:rPr>
          <w:b/>
          <w:sz w:val="28"/>
        </w:rPr>
      </w:pPr>
      <w:r w:rsidRPr="0019279E">
        <w:rPr>
          <w:b/>
          <w:sz w:val="28"/>
        </w:rPr>
        <w:t>Dopis + hra prarodičům</w:t>
      </w:r>
    </w:p>
    <w:p w14:paraId="489247D6" w14:textId="77777777" w:rsidR="00055B58" w:rsidRDefault="00055B58">
      <w:pPr>
        <w:rPr>
          <w:sz w:val="28"/>
        </w:rPr>
      </w:pPr>
    </w:p>
    <w:p w14:paraId="2EDABD67" w14:textId="77777777" w:rsidR="00055B58" w:rsidRDefault="00055B58">
      <w:pPr>
        <w:rPr>
          <w:sz w:val="28"/>
        </w:rPr>
      </w:pPr>
      <w:r>
        <w:rPr>
          <w:sz w:val="28"/>
        </w:rPr>
        <w:t>V rámci dne laskavosti 13.</w:t>
      </w:r>
      <w:r w:rsidR="00E817AB">
        <w:rPr>
          <w:sz w:val="28"/>
        </w:rPr>
        <w:t xml:space="preserve"> </w:t>
      </w:r>
      <w:r>
        <w:rPr>
          <w:sz w:val="28"/>
        </w:rPr>
        <w:t>11. jsme si povídali o tom, co pro děti tato cnost znamená.  V ranní zprávě měli napsaný citát od Dalajlámy</w:t>
      </w:r>
      <w:r w:rsidR="00E817AB">
        <w:rPr>
          <w:sz w:val="28"/>
        </w:rPr>
        <w:t>:</w:t>
      </w:r>
    </w:p>
    <w:p w14:paraId="18A0D809" w14:textId="77777777" w:rsidR="0019279E" w:rsidRPr="0019279E" w:rsidRDefault="00055B58">
      <w:pPr>
        <w:rPr>
          <w:b/>
          <w:i/>
          <w:sz w:val="28"/>
        </w:rPr>
      </w:pPr>
      <w:r w:rsidRPr="0019279E">
        <w:rPr>
          <w:b/>
          <w:i/>
          <w:sz w:val="28"/>
        </w:rPr>
        <w:t xml:space="preserve">Buďte laskaví vždy, když je to možné.  </w:t>
      </w:r>
    </w:p>
    <w:p w14:paraId="6D8C8CE9" w14:textId="77777777" w:rsidR="00055B58" w:rsidRDefault="00055B58">
      <w:pPr>
        <w:rPr>
          <w:sz w:val="28"/>
        </w:rPr>
      </w:pPr>
      <w:r>
        <w:rPr>
          <w:sz w:val="28"/>
        </w:rPr>
        <w:t xml:space="preserve">Tento den jsme věnovali poznání o tomto </w:t>
      </w:r>
      <w:r w:rsidR="007166FF">
        <w:rPr>
          <w:sz w:val="28"/>
        </w:rPr>
        <w:t>neobyčejném</w:t>
      </w:r>
      <w:r>
        <w:rPr>
          <w:sz w:val="28"/>
        </w:rPr>
        <w:t xml:space="preserve"> člověku</w:t>
      </w:r>
      <w:r w:rsidR="007166FF">
        <w:rPr>
          <w:sz w:val="28"/>
        </w:rPr>
        <w:t>, který za svou práci získal Nobelovu cenu míru.</w:t>
      </w:r>
      <w:r>
        <w:rPr>
          <w:sz w:val="28"/>
        </w:rPr>
        <w:t xml:space="preserve"> Žáci zjišťovali informace o něm, o Tibetu. Každá skupinka měla zaměření na jiné téma. Vznikl společný plakát, ale též intra aktivita, kdy žáci měli porovnat své dětství s Dalajlámovým. Bylo velmi zajímavé pozorovat a číst si uvědomění dětí.</w:t>
      </w:r>
      <w:r w:rsidR="0019279E">
        <w:rPr>
          <w:sz w:val="28"/>
        </w:rPr>
        <w:t xml:space="preserve"> Procvičili si schopnost aktivně naslouchat, formulaci myšlenek, seznámili se s krajinou, obyvateli, faunou i flórou země, z nichž nositel Nobelovy ceny pochází. </w:t>
      </w:r>
    </w:p>
    <w:p w14:paraId="4406B6F6" w14:textId="77777777" w:rsidR="00F07C1D" w:rsidRDefault="00055B58">
      <w:pPr>
        <w:rPr>
          <w:sz w:val="28"/>
        </w:rPr>
      </w:pPr>
      <w:r>
        <w:rPr>
          <w:sz w:val="28"/>
        </w:rPr>
        <w:t xml:space="preserve">Na základě tohoto </w:t>
      </w:r>
      <w:r w:rsidR="0019279E">
        <w:rPr>
          <w:sz w:val="28"/>
        </w:rPr>
        <w:t xml:space="preserve">příběhu </w:t>
      </w:r>
      <w:r w:rsidR="00F07C1D">
        <w:rPr>
          <w:sz w:val="28"/>
        </w:rPr>
        <w:t>jsem s žáky debatovala o c</w:t>
      </w:r>
      <w:r w:rsidR="009D45CF">
        <w:rPr>
          <w:sz w:val="28"/>
        </w:rPr>
        <w:t>t</w:t>
      </w:r>
      <w:r w:rsidR="00F07C1D">
        <w:rPr>
          <w:sz w:val="28"/>
        </w:rPr>
        <w:t>nosti laskavost. Kladla jsem jim otázky typu:</w:t>
      </w:r>
    </w:p>
    <w:p w14:paraId="50A5DFFF" w14:textId="77777777" w:rsidR="00F07C1D" w:rsidRDefault="00F07C1D">
      <w:pPr>
        <w:rPr>
          <w:sz w:val="28"/>
        </w:rPr>
      </w:pPr>
      <w:r>
        <w:rPr>
          <w:sz w:val="28"/>
        </w:rPr>
        <w:t>Mohli byste uvést nějaké příklady laskavosti u nás ve třídě?</w:t>
      </w:r>
    </w:p>
    <w:p w14:paraId="068F114F" w14:textId="77777777" w:rsidR="00F07C1D" w:rsidRDefault="00F07C1D">
      <w:pPr>
        <w:rPr>
          <w:sz w:val="28"/>
        </w:rPr>
      </w:pPr>
      <w:r>
        <w:rPr>
          <w:sz w:val="28"/>
        </w:rPr>
        <w:t>Jak se projevuje laskavost u vás doma?</w:t>
      </w:r>
    </w:p>
    <w:p w14:paraId="3997A4BE" w14:textId="77777777" w:rsidR="00F07C1D" w:rsidRDefault="00F07C1D">
      <w:pPr>
        <w:rPr>
          <w:sz w:val="28"/>
        </w:rPr>
      </w:pPr>
      <w:r>
        <w:rPr>
          <w:sz w:val="28"/>
        </w:rPr>
        <w:t>Proč je laskavost důležitá?</w:t>
      </w:r>
    </w:p>
    <w:p w14:paraId="0997EAD6" w14:textId="77777777" w:rsidR="00F07C1D" w:rsidRDefault="00F07C1D">
      <w:pPr>
        <w:rPr>
          <w:sz w:val="28"/>
        </w:rPr>
      </w:pPr>
      <w:r>
        <w:rPr>
          <w:sz w:val="28"/>
        </w:rPr>
        <w:t>Jak by vám laskavost mohla ve vašem životě pomoci?</w:t>
      </w:r>
    </w:p>
    <w:p w14:paraId="2418D71B" w14:textId="77777777" w:rsidR="00F07C1D" w:rsidRDefault="00F07C1D">
      <w:pPr>
        <w:rPr>
          <w:sz w:val="28"/>
        </w:rPr>
      </w:pPr>
      <w:r>
        <w:rPr>
          <w:sz w:val="28"/>
        </w:rPr>
        <w:t>Komu a jak byste rádi projevili laskavost?</w:t>
      </w:r>
    </w:p>
    <w:p w14:paraId="6800E599" w14:textId="675742C8" w:rsidR="00055B58" w:rsidRDefault="00F07C1D">
      <w:pPr>
        <w:rPr>
          <w:sz w:val="28"/>
        </w:rPr>
      </w:pPr>
      <w:r>
        <w:rPr>
          <w:sz w:val="28"/>
        </w:rPr>
        <w:t>Žáci několikrát zmínili své prarodi</w:t>
      </w:r>
      <w:r w:rsidR="0001770D">
        <w:rPr>
          <w:sz w:val="28"/>
        </w:rPr>
        <w:t>če</w:t>
      </w:r>
      <w:r>
        <w:rPr>
          <w:sz w:val="28"/>
        </w:rPr>
        <w:t xml:space="preserve"> </w:t>
      </w:r>
      <w:r w:rsidR="00055B58">
        <w:rPr>
          <w:sz w:val="28"/>
        </w:rPr>
        <w:t xml:space="preserve">a čas s nimi strávený. </w:t>
      </w:r>
      <w:r w:rsidR="00383102">
        <w:rPr>
          <w:sz w:val="28"/>
        </w:rPr>
        <w:t xml:space="preserve"> A proto mne napadlo, že bychom jim mohli udělat radost.</w:t>
      </w:r>
    </w:p>
    <w:p w14:paraId="057500AB" w14:textId="77777777" w:rsidR="00383102" w:rsidRDefault="00383102">
      <w:pPr>
        <w:rPr>
          <w:sz w:val="28"/>
        </w:rPr>
      </w:pPr>
      <w:r>
        <w:rPr>
          <w:sz w:val="28"/>
        </w:rPr>
        <w:t xml:space="preserve">Jakou? To už jsem nechala na </w:t>
      </w:r>
      <w:r w:rsidR="00AF7A1D">
        <w:rPr>
          <w:sz w:val="28"/>
        </w:rPr>
        <w:t>nich</w:t>
      </w:r>
      <w:r w:rsidR="00E817AB">
        <w:rPr>
          <w:sz w:val="28"/>
        </w:rPr>
        <w:t>.</w:t>
      </w:r>
      <w:r>
        <w:rPr>
          <w:sz w:val="28"/>
        </w:rPr>
        <w:t xml:space="preserve"> </w:t>
      </w:r>
    </w:p>
    <w:p w14:paraId="74A74AAD" w14:textId="77777777" w:rsidR="00383102" w:rsidRDefault="00383102">
      <w:pPr>
        <w:rPr>
          <w:sz w:val="28"/>
        </w:rPr>
      </w:pPr>
      <w:r>
        <w:rPr>
          <w:sz w:val="28"/>
        </w:rPr>
        <w:t>Nakonec jsme vybrali dopis + tvořivou hru jméno, město, kterou rádi hrají.</w:t>
      </w:r>
    </w:p>
    <w:p w14:paraId="50E8D5A5" w14:textId="77777777" w:rsidR="00383102" w:rsidRDefault="00383102">
      <w:pPr>
        <w:rPr>
          <w:sz w:val="28"/>
        </w:rPr>
      </w:pPr>
      <w:r>
        <w:rPr>
          <w:sz w:val="28"/>
        </w:rPr>
        <w:t>Líbilo se mi propojení tohoto tématu se vzdělávacím plánem, který máme ve škole plnit. Žáci si zopakovali psaní adresy, formu dopisu a vymýšlení hry.</w:t>
      </w:r>
    </w:p>
    <w:p w14:paraId="0F58EC18" w14:textId="77777777" w:rsidR="00383102" w:rsidRDefault="00383102">
      <w:pPr>
        <w:rPr>
          <w:sz w:val="28"/>
        </w:rPr>
      </w:pPr>
      <w:r>
        <w:rPr>
          <w:sz w:val="28"/>
        </w:rPr>
        <w:t>Ve třídě panovala tvůrčí</w:t>
      </w:r>
      <w:r w:rsidR="00AF7A1D">
        <w:rPr>
          <w:sz w:val="28"/>
        </w:rPr>
        <w:t>, pozitivní, radostná</w:t>
      </w:r>
      <w:r>
        <w:rPr>
          <w:sz w:val="28"/>
        </w:rPr>
        <w:t xml:space="preserve"> atmosféra. Šlo vnímat, že to děti velmi baví. Vzájemně si ukazoval</w:t>
      </w:r>
      <w:r w:rsidR="00AF7A1D">
        <w:rPr>
          <w:sz w:val="28"/>
        </w:rPr>
        <w:t>y</w:t>
      </w:r>
      <w:r>
        <w:rPr>
          <w:sz w:val="28"/>
        </w:rPr>
        <w:t xml:space="preserve"> dopisy, které napsaly či slova, která do hry vymyslel</w:t>
      </w:r>
      <w:r w:rsidR="00AF7A1D">
        <w:rPr>
          <w:sz w:val="28"/>
        </w:rPr>
        <w:t>y</w:t>
      </w:r>
      <w:r>
        <w:rPr>
          <w:sz w:val="28"/>
        </w:rPr>
        <w:t>.</w:t>
      </w:r>
    </w:p>
    <w:p w14:paraId="6165FD54" w14:textId="77777777" w:rsidR="00383102" w:rsidRDefault="00383102">
      <w:pPr>
        <w:rPr>
          <w:sz w:val="28"/>
        </w:rPr>
      </w:pPr>
      <w:r>
        <w:rPr>
          <w:sz w:val="28"/>
        </w:rPr>
        <w:lastRenderedPageBreak/>
        <w:t>Nejtěžší na tom všem bylo, napsat správně adresu na dopisní obálku. Zde jsem jako učitelka zjistila, jak s tím děti přijdou velmi málo do kontaktu a jak nás ovlivňuje doba mobilů a elektroniky.</w:t>
      </w:r>
    </w:p>
    <w:p w14:paraId="20B46A97" w14:textId="77777777" w:rsidR="00383102" w:rsidRDefault="00383102">
      <w:pPr>
        <w:rPr>
          <w:sz w:val="28"/>
        </w:rPr>
      </w:pPr>
      <w:r>
        <w:rPr>
          <w:sz w:val="28"/>
        </w:rPr>
        <w:t>15. listopadu jsem posílala 24 dopisů prarodičům i do zahraničí na Ukrajinu a Slovensko.</w:t>
      </w:r>
    </w:p>
    <w:p w14:paraId="4469EBFC" w14:textId="77777777" w:rsidR="00AF7A1D" w:rsidRPr="00AF7A1D" w:rsidRDefault="00AF7A1D">
      <w:pPr>
        <w:rPr>
          <w:rFonts w:cstheme="minorHAnsi"/>
          <w:sz w:val="28"/>
          <w:szCs w:val="28"/>
        </w:rPr>
      </w:pPr>
      <w:r w:rsidRPr="00AF7A1D">
        <w:rPr>
          <w:rFonts w:cstheme="minorHAnsi"/>
          <w:sz w:val="28"/>
          <w:szCs w:val="28"/>
        </w:rPr>
        <w:t>Zpětné vazby</w:t>
      </w:r>
      <w:r>
        <w:rPr>
          <w:rFonts w:cstheme="minorHAnsi"/>
          <w:sz w:val="28"/>
          <w:szCs w:val="28"/>
        </w:rPr>
        <w:t xml:space="preserve"> od rodičů dětí</w:t>
      </w:r>
      <w:r w:rsidR="00E817AB">
        <w:rPr>
          <w:rFonts w:cstheme="minorHAnsi"/>
          <w:sz w:val="28"/>
          <w:szCs w:val="28"/>
        </w:rPr>
        <w:t>:</w:t>
      </w:r>
    </w:p>
    <w:p w14:paraId="2E8F072D" w14:textId="77777777" w:rsidR="00AF7A1D" w:rsidRPr="00AF7A1D" w:rsidRDefault="00AF7A1D" w:rsidP="00AF7A1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AF7A1D">
        <w:rPr>
          <w:rFonts w:asciiTheme="minorHAnsi" w:hAnsiTheme="minorHAnsi" w:cstheme="minorHAnsi"/>
          <w:color w:val="242424"/>
          <w:sz w:val="28"/>
          <w:szCs w:val="28"/>
        </w:rPr>
        <w:t>Dopis, který Adélka v rámci Dne laskavosti vyráběla s Vámi ve škole, už dorazil babičce, která bydlí sama a je jí 90 let. Měla ohromnou radost a hned to nadšeně volala dalším členům rodiny. </w:t>
      </w:r>
    </w:p>
    <w:p w14:paraId="40132104" w14:textId="77777777" w:rsidR="00AF7A1D" w:rsidRPr="00AF7A1D" w:rsidRDefault="00AF7A1D" w:rsidP="00AF7A1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38E65DDC" w14:textId="77777777" w:rsidR="00AF7A1D" w:rsidRPr="00AF7A1D" w:rsidRDefault="00AF7A1D" w:rsidP="00AF7A1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AF7A1D">
        <w:rPr>
          <w:rFonts w:asciiTheme="minorHAnsi" w:hAnsiTheme="minorHAnsi" w:cstheme="minorHAnsi"/>
          <w:color w:val="242424"/>
          <w:sz w:val="28"/>
          <w:szCs w:val="28"/>
        </w:rPr>
        <w:t>Byl to skvělý nápad a děkujeme, že s dětmi realizujete takové skvělé nápady!</w:t>
      </w:r>
    </w:p>
    <w:p w14:paraId="78AB9EBB" w14:textId="77777777" w:rsidR="00AF7A1D" w:rsidRPr="00AF7A1D" w:rsidRDefault="00AF7A1D" w:rsidP="00AF7A1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6AF555A8" w14:textId="77777777" w:rsidR="00AF7A1D" w:rsidRPr="00AF7A1D" w:rsidRDefault="00AF7A1D" w:rsidP="00AF7A1D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AF7A1D">
        <w:rPr>
          <w:rFonts w:asciiTheme="minorHAnsi" w:hAnsiTheme="minorHAnsi" w:cstheme="minorHAnsi"/>
          <w:color w:val="000000"/>
          <w:sz w:val="28"/>
          <w:szCs w:val="28"/>
        </w:rPr>
        <w:t xml:space="preserve">Dopis prarodiče mile překvapil a moc se jim líbil. Já jsem Emmu pochválila, na dopise bylo vidět, že se snažila a chtěla to mít hezké. </w:t>
      </w:r>
    </w:p>
    <w:p w14:paraId="60E3F342" w14:textId="77777777" w:rsidR="00AF7A1D" w:rsidRDefault="00AF7A1D">
      <w:pPr>
        <w:rPr>
          <w:sz w:val="28"/>
        </w:rPr>
      </w:pPr>
    </w:p>
    <w:p w14:paraId="23F8141A" w14:textId="77777777" w:rsidR="00AF7A1D" w:rsidRDefault="00AF7A1D">
      <w:pPr>
        <w:rPr>
          <w:sz w:val="28"/>
        </w:rPr>
      </w:pPr>
      <w:r>
        <w:rPr>
          <w:sz w:val="28"/>
        </w:rPr>
        <w:t xml:space="preserve">Sdílení od dětí přišlo až po </w:t>
      </w:r>
      <w:r w:rsidR="00E817AB">
        <w:rPr>
          <w:sz w:val="28"/>
        </w:rPr>
        <w:t>V</w:t>
      </w:r>
      <w:r>
        <w:rPr>
          <w:sz w:val="28"/>
        </w:rPr>
        <w:t xml:space="preserve">ánocích, když měly možnost vidět prarodiče. Bylo to velmi milé a překvapující, když v ranním kruhu Mikuláš zmínil, že babička měla velkou radost a ostatní se k tomu jen přidávali. </w:t>
      </w:r>
      <w:r w:rsidR="00F07C1D">
        <w:rPr>
          <w:sz w:val="28"/>
        </w:rPr>
        <w:t>Debatovali nad hrou nad slovy, kter</w:t>
      </w:r>
      <w:r w:rsidR="00E817AB">
        <w:rPr>
          <w:sz w:val="28"/>
        </w:rPr>
        <w:t xml:space="preserve">á </w:t>
      </w:r>
      <w:r w:rsidR="00F07C1D">
        <w:rPr>
          <w:sz w:val="28"/>
        </w:rPr>
        <w:t>vymysleli. Povídali jsme si o pocitech, emocích</w:t>
      </w:r>
      <w:r w:rsidR="0018702D">
        <w:rPr>
          <w:sz w:val="28"/>
        </w:rPr>
        <w:t xml:space="preserve">, které prožívali děti, ale i obdarovaní. </w:t>
      </w:r>
      <w:r w:rsidR="00F07C1D">
        <w:rPr>
          <w:sz w:val="28"/>
        </w:rPr>
        <w:t xml:space="preserve"> I já jsem se do disku</w:t>
      </w:r>
      <w:r w:rsidR="00E817AB">
        <w:rPr>
          <w:sz w:val="28"/>
        </w:rPr>
        <w:t>z</w:t>
      </w:r>
      <w:r w:rsidR="00F07C1D">
        <w:rPr>
          <w:sz w:val="28"/>
        </w:rPr>
        <w:t>e přidala</w:t>
      </w:r>
      <w:r w:rsidR="00E817AB">
        <w:rPr>
          <w:sz w:val="28"/>
        </w:rPr>
        <w:t>,</w:t>
      </w:r>
      <w:r w:rsidR="00F07C1D">
        <w:rPr>
          <w:sz w:val="28"/>
        </w:rPr>
        <w:t xml:space="preserve"> neb jsem to stejné psala své mamince. Potěšilo mě, když jsem přijela domů na Moravu a mam</w:t>
      </w:r>
      <w:r w:rsidR="0018702D">
        <w:rPr>
          <w:sz w:val="28"/>
        </w:rPr>
        <w:t>in</w:t>
      </w:r>
      <w:r w:rsidR="00F07C1D">
        <w:rPr>
          <w:sz w:val="28"/>
        </w:rPr>
        <w:t>ka měla</w:t>
      </w:r>
      <w:r w:rsidR="009D45CF">
        <w:rPr>
          <w:sz w:val="28"/>
        </w:rPr>
        <w:t xml:space="preserve"> vyplněnou </w:t>
      </w:r>
      <w:r w:rsidR="0018702D">
        <w:rPr>
          <w:sz w:val="28"/>
        </w:rPr>
        <w:t xml:space="preserve">hru s </w:t>
      </w:r>
      <w:r w:rsidR="00F07C1D">
        <w:rPr>
          <w:sz w:val="28"/>
        </w:rPr>
        <w:t>dopis</w:t>
      </w:r>
      <w:r w:rsidR="0018702D">
        <w:rPr>
          <w:sz w:val="28"/>
        </w:rPr>
        <w:t>em</w:t>
      </w:r>
      <w:r w:rsidR="00F07C1D">
        <w:rPr>
          <w:sz w:val="28"/>
        </w:rPr>
        <w:t xml:space="preserve"> připnut</w:t>
      </w:r>
      <w:r w:rsidR="0018702D">
        <w:rPr>
          <w:sz w:val="28"/>
        </w:rPr>
        <w:t>ou</w:t>
      </w:r>
      <w:r w:rsidR="00F07C1D">
        <w:rPr>
          <w:sz w:val="28"/>
        </w:rPr>
        <w:t xml:space="preserve"> u kalendáře.</w:t>
      </w:r>
    </w:p>
    <w:p w14:paraId="7F27FD36" w14:textId="77777777" w:rsidR="009D45CF" w:rsidRDefault="009D45CF">
      <w:pPr>
        <w:rPr>
          <w:sz w:val="28"/>
        </w:rPr>
      </w:pPr>
      <w:r>
        <w:rPr>
          <w:sz w:val="28"/>
        </w:rPr>
        <w:t xml:space="preserve">Za mne tato činnost obdarovat prarodiče milým slovem, vzpomínkou splnila očekávání. </w:t>
      </w:r>
    </w:p>
    <w:p w14:paraId="3C2A03AB" w14:textId="77777777" w:rsidR="009D45CF" w:rsidRDefault="009D45CF">
      <w:pPr>
        <w:rPr>
          <w:sz w:val="28"/>
        </w:rPr>
      </w:pPr>
      <w:r>
        <w:rPr>
          <w:sz w:val="28"/>
        </w:rPr>
        <w:t>Tuto zprávu jsem před odeslání četla dětem, zda</w:t>
      </w:r>
      <w:r w:rsidR="00E817AB">
        <w:rPr>
          <w:sz w:val="28"/>
        </w:rPr>
        <w:t xml:space="preserve"> </w:t>
      </w:r>
      <w:r>
        <w:rPr>
          <w:sz w:val="28"/>
        </w:rPr>
        <w:t>s jejím znění</w:t>
      </w:r>
      <w:r w:rsidR="00E817AB">
        <w:rPr>
          <w:sz w:val="28"/>
        </w:rPr>
        <w:t>m</w:t>
      </w:r>
      <w:r>
        <w:rPr>
          <w:sz w:val="28"/>
        </w:rPr>
        <w:t xml:space="preserve"> souhlasí. Snažím se mít s dětmi ve třídě partnerský vztah, aby měly právo se rozhodnout a říct svůj názor.  Při čtení byl ve třídě naprostý klid, </w:t>
      </w:r>
      <w:r w:rsidR="00E817AB">
        <w:rPr>
          <w:sz w:val="28"/>
        </w:rPr>
        <w:t>všichni vnímali</w:t>
      </w:r>
      <w:r>
        <w:rPr>
          <w:sz w:val="28"/>
        </w:rPr>
        <w:t>, naslouchali a dali souhlas.</w:t>
      </w:r>
    </w:p>
    <w:p w14:paraId="32DB851F" w14:textId="77777777" w:rsidR="0019279E" w:rsidRDefault="0019279E">
      <w:pPr>
        <w:rPr>
          <w:sz w:val="28"/>
        </w:rPr>
      </w:pPr>
    </w:p>
    <w:p w14:paraId="2A8ED379" w14:textId="77777777" w:rsidR="009D45CF" w:rsidRDefault="0019279E" w:rsidP="009D45CF">
      <w:pPr>
        <w:jc w:val="right"/>
        <w:rPr>
          <w:sz w:val="28"/>
        </w:rPr>
      </w:pPr>
      <w:r>
        <w:rPr>
          <w:sz w:val="28"/>
        </w:rPr>
        <w:t>Jana Sadilová</w:t>
      </w:r>
      <w:r w:rsidR="009D45CF">
        <w:rPr>
          <w:sz w:val="28"/>
        </w:rPr>
        <w:t xml:space="preserve"> a žáci 3.C třídy</w:t>
      </w:r>
      <w:r w:rsidR="00F26680">
        <w:rPr>
          <w:sz w:val="28"/>
        </w:rPr>
        <w:t>,</w:t>
      </w:r>
      <w:r w:rsidR="009D45CF">
        <w:rPr>
          <w:sz w:val="28"/>
        </w:rPr>
        <w:t xml:space="preserve"> PJZŠ Horáčkova</w:t>
      </w:r>
      <w:r w:rsidR="00F26680">
        <w:rPr>
          <w:sz w:val="28"/>
        </w:rPr>
        <w:t xml:space="preserve"> Praha 4</w:t>
      </w:r>
    </w:p>
    <w:p w14:paraId="4453A14C" w14:textId="77777777" w:rsidR="0019279E" w:rsidRDefault="0019279E" w:rsidP="009D45CF">
      <w:pPr>
        <w:jc w:val="both"/>
        <w:rPr>
          <w:sz w:val="28"/>
        </w:rPr>
      </w:pPr>
    </w:p>
    <w:p w14:paraId="575FC05E" w14:textId="77777777" w:rsidR="00AF7A1D" w:rsidRDefault="00AF7A1D">
      <w:pPr>
        <w:rPr>
          <w:sz w:val="28"/>
        </w:rPr>
      </w:pPr>
    </w:p>
    <w:p w14:paraId="7F2C8587" w14:textId="0C063D02" w:rsidR="00383102" w:rsidRPr="00055B58" w:rsidRDefault="00AF7A1D">
      <w:pPr>
        <w:rPr>
          <w:sz w:val="28"/>
        </w:rPr>
      </w:pPr>
      <w:r>
        <w:rPr>
          <w:sz w:val="28"/>
        </w:rPr>
        <w:t xml:space="preserve"> </w:t>
      </w:r>
    </w:p>
    <w:sectPr w:rsidR="00383102" w:rsidRPr="00055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58"/>
    <w:rsid w:val="0001770D"/>
    <w:rsid w:val="00055B58"/>
    <w:rsid w:val="0018702D"/>
    <w:rsid w:val="0019279E"/>
    <w:rsid w:val="002717EB"/>
    <w:rsid w:val="00383102"/>
    <w:rsid w:val="007166FF"/>
    <w:rsid w:val="00990162"/>
    <w:rsid w:val="009D45CF"/>
    <w:rsid w:val="00AF7A1D"/>
    <w:rsid w:val="00CB7F54"/>
    <w:rsid w:val="00DE2F02"/>
    <w:rsid w:val="00E817AB"/>
    <w:rsid w:val="00F07C1D"/>
    <w:rsid w:val="00F2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93EA"/>
  <w15:chartTrackingRefBased/>
  <w15:docId w15:val="{EDB2BBAF-37CB-4C35-A076-9EADA81C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F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Sadilová</dc:creator>
  <cp:keywords/>
  <dc:description/>
  <cp:lastModifiedBy>Marek Jenšík</cp:lastModifiedBy>
  <cp:revision>3</cp:revision>
  <dcterms:created xsi:type="dcterms:W3CDTF">2025-03-25T20:59:00Z</dcterms:created>
  <dcterms:modified xsi:type="dcterms:W3CDTF">2025-03-25T20:59:00Z</dcterms:modified>
</cp:coreProperties>
</file>