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DB308" w14:textId="79B3E3D8" w:rsidR="00ED1341" w:rsidRPr="00E972C8" w:rsidRDefault="00ED1341" w:rsidP="00AA2053">
      <w:pPr>
        <w:jc w:val="both"/>
        <w:rPr>
          <w:b/>
        </w:rPr>
      </w:pPr>
      <w:r w:rsidRPr="00E972C8">
        <w:rPr>
          <w:b/>
        </w:rPr>
        <w:t>Spojení dvou generací</w:t>
      </w:r>
    </w:p>
    <w:p w14:paraId="27586885" w14:textId="359E4EA3" w:rsidR="0090590C" w:rsidRDefault="00AA2053" w:rsidP="00E1597D">
      <w:pPr>
        <w:ind w:firstLine="708"/>
        <w:jc w:val="both"/>
      </w:pPr>
      <w:r>
        <w:t xml:space="preserve">Mateřská škola Borovany je školka na malém městě, a tak není divu, že jsme velkou </w:t>
      </w:r>
      <w:r w:rsidR="00160CD2">
        <w:t xml:space="preserve">nedílnou </w:t>
      </w:r>
      <w:r>
        <w:t xml:space="preserve">součástí v našem městečku a máme zde k sobě </w:t>
      </w:r>
      <w:r w:rsidR="00ED1341">
        <w:t xml:space="preserve">hodně </w:t>
      </w:r>
      <w:r>
        <w:t>blízko</w:t>
      </w:r>
      <w:r w:rsidR="0090590C">
        <w:t xml:space="preserve">. </w:t>
      </w:r>
      <w:r w:rsidR="00160CD2">
        <w:t xml:space="preserve">Proto se pravidelně s dětmi zapojujeme do kulturního i společenského dění v Borovanech. </w:t>
      </w:r>
    </w:p>
    <w:p w14:paraId="62186AF3" w14:textId="2AE7362A" w:rsidR="00AA2053" w:rsidRDefault="00AA2053" w:rsidP="00E1597D">
      <w:pPr>
        <w:ind w:firstLine="708"/>
        <w:jc w:val="both"/>
      </w:pPr>
      <w:r>
        <w:t>Již mnoho let chodíme za našimi seniory do domova s pečovatelskou službou</w:t>
      </w:r>
      <w:r w:rsidR="0090590C">
        <w:t xml:space="preserve"> v</w:t>
      </w:r>
      <w:r w:rsidR="008214DB">
        <w:t> </w:t>
      </w:r>
      <w:r w:rsidR="0090590C">
        <w:t>Borovanech</w:t>
      </w:r>
      <w:r w:rsidR="008214DB">
        <w:t xml:space="preserve"> v předvánočním čase </w:t>
      </w:r>
      <w:r>
        <w:t>a na svát</w:t>
      </w:r>
      <w:r w:rsidR="00D92FE1">
        <w:t>ek</w:t>
      </w:r>
      <w:r>
        <w:t xml:space="preserve"> maminek, kdy si děti </w:t>
      </w:r>
      <w:r w:rsidR="00200BC5">
        <w:t>s učiteli</w:t>
      </w:r>
      <w:r>
        <w:t xml:space="preserve"> připraví vystoupení a</w:t>
      </w:r>
      <w:r w:rsidR="0090590C">
        <w:t xml:space="preserve"> drobné</w:t>
      </w:r>
      <w:r>
        <w:t xml:space="preserve"> dárečky. </w:t>
      </w:r>
    </w:p>
    <w:p w14:paraId="0CACE80C" w14:textId="2A568808" w:rsidR="00ED1341" w:rsidRDefault="00AA2053" w:rsidP="00E1597D">
      <w:pPr>
        <w:ind w:firstLine="708"/>
        <w:jc w:val="both"/>
      </w:pPr>
      <w:r>
        <w:t>Ale my jsme chtěl</w:t>
      </w:r>
      <w:r w:rsidR="00200BC5">
        <w:t>i</w:t>
      </w:r>
      <w:r>
        <w:t xml:space="preserve"> seniory více zapojit, aktivizovat, navázat hlubší vztahy </w:t>
      </w:r>
      <w:r w:rsidR="0090590C">
        <w:t xml:space="preserve">i </w:t>
      </w:r>
      <w:r>
        <w:t>nová přátelství</w:t>
      </w:r>
      <w:r w:rsidR="00ED1341">
        <w:t xml:space="preserve"> a přinést do domova trošku bezprostřední dětské radosti, smích, dětské brebentění a skotačení</w:t>
      </w:r>
      <w:r>
        <w:t>.</w:t>
      </w:r>
      <w:r w:rsidR="0090590C">
        <w:t xml:space="preserve"> V minulém školním roce </w:t>
      </w:r>
      <w:r w:rsidR="00FC7B98">
        <w:t xml:space="preserve">se </w:t>
      </w:r>
      <w:r w:rsidR="0090590C">
        <w:t xml:space="preserve">tak </w:t>
      </w:r>
      <w:r w:rsidR="00FC7B98">
        <w:t>zrodil nápad</w:t>
      </w:r>
      <w:r w:rsidR="0090590C">
        <w:t xml:space="preserve"> na propojení dvou generací- té nejmladší a té nejstarší. </w:t>
      </w:r>
      <w:r>
        <w:t xml:space="preserve">A tak vznikl </w:t>
      </w:r>
      <w:r w:rsidR="00ED1341">
        <w:t xml:space="preserve">třídní </w:t>
      </w:r>
      <w:r>
        <w:t>projekt „Spojení dvou generací“</w:t>
      </w:r>
      <w:r w:rsidR="00ED1341">
        <w:t xml:space="preserve">. Děti ze třídy </w:t>
      </w:r>
      <w:r w:rsidR="003026F4" w:rsidRPr="003026F4">
        <w:t>Kuřátka</w:t>
      </w:r>
      <w:r w:rsidR="00ED1341">
        <w:t xml:space="preserve"> </w:t>
      </w:r>
      <w:r w:rsidR="003026F4" w:rsidRPr="003026F4">
        <w:t xml:space="preserve">již druhý školní rok </w:t>
      </w:r>
      <w:r w:rsidR="00ED1341">
        <w:t>navštěvují babičky a dědečky v dom</w:t>
      </w:r>
      <w:r w:rsidR="00CD6AD4">
        <w:t>ov</w:t>
      </w:r>
      <w:r w:rsidR="00ED1341">
        <w:t>ě s pečovatelskou službou v Borovanech</w:t>
      </w:r>
      <w:r>
        <w:t xml:space="preserve">. </w:t>
      </w:r>
      <w:r w:rsidR="00ED1341" w:rsidRPr="008967F7">
        <w:t xml:space="preserve">Pravidelné návštěvy, na které se obě generace velmi těší, jsou důležitou součástí tohoto projektu. </w:t>
      </w:r>
      <w:r w:rsidR="00ED1341">
        <w:t>Návštěvami podporujeme</w:t>
      </w:r>
      <w:r>
        <w:t xml:space="preserve"> </w:t>
      </w:r>
      <w:r w:rsidR="00BF0418">
        <w:t>rozvoj prosociálního chování, empatii, ohleduplnost a</w:t>
      </w:r>
      <w:r w:rsidR="00ED1341">
        <w:t xml:space="preserve"> boříme </w:t>
      </w:r>
      <w:r>
        <w:t>tak</w:t>
      </w:r>
      <w:r w:rsidR="00BF0418">
        <w:t xml:space="preserve"> hranice těchto dvou zcela odlišných generací</w:t>
      </w:r>
      <w:r w:rsidR="00ED1341">
        <w:t>, kdy do</w:t>
      </w:r>
      <w:r w:rsidR="00CD6AD4">
        <w:t>chází</w:t>
      </w:r>
      <w:r w:rsidR="00ED1341">
        <w:t xml:space="preserve"> k </w:t>
      </w:r>
      <w:r w:rsidR="003026F4" w:rsidRPr="003026F4">
        <w:t>propoj</w:t>
      </w:r>
      <w:r w:rsidR="00ED1341">
        <w:t>ení</w:t>
      </w:r>
      <w:r w:rsidR="00BF0418">
        <w:t xml:space="preserve"> </w:t>
      </w:r>
      <w:r w:rsidR="003026F4" w:rsidRPr="003026F4">
        <w:t>nejmladší</w:t>
      </w:r>
      <w:r w:rsidR="00ED1341">
        <w:t>ch</w:t>
      </w:r>
      <w:r w:rsidR="003026F4" w:rsidRPr="003026F4">
        <w:t xml:space="preserve"> a nejstarší</w:t>
      </w:r>
      <w:r w:rsidR="00ED1341">
        <w:t>ch</w:t>
      </w:r>
      <w:r w:rsidR="003026F4" w:rsidRPr="003026F4">
        <w:t xml:space="preserve"> </w:t>
      </w:r>
      <w:r w:rsidR="00BF0418">
        <w:t>obyvatel</w:t>
      </w:r>
      <w:r w:rsidR="00ED1341">
        <w:t xml:space="preserve"> </w:t>
      </w:r>
      <w:r w:rsidR="00CD6AD4">
        <w:t xml:space="preserve">našeho </w:t>
      </w:r>
      <w:r w:rsidR="003026F4">
        <w:t>měst</w:t>
      </w:r>
      <w:r w:rsidR="00CD6AD4">
        <w:t>a</w:t>
      </w:r>
      <w:r w:rsidR="003026F4" w:rsidRPr="003026F4">
        <w:t xml:space="preserve">. </w:t>
      </w:r>
    </w:p>
    <w:p w14:paraId="20B90D44" w14:textId="77777777" w:rsidR="00200BC5" w:rsidRDefault="00ED1341" w:rsidP="00E1597D">
      <w:pPr>
        <w:ind w:firstLine="708"/>
        <w:jc w:val="both"/>
      </w:pPr>
      <w:r>
        <w:t>N</w:t>
      </w:r>
      <w:r w:rsidR="003026F4" w:rsidRPr="003026F4">
        <w:t>ávštěvy v domově jsou plné radosti a vzájemného obohacení. Děti</w:t>
      </w:r>
      <w:r w:rsidR="00E972C8">
        <w:t xml:space="preserve"> i </w:t>
      </w:r>
      <w:r w:rsidR="003026F4" w:rsidRPr="003026F4">
        <w:t xml:space="preserve">senioři společně cvičí, zpívají oblíbené písničky, </w:t>
      </w:r>
      <w:r w:rsidR="00BF0418">
        <w:t xml:space="preserve">hrají na rytmické nástroje, </w:t>
      </w:r>
      <w:r w:rsidR="003026F4" w:rsidRPr="003026F4">
        <w:t xml:space="preserve">tančí a hrají různé hry, což přispívá k boření </w:t>
      </w:r>
      <w:r w:rsidR="00CD6AD4">
        <w:t xml:space="preserve">ostychu, </w:t>
      </w:r>
      <w:r w:rsidR="003026F4" w:rsidRPr="003026F4">
        <w:t>věkových bariér a vytvář</w:t>
      </w:r>
      <w:r w:rsidR="00E972C8">
        <w:t>ení</w:t>
      </w:r>
      <w:r w:rsidR="003026F4" w:rsidRPr="003026F4">
        <w:t xml:space="preserve"> pocit</w:t>
      </w:r>
      <w:r w:rsidR="00E972C8">
        <w:t>u</w:t>
      </w:r>
      <w:r w:rsidR="003026F4" w:rsidRPr="003026F4">
        <w:t xml:space="preserve"> sounáležitosti.</w:t>
      </w:r>
      <w:r w:rsidR="003026F4">
        <w:t xml:space="preserve"> </w:t>
      </w:r>
      <w:r w:rsidRPr="008967F7">
        <w:t>Tyto chvíle plné smíchu</w:t>
      </w:r>
      <w:r w:rsidR="00FC7B98">
        <w:t>, radosti</w:t>
      </w:r>
      <w:r w:rsidRPr="008967F7">
        <w:t xml:space="preserve"> a sdílení zkušeností jsou velmi cenné a přispívají k vytváření silnějších vazeb mezi generacemi.</w:t>
      </w:r>
      <w:r>
        <w:t xml:space="preserve"> Povedlo se nám vytvořit</w:t>
      </w:r>
      <w:r w:rsidRPr="008967F7">
        <w:t xml:space="preserve"> komunitu, kde s</w:t>
      </w:r>
      <w:r w:rsidR="00CE02F8">
        <w:t>e</w:t>
      </w:r>
      <w:r w:rsidRPr="008967F7">
        <w:t xml:space="preserve"> všichni navzájem </w:t>
      </w:r>
      <w:r w:rsidR="00CD6AD4">
        <w:t>respektuj</w:t>
      </w:r>
      <w:r w:rsidR="00200BC5">
        <w:t>eme</w:t>
      </w:r>
      <w:r w:rsidRPr="008967F7">
        <w:t xml:space="preserve"> a podporuj</w:t>
      </w:r>
      <w:r w:rsidR="00200BC5">
        <w:t>eme.</w:t>
      </w:r>
    </w:p>
    <w:p w14:paraId="2DF9C89A" w14:textId="064648D9" w:rsidR="00FC7B98" w:rsidRDefault="00ED1341" w:rsidP="00E1597D">
      <w:pPr>
        <w:ind w:firstLine="708"/>
        <w:jc w:val="both"/>
      </w:pPr>
      <w:r>
        <w:t xml:space="preserve"> </w:t>
      </w:r>
      <w:r w:rsidR="00E972C8">
        <w:t xml:space="preserve">Některé děti </w:t>
      </w:r>
      <w:r w:rsidR="008337D5">
        <w:t xml:space="preserve">už třeba svou babičku a dědečka nemají a toto je způsob, jak jim aspoň trošku tento chybějící kontakt vynahradit. </w:t>
      </w:r>
      <w:r w:rsidR="00CD6AD4">
        <w:t>A našim seniorům vůbec nevadí, když je familiárně oslovujeme babičko nebo dědečku. My</w:t>
      </w:r>
      <w:r w:rsidR="00FC7B98">
        <w:t>,</w:t>
      </w:r>
      <w:r w:rsidR="00CD6AD4">
        <w:t xml:space="preserve"> i děti</w:t>
      </w:r>
      <w:r w:rsidR="00015CD1">
        <w:t xml:space="preserve">, </w:t>
      </w:r>
      <w:r w:rsidRPr="008967F7">
        <w:t>se na setkání s</w:t>
      </w:r>
      <w:r>
        <w:t>e</w:t>
      </w:r>
      <w:r w:rsidRPr="008967F7">
        <w:t xml:space="preserve"> seniory vždy pečlivě připravu</w:t>
      </w:r>
      <w:r w:rsidR="00CD6AD4">
        <w:t>jeme. V</w:t>
      </w:r>
      <w:r w:rsidRPr="008967F7">
        <w:t>ymýšlí</w:t>
      </w:r>
      <w:r w:rsidR="00CD6AD4">
        <w:t>me</w:t>
      </w:r>
      <w:r w:rsidRPr="008967F7">
        <w:t xml:space="preserve">, co nového </w:t>
      </w:r>
      <w:r w:rsidR="00CD6AD4">
        <w:t>bychom mohl</w:t>
      </w:r>
      <w:r w:rsidR="00FC7B98">
        <w:t>i společně</w:t>
      </w:r>
      <w:r w:rsidR="00CD6AD4">
        <w:t xml:space="preserve"> dělat, jakou hru si zahrát, někdy upečeme něco dobrého na zub, zkrátka se vždy snažíme starší generaci</w:t>
      </w:r>
      <w:r w:rsidRPr="008967F7">
        <w:t xml:space="preserve"> </w:t>
      </w:r>
      <w:r w:rsidR="00CD6AD4">
        <w:t xml:space="preserve">potěšit a co nejvíce děti do těchto příprav zapojit. </w:t>
      </w:r>
      <w:r w:rsidRPr="008967F7">
        <w:t>Tato vzájemná interakce jim umožňuje sdílet radost a navazovat přátelství, která překračují věkové rozdíly.</w:t>
      </w:r>
    </w:p>
    <w:p w14:paraId="109B74D9" w14:textId="4A167CD4" w:rsidR="00CE02F8" w:rsidRDefault="00E972C8" w:rsidP="00FC7B98">
      <w:pPr>
        <w:ind w:firstLine="708"/>
        <w:jc w:val="both"/>
      </w:pPr>
      <w:r>
        <w:t xml:space="preserve">Dalším způsobem interakce </w:t>
      </w:r>
      <w:r w:rsidR="008337D5">
        <w:t xml:space="preserve">mezi dětmi </w:t>
      </w:r>
      <w:r>
        <w:t xml:space="preserve">je čtení pohádek </w:t>
      </w:r>
      <w:r w:rsidR="008337D5">
        <w:t xml:space="preserve">před odpoledním odpočinkem </w:t>
      </w:r>
      <w:r w:rsidR="00CE02F8">
        <w:t xml:space="preserve">přímo </w:t>
      </w:r>
      <w:r>
        <w:t>u nás ve školce</w:t>
      </w:r>
      <w:r w:rsidR="00CE02F8">
        <w:t>. Jednou týdně přijde babička</w:t>
      </w:r>
      <w:r w:rsidR="00015CD1">
        <w:t>,</w:t>
      </w:r>
      <w:r w:rsidR="00CE02F8">
        <w:t xml:space="preserve"> přečte dětem pohádku</w:t>
      </w:r>
      <w:r w:rsidR="00015CD1">
        <w:t xml:space="preserve">, </w:t>
      </w:r>
      <w:r w:rsidR="00CE02F8">
        <w:t>nebo jim vypráví vlastní příběhy ze života.</w:t>
      </w:r>
    </w:p>
    <w:p w14:paraId="6DA37DE6" w14:textId="6FC66707" w:rsidR="0090590C" w:rsidRDefault="0090590C" w:rsidP="00FC7B98">
      <w:pPr>
        <w:ind w:firstLine="708"/>
        <w:jc w:val="both"/>
      </w:pPr>
      <w:r w:rsidRPr="008967F7">
        <w:t>Tyto pravidelné akce nejen prohlubují vztahy mezi dětmi a seniory, ale tak</w:t>
      </w:r>
      <w:r>
        <w:t>é</w:t>
      </w:r>
      <w:r w:rsidRPr="008967F7">
        <w:t xml:space="preserve"> přináší radost nejen dětem, ale i seniorům, kteří se cítí být opět součástí aktivního života.</w:t>
      </w:r>
    </w:p>
    <w:p w14:paraId="4C18071B" w14:textId="3465D20B" w:rsidR="00927E12" w:rsidRDefault="00CE02F8" w:rsidP="00E1597D">
      <w:pPr>
        <w:ind w:firstLine="708"/>
        <w:jc w:val="both"/>
      </w:pPr>
      <w:r>
        <w:t xml:space="preserve">Jednoho dne na </w:t>
      </w:r>
      <w:r w:rsidR="00E1597D">
        <w:t>nás</w:t>
      </w:r>
      <w:r>
        <w:t xml:space="preserve"> na internetu vyskočil</w:t>
      </w:r>
      <w:r w:rsidR="00CB690E">
        <w:t>a informace o</w:t>
      </w:r>
      <w:r w:rsidR="00C9674B">
        <w:t xml:space="preserve"> probíhajícím</w:t>
      </w:r>
      <w:r w:rsidR="00CB690E">
        <w:t xml:space="preserve"> projektu „Srdce </w:t>
      </w:r>
      <w:r w:rsidR="00C9674B">
        <w:t xml:space="preserve">s láskou </w:t>
      </w:r>
      <w:r w:rsidR="00CB690E">
        <w:t>darované“.</w:t>
      </w:r>
      <w:r w:rsidR="00C9674B">
        <w:t xml:space="preserve"> </w:t>
      </w:r>
      <w:r w:rsidR="00CB690E">
        <w:t xml:space="preserve"> Jelikož jsou děti v naší třídě velice tvořivé,</w:t>
      </w:r>
      <w:r w:rsidR="00FC7B98">
        <w:t xml:space="preserve"> společně jsme se</w:t>
      </w:r>
      <w:r w:rsidR="00CB690E">
        <w:t xml:space="preserve"> rozhodli, že se do toho projektu zapojíme. </w:t>
      </w:r>
      <w:r w:rsidR="00927E12">
        <w:t>Zbývalo už jen vymyslet, jak t</w:t>
      </w:r>
      <w:r w:rsidR="00C9674B">
        <w:t>ento projekt</w:t>
      </w:r>
      <w:r w:rsidR="00927E12">
        <w:t xml:space="preserve"> pojmeme</w:t>
      </w:r>
      <w:r w:rsidR="00C9674B">
        <w:t>, zrealizujeme a komu srdce věnujeme</w:t>
      </w:r>
      <w:r w:rsidR="00927E12">
        <w:t>. A tak jsme dal</w:t>
      </w:r>
      <w:r w:rsidR="00200BC5">
        <w:t>i</w:t>
      </w:r>
      <w:r w:rsidR="00927E12">
        <w:t xml:space="preserve"> s dětmi hlavy dohromady a po zvážení všech nápadů jsme se rozhodl</w:t>
      </w:r>
      <w:r w:rsidR="00200BC5">
        <w:t>i</w:t>
      </w:r>
      <w:r w:rsidR="00927E12">
        <w:t>, že budeme péct. Pečení není v naší třídě žádnou novinkou</w:t>
      </w:r>
      <w:r w:rsidR="00C9674B">
        <w:t xml:space="preserve">, protože další probíhající třídní projekt </w:t>
      </w:r>
      <w:r w:rsidR="00F236BC">
        <w:t>se jmenuje „Pečou celá Kuřátka“, což asi vypovídá o všem. Pravidelně s dětmi pečeme sladké i slané dobroty</w:t>
      </w:r>
      <w:r w:rsidR="00E550EB">
        <w:t>. Děti se podílejí na zadělávání těsta i všech přípravných postupech. Naše práce je pak samozřejmě odměn</w:t>
      </w:r>
      <w:r w:rsidR="00263804">
        <w:t>ěn</w:t>
      </w:r>
      <w:r w:rsidR="00E550EB">
        <w:t xml:space="preserve">a ochutnávkou </w:t>
      </w:r>
      <w:r w:rsidR="00FC7B98">
        <w:t xml:space="preserve">společného </w:t>
      </w:r>
      <w:r w:rsidR="00E550EB">
        <w:t xml:space="preserve">výtvoru. </w:t>
      </w:r>
      <w:r w:rsidR="00927E12">
        <w:t xml:space="preserve"> </w:t>
      </w:r>
      <w:r w:rsidR="00E550EB">
        <w:t>Tak tedy s</w:t>
      </w:r>
      <w:r w:rsidR="00927E12">
        <w:t>měr, který</w:t>
      </w:r>
      <w:r w:rsidR="00E550EB">
        <w:t xml:space="preserve">m </w:t>
      </w:r>
      <w:r w:rsidR="00927E12">
        <w:t>se pustíme do projektu</w:t>
      </w:r>
      <w:r w:rsidR="00E550EB">
        <w:t xml:space="preserve">, </w:t>
      </w:r>
      <w:r w:rsidR="00927E12">
        <w:t>jsme měli stanovený a co jiného s láskou upéct a nazdobit než srd</w:t>
      </w:r>
      <w:r w:rsidR="00C9674B">
        <w:t>íčka</w:t>
      </w:r>
      <w:r w:rsidR="00927E12">
        <w:t xml:space="preserve"> z perníku. </w:t>
      </w:r>
    </w:p>
    <w:p w14:paraId="19041052" w14:textId="318810E4" w:rsidR="00E1597D" w:rsidRDefault="00500BDF" w:rsidP="00E1597D">
      <w:pPr>
        <w:ind w:firstLine="708"/>
        <w:jc w:val="both"/>
      </w:pPr>
      <w:r w:rsidRPr="008967F7">
        <w:t>Pečení perníčků s dětmi je opravdu skvělou aktivitou, která spojuje radost a učení. Děti se nejen baví, ale také se učí důležitým dovednostem</w:t>
      </w:r>
      <w:r w:rsidR="00E1597D">
        <w:t>.</w:t>
      </w:r>
      <w:r w:rsidRPr="00BF0418">
        <w:t xml:space="preserve"> </w:t>
      </w:r>
      <w:r w:rsidR="00015CD1">
        <w:t>P</w:t>
      </w:r>
      <w:r w:rsidR="00385C49" w:rsidRPr="00BF0418">
        <w:t xml:space="preserve">ři </w:t>
      </w:r>
      <w:r w:rsidR="00E550EB">
        <w:t>odměřování</w:t>
      </w:r>
      <w:r>
        <w:t xml:space="preserve"> ingrediencí, zadělávání těsta</w:t>
      </w:r>
      <w:r w:rsidR="00385C49" w:rsidRPr="00BF0418">
        <w:t xml:space="preserve"> a vykrajování tvarů</w:t>
      </w:r>
      <w:r w:rsidR="00015CD1">
        <w:t xml:space="preserve"> si</w:t>
      </w:r>
      <w:r w:rsidR="00385C49" w:rsidRPr="00BF0418">
        <w:t xml:space="preserve"> procvič</w:t>
      </w:r>
      <w:r w:rsidR="00385C49">
        <w:t>ily</w:t>
      </w:r>
      <w:r w:rsidR="00385C49" w:rsidRPr="00BF0418">
        <w:t xml:space="preserve"> jemnou motoriku</w:t>
      </w:r>
      <w:r>
        <w:t>, matematické představy</w:t>
      </w:r>
      <w:r w:rsidR="00E1597D">
        <w:t xml:space="preserve">, </w:t>
      </w:r>
      <w:r>
        <w:t>osvojily si důležité praktické dovednosti</w:t>
      </w:r>
      <w:r w:rsidR="00E1597D">
        <w:t xml:space="preserve">, </w:t>
      </w:r>
      <w:r w:rsidR="00385C49" w:rsidRPr="00BF0418">
        <w:t>základy pečení</w:t>
      </w:r>
      <w:r w:rsidR="00E1597D">
        <w:t>, ale také spolupráci s ostatními</w:t>
      </w:r>
      <w:r w:rsidR="00385C49" w:rsidRPr="00BF0418">
        <w:t xml:space="preserve">. </w:t>
      </w:r>
    </w:p>
    <w:p w14:paraId="3CA904BA" w14:textId="1F0107F8" w:rsidR="00385C49" w:rsidRDefault="00385C49" w:rsidP="0090590C">
      <w:pPr>
        <w:ind w:firstLine="708"/>
        <w:jc w:val="both"/>
      </w:pPr>
      <w:r w:rsidRPr="00BF0418">
        <w:lastRenderedPageBreak/>
        <w:t>J</w:t>
      </w:r>
      <w:r>
        <w:t>eden den jsme</w:t>
      </w:r>
      <w:r w:rsidRPr="00BF0418">
        <w:t xml:space="preserve"> perníčky </w:t>
      </w:r>
      <w:r>
        <w:t>napekli a další den je</w:t>
      </w:r>
      <w:r w:rsidRPr="00BF0418">
        <w:t xml:space="preserve"> děti </w:t>
      </w:r>
      <w:r w:rsidR="00356191">
        <w:t>na</w:t>
      </w:r>
      <w:r w:rsidRPr="00BF0418">
        <w:t>zdobi</w:t>
      </w:r>
      <w:r>
        <w:t>ly</w:t>
      </w:r>
      <w:r w:rsidRPr="00BF0418">
        <w:t xml:space="preserve"> barevnými polevami a cukrovými ozdobami, což je skvělá příležitost pro rozvoj jejich uměleckých schopností a fantazie. Hotové perníčky </w:t>
      </w:r>
      <w:r>
        <w:t xml:space="preserve">jsme </w:t>
      </w:r>
      <w:r w:rsidRPr="00BF0418">
        <w:t>pak</w:t>
      </w:r>
      <w:r>
        <w:t xml:space="preserve"> zabalil</w:t>
      </w:r>
      <w:r w:rsidR="005475DA">
        <w:t>i</w:t>
      </w:r>
      <w:r w:rsidR="007910F8">
        <w:t xml:space="preserve"> do celofánu a dotvořili s nimi celkový obraz srdce, který jsme poté předali našim babičkám a dědečkům v domově s pečovatelskou službou</w:t>
      </w:r>
      <w:r w:rsidR="00500BDF">
        <w:t xml:space="preserve"> v</w:t>
      </w:r>
      <w:r w:rsidR="00E1597D">
        <w:t> </w:t>
      </w:r>
      <w:r w:rsidR="00500BDF">
        <w:t>Borovanech</w:t>
      </w:r>
      <w:r w:rsidR="00E1597D">
        <w:t xml:space="preserve">. </w:t>
      </w:r>
    </w:p>
    <w:p w14:paraId="6E1C4C2F" w14:textId="244FF0DE" w:rsidR="005475DA" w:rsidRDefault="008D0CDD" w:rsidP="0090590C">
      <w:pPr>
        <w:ind w:firstLine="708"/>
        <w:jc w:val="both"/>
      </w:pPr>
      <w:r>
        <w:t>P</w:t>
      </w:r>
      <w:r w:rsidR="005475DA" w:rsidRPr="008967F7">
        <w:t>ředání perníčků</w:t>
      </w:r>
      <w:r>
        <w:t xml:space="preserve"> spojené s tradičním hudebně-pohybovým programem udělalo </w:t>
      </w:r>
      <w:r w:rsidR="005475DA" w:rsidRPr="008967F7">
        <w:t xml:space="preserve">seniorům </w:t>
      </w:r>
      <w:r w:rsidR="005475DA">
        <w:t xml:space="preserve">velkou radost. </w:t>
      </w:r>
      <w:r w:rsidR="005475DA" w:rsidRPr="008967F7">
        <w:t>Děti tímto způsobem získávají cenné zkušenosti o hodnotě darování a empatie, což je pro jejich osobní růst velmi přínosné. Projekt "Srdce s láskou darované" je skvělým příkladem, jak můžeme pomocí jednoduchých aktivit posilovat vztahy</w:t>
      </w:r>
      <w:r w:rsidR="005475DA">
        <w:t xml:space="preserve">, </w:t>
      </w:r>
      <w:r w:rsidR="005475DA" w:rsidRPr="008967F7">
        <w:t>budovat vzájemné porozumění</w:t>
      </w:r>
      <w:r w:rsidR="005475DA">
        <w:t xml:space="preserve">, </w:t>
      </w:r>
      <w:r w:rsidR="005475DA" w:rsidRPr="008967F7">
        <w:t>učit děti důležitým životním hodnotám</w:t>
      </w:r>
      <w:r w:rsidR="005475DA">
        <w:t xml:space="preserve"> a rozdávat radost. </w:t>
      </w:r>
    </w:p>
    <w:p w14:paraId="6ED9604A" w14:textId="0966213D" w:rsidR="008D480B" w:rsidRDefault="009E321B" w:rsidP="0090590C">
      <w:pPr>
        <w:ind w:firstLine="708"/>
        <w:jc w:val="both"/>
      </w:pPr>
      <w:r>
        <w:t>Již delší dobu si pohráváme s myšlenkou, jak zlepšit život seniorům v domově. Při pravidelných návštěvách s dětmi jsme si všimli, jak by si jejich společenská místnost v domově s pečovatelskou službou v Borovanech zasloužila modernizaci, která by této ponuré místnosti vrátila život. Nyní přemýšlíme nad možnostmi</w:t>
      </w:r>
      <w:r w:rsidR="008D480B">
        <w:t>, jak získat prostředky na rekonstrukci</w:t>
      </w:r>
      <w:r w:rsidR="00367A20">
        <w:t xml:space="preserve">. Chtěli bychom </w:t>
      </w:r>
      <w:r>
        <w:t>přispět k</w:t>
      </w:r>
      <w:r w:rsidR="00367A20">
        <w:t xml:space="preserve"> v</w:t>
      </w:r>
      <w:r w:rsidR="008D480B">
        <w:t>ytvoř</w:t>
      </w:r>
      <w:r>
        <w:t>ení</w:t>
      </w:r>
      <w:r w:rsidR="008D480B">
        <w:t xml:space="preserve"> míst</w:t>
      </w:r>
      <w:r>
        <w:t>a</w:t>
      </w:r>
      <w:r w:rsidR="008D480B">
        <w:t xml:space="preserve"> pro odpočinek</w:t>
      </w:r>
      <w:r w:rsidR="00367A20">
        <w:t xml:space="preserve">, </w:t>
      </w:r>
      <w:r w:rsidR="008D480B">
        <w:t>společenské setkávání</w:t>
      </w:r>
      <w:r w:rsidR="00367A20">
        <w:t xml:space="preserve"> či aktivizační činnosti. </w:t>
      </w:r>
      <w:r w:rsidR="008D480B">
        <w:t>Tato místnost je</w:t>
      </w:r>
      <w:r w:rsidR="00367A20">
        <w:t xml:space="preserve"> momentálně</w:t>
      </w:r>
      <w:r w:rsidR="008D480B">
        <w:t xml:space="preserve"> vybavena starým nábytkem, nádobím</w:t>
      </w:r>
      <w:r w:rsidR="00367A20">
        <w:t xml:space="preserve">, které má již nejlepší léta dávno za sebou a velice nepěkným kobercem. </w:t>
      </w:r>
      <w:r w:rsidR="008D480B">
        <w:t xml:space="preserve"> </w:t>
      </w:r>
      <w:r w:rsidR="00367A20">
        <w:t>R</w:t>
      </w:r>
      <w:r w:rsidR="008D480B">
        <w:t>ozhodně to není místo vybízející k relaxaci, k posezení s</w:t>
      </w:r>
      <w:r w:rsidR="00367A20">
        <w:t> </w:t>
      </w:r>
      <w:r w:rsidR="008D480B">
        <w:t>přáteli</w:t>
      </w:r>
      <w:r w:rsidR="00367A20">
        <w:t xml:space="preserve"> či rodinou,</w:t>
      </w:r>
      <w:r w:rsidR="008D480B">
        <w:t xml:space="preserve"> nebo k aktivizačním činnostem, které v domově </w:t>
      </w:r>
      <w:r w:rsidR="00367A20">
        <w:t xml:space="preserve">pravidelně </w:t>
      </w:r>
      <w:r w:rsidR="008D480B">
        <w:t xml:space="preserve">probíhají. Je nám jasné, že to bude velký projekt a jistě neseženeme celou potřebnou částku, ale věříme, že mateřskou školu </w:t>
      </w:r>
      <w:r w:rsidR="00367A20">
        <w:t>v tomto</w:t>
      </w:r>
      <w:r w:rsidR="008D480B">
        <w:t xml:space="preserve"> nápad</w:t>
      </w:r>
      <w:r w:rsidR="00367A20">
        <w:t>u</w:t>
      </w:r>
      <w:r w:rsidR="008D480B">
        <w:t xml:space="preserve"> podpoří </w:t>
      </w:r>
      <w:r w:rsidR="00367A20">
        <w:t>jak</w:t>
      </w:r>
      <w:r w:rsidR="008D480B">
        <w:t xml:space="preserve"> město Borovany</w:t>
      </w:r>
      <w:r>
        <w:t xml:space="preserve">, tak i </w:t>
      </w:r>
      <w:r w:rsidR="008D480B">
        <w:t xml:space="preserve">nějaký </w:t>
      </w:r>
      <w:r w:rsidR="00367A20">
        <w:t xml:space="preserve">dobrosrdečný </w:t>
      </w:r>
      <w:r w:rsidR="008D480B">
        <w:t xml:space="preserve">sponzor. Naši senioři by si zasloužili nový </w:t>
      </w:r>
      <w:r w:rsidR="00367A20">
        <w:t xml:space="preserve">funkční </w:t>
      </w:r>
      <w:r w:rsidR="008D480B">
        <w:t>nábytek</w:t>
      </w:r>
      <w:r w:rsidR="00916EAB">
        <w:t xml:space="preserve"> jako jsou stoly a židle</w:t>
      </w:r>
      <w:r w:rsidR="008D480B">
        <w:t>, relaxační koutek s pohodlnými křes</w:t>
      </w:r>
      <w:r w:rsidR="00367A20">
        <w:t>ílky</w:t>
      </w:r>
      <w:r w:rsidR="008D480B">
        <w:t>, kuchyňský kout</w:t>
      </w:r>
      <w:r w:rsidR="00367A20">
        <w:t xml:space="preserve"> vybaven</w:t>
      </w:r>
      <w:r w:rsidR="00916EAB">
        <w:t>ý</w:t>
      </w:r>
      <w:r w:rsidR="00367A20">
        <w:t xml:space="preserve"> </w:t>
      </w:r>
      <w:r w:rsidR="008D480B">
        <w:t>myčkou na nádobí</w:t>
      </w:r>
      <w:r w:rsidR="00367A20">
        <w:t xml:space="preserve"> </w:t>
      </w:r>
      <w:r w:rsidR="00916EAB">
        <w:t xml:space="preserve">a </w:t>
      </w:r>
      <w:r w:rsidR="00367A20">
        <w:t>nov</w:t>
      </w:r>
      <w:r w:rsidR="00916EAB">
        <w:t>ým</w:t>
      </w:r>
      <w:r w:rsidR="00367A20">
        <w:t xml:space="preserve"> nádobí</w:t>
      </w:r>
      <w:r w:rsidR="00916EAB">
        <w:t xml:space="preserve">m. Dále by místnosti prospěla </w:t>
      </w:r>
      <w:r w:rsidR="00367A20">
        <w:t>obměn</w:t>
      </w:r>
      <w:r w:rsidR="00916EAB">
        <w:t>a</w:t>
      </w:r>
      <w:r w:rsidR="00367A20">
        <w:t xml:space="preserve"> podlahové krytiny,</w:t>
      </w:r>
      <w:r w:rsidR="00916EAB">
        <w:t xml:space="preserve"> nové osvětlení, výmalba, </w:t>
      </w:r>
      <w:r w:rsidR="00367A20">
        <w:t>obrazy a dekorace, které oné místnosti dodají teplo a útulnost, která j</w:t>
      </w:r>
      <w:r w:rsidR="006C371B">
        <w:t>í</w:t>
      </w:r>
      <w:r w:rsidR="00367A20">
        <w:t xml:space="preserve"> nyní chybí. </w:t>
      </w:r>
      <w:r w:rsidR="00916EAB">
        <w:t xml:space="preserve">Skvělé by bylo i audiovizuální vybavení, </w:t>
      </w:r>
      <w:r w:rsidR="00916EAB" w:rsidRPr="00916EAB">
        <w:t xml:space="preserve">které </w:t>
      </w:r>
      <w:r w:rsidR="00916EAB">
        <w:t xml:space="preserve">by </w:t>
      </w:r>
      <w:r w:rsidR="00916EAB" w:rsidRPr="00916EAB">
        <w:t>umožn</w:t>
      </w:r>
      <w:r w:rsidR="00916EAB">
        <w:t>ilo</w:t>
      </w:r>
      <w:r w:rsidR="00916EAB" w:rsidRPr="00916EAB">
        <w:t xml:space="preserve"> promítání filmů</w:t>
      </w:r>
      <w:r w:rsidR="00916EAB">
        <w:t xml:space="preserve">, </w:t>
      </w:r>
      <w:r w:rsidR="00916EAB" w:rsidRPr="00916EAB">
        <w:t>pořádání hudebních večerů</w:t>
      </w:r>
      <w:r w:rsidR="00916EAB">
        <w:t xml:space="preserve"> nebo by bylo využíváno při cvičení či hudebně-pohybových aktivitách. </w:t>
      </w:r>
    </w:p>
    <w:p w14:paraId="19DF309B" w14:textId="77777777" w:rsidR="006B2313" w:rsidRDefault="0087203E" w:rsidP="0087203E">
      <w:pPr>
        <w:ind w:firstLine="708"/>
      </w:pPr>
      <w:r w:rsidRPr="00916EAB">
        <w:t xml:space="preserve">Mateřská škola se rozhodla </w:t>
      </w:r>
      <w:r>
        <w:t xml:space="preserve">již v květnu </w:t>
      </w:r>
      <w:r w:rsidRPr="00916EAB">
        <w:t xml:space="preserve">uspořádat květinovou slavnost, která má za cíl nejen přinést radost a krásu do života dětí a rodičů, ale také pomoci těm, kdo to potřebují. </w:t>
      </w:r>
      <w:r>
        <w:t xml:space="preserve">Tato slavnost proběhne na zahradě naší školy. </w:t>
      </w:r>
      <w:r w:rsidRPr="00916EAB">
        <w:t xml:space="preserve">Výnos ze slavnosti bude věnován </w:t>
      </w:r>
      <w:r w:rsidR="009E321B">
        <w:t>D</w:t>
      </w:r>
      <w:r w:rsidRPr="00916EAB">
        <w:t xml:space="preserve">omovu s pečovatelskou službou </w:t>
      </w:r>
      <w:r w:rsidR="009E321B">
        <w:t xml:space="preserve">v Borovanech </w:t>
      </w:r>
      <w:r w:rsidRPr="00916EAB">
        <w:t>na modernizaci jejich společenské místnosti. Tato místnost je klíčovým místem pro setkávání obyvatel</w:t>
      </w:r>
      <w:r>
        <w:t xml:space="preserve"> a modernizace</w:t>
      </w:r>
      <w:r w:rsidRPr="00916EAB">
        <w:t xml:space="preserve"> pomůže vytvořit příjemnější a funkčnější prostředí, které obyvatelům domova umožní lépe využívat jejich čas a zlepšit kvalitu jejich života. </w:t>
      </w:r>
      <w:r>
        <w:t xml:space="preserve">Do této akce jsou zapojeni zaměstnanci školy, rodiče i děti, které navštěvují naši školku. Pokusíme se do příprav </w:t>
      </w:r>
      <w:r w:rsidR="009E321B">
        <w:t>a</w:t>
      </w:r>
      <w:r>
        <w:t xml:space="preserve"> realizace zapojit i seniory z domova. Věříme, že to bude krásná akce plná radosti, květin, dobrého jídla i pití, různých tvůrčích i sportovních aktivit a všichni budou mít možnost zažít pocit solidarity, pospolitosti</w:t>
      </w:r>
      <w:r w:rsidR="009E321B">
        <w:t xml:space="preserve">, </w:t>
      </w:r>
      <w:r>
        <w:t>radost z pomoci druhým</w:t>
      </w:r>
      <w:r w:rsidR="009E321B">
        <w:t xml:space="preserve"> i z nově navázaných přátelství. </w:t>
      </w:r>
    </w:p>
    <w:p w14:paraId="4EDF1E80" w14:textId="1303F51E" w:rsidR="0087203E" w:rsidRPr="00916EAB" w:rsidRDefault="006B2313" w:rsidP="0087203E">
      <w:pPr>
        <w:ind w:firstLine="708"/>
      </w:pPr>
      <w:bookmarkStart w:id="0" w:name="_GoBack"/>
      <w:bookmarkEnd w:id="0"/>
      <w:r>
        <w:t xml:space="preserve">Tak nám držte palce, ať se nám náš nápad povede za podpory rodičů, dětí i města Borovany dotáhnout ke zdárnému konci. </w:t>
      </w:r>
    </w:p>
    <w:p w14:paraId="20917DFD" w14:textId="13514BD6" w:rsidR="0090590C" w:rsidRPr="008967F7" w:rsidRDefault="0090590C" w:rsidP="0090590C">
      <w:pPr>
        <w:jc w:val="both"/>
      </w:pPr>
      <w:r>
        <w:t xml:space="preserve">Za Mateřskou školu Borovany Bc. Jana Bícová, Bc. Zlata Vaclíková a Zuzana Jandová, </w:t>
      </w:r>
      <w:proofErr w:type="spellStart"/>
      <w:r>
        <w:t>DiS</w:t>
      </w:r>
      <w:proofErr w:type="spellEnd"/>
      <w:r>
        <w:t xml:space="preserve">. </w:t>
      </w:r>
      <w:r w:rsidR="00200BC5">
        <w:t xml:space="preserve">a Mgr. Vít Sumerauer </w:t>
      </w:r>
      <w:r w:rsidR="008D0CDD">
        <w:t xml:space="preserve">(ředitel školy) </w:t>
      </w:r>
      <w:r>
        <w:t xml:space="preserve">ze třídy Kuřátka. </w:t>
      </w:r>
    </w:p>
    <w:p w14:paraId="2DB94424" w14:textId="23FF4B55" w:rsidR="00927E12" w:rsidRPr="008967F7" w:rsidRDefault="00927E12" w:rsidP="00927E12">
      <w:pPr>
        <w:jc w:val="both"/>
      </w:pPr>
    </w:p>
    <w:sectPr w:rsidR="00927E12" w:rsidRPr="00896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4"/>
    <w:rsid w:val="00015CD1"/>
    <w:rsid w:val="00160CD2"/>
    <w:rsid w:val="00200BC5"/>
    <w:rsid w:val="00240395"/>
    <w:rsid w:val="00263804"/>
    <w:rsid w:val="003026F4"/>
    <w:rsid w:val="00356191"/>
    <w:rsid w:val="00367A20"/>
    <w:rsid w:val="00385C49"/>
    <w:rsid w:val="003E452B"/>
    <w:rsid w:val="00500BDF"/>
    <w:rsid w:val="005254D2"/>
    <w:rsid w:val="005475DA"/>
    <w:rsid w:val="00605487"/>
    <w:rsid w:val="006932FA"/>
    <w:rsid w:val="006B2313"/>
    <w:rsid w:val="006C371B"/>
    <w:rsid w:val="006D7E66"/>
    <w:rsid w:val="007910F8"/>
    <w:rsid w:val="008214DB"/>
    <w:rsid w:val="008337D5"/>
    <w:rsid w:val="0087203E"/>
    <w:rsid w:val="008967F7"/>
    <w:rsid w:val="008D0CDD"/>
    <w:rsid w:val="008D480B"/>
    <w:rsid w:val="0090590C"/>
    <w:rsid w:val="00916EAB"/>
    <w:rsid w:val="00927E12"/>
    <w:rsid w:val="009E321B"/>
    <w:rsid w:val="00AA2053"/>
    <w:rsid w:val="00BF0418"/>
    <w:rsid w:val="00C9674B"/>
    <w:rsid w:val="00CB690E"/>
    <w:rsid w:val="00CD6AD4"/>
    <w:rsid w:val="00CE02F8"/>
    <w:rsid w:val="00D92FE1"/>
    <w:rsid w:val="00DC49E9"/>
    <w:rsid w:val="00E1597D"/>
    <w:rsid w:val="00E550EB"/>
    <w:rsid w:val="00E972C8"/>
    <w:rsid w:val="00ED1341"/>
    <w:rsid w:val="00F236BC"/>
    <w:rsid w:val="00FC01BF"/>
    <w:rsid w:val="00FC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1862"/>
  <w15:chartTrackingRefBased/>
  <w15:docId w15:val="{F15E85EF-4AE7-4298-9C9C-7601B683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2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2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2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2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2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2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2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2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26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26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26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26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26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26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2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2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2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2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2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26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26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26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2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26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2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1055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Bíca</dc:creator>
  <cp:keywords/>
  <dc:description/>
  <cp:lastModifiedBy>Jana Dvořáková</cp:lastModifiedBy>
  <cp:revision>5</cp:revision>
  <dcterms:created xsi:type="dcterms:W3CDTF">2025-03-13T10:39:00Z</dcterms:created>
  <dcterms:modified xsi:type="dcterms:W3CDTF">2025-03-17T13:17:00Z</dcterms:modified>
</cp:coreProperties>
</file>