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715" w:rsidRDefault="00262715" w:rsidP="00304446">
      <w:pPr>
        <w:spacing w:after="0" w:line="240" w:lineRule="auto"/>
        <w:jc w:val="center"/>
        <w:rPr>
          <w:b/>
          <w:bCs/>
          <w:u w:val="single"/>
        </w:rPr>
      </w:pPr>
      <w:r w:rsidRPr="00262715">
        <w:rPr>
          <w:b/>
          <w:bCs/>
          <w:sz w:val="40"/>
          <w:szCs w:val="40"/>
          <w:u w:val="single"/>
        </w:rPr>
        <w:t>Štístko Srdíčkový</w:t>
      </w:r>
    </w:p>
    <w:p w:rsidR="00304446" w:rsidRPr="00304446" w:rsidRDefault="00304446" w:rsidP="00304446">
      <w:pPr>
        <w:spacing w:after="0" w:line="240" w:lineRule="auto"/>
        <w:jc w:val="center"/>
      </w:pPr>
      <w:r>
        <w:t>(součástí je video se zvukem)</w:t>
      </w:r>
    </w:p>
    <w:p w:rsidR="00304446" w:rsidRPr="00262715" w:rsidRDefault="00304446" w:rsidP="00304446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:rsidR="00FD36FF" w:rsidRPr="00304446" w:rsidRDefault="00316F1E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Tak tohle je náš Zaječí plácek. Zdobí ho plot přátelství školáků, pěstujeme tady spoustu kytiček, připravujeme hry pro kamarády a staráme se o něj. Je tady krásně a </w:t>
      </w:r>
      <w:proofErr w:type="spellStart"/>
      <w:r w:rsidRPr="00304446">
        <w:rPr>
          <w:sz w:val="24"/>
          <w:szCs w:val="24"/>
        </w:rPr>
        <w:t>milo</w:t>
      </w:r>
      <w:proofErr w:type="spellEnd"/>
      <w:r w:rsidRPr="00304446">
        <w:rPr>
          <w:sz w:val="24"/>
          <w:szCs w:val="24"/>
        </w:rPr>
        <w:t>. Proto tady, pod lavičkou bydlí skřítek Štístko Srdíčkový.</w:t>
      </w:r>
      <w:r w:rsidR="00B93A0F" w:rsidRPr="00304446">
        <w:rPr>
          <w:sz w:val="24"/>
          <w:szCs w:val="24"/>
        </w:rPr>
        <w:t xml:space="preserve"> </w:t>
      </w:r>
    </w:p>
    <w:p w:rsidR="00292C7D" w:rsidRPr="00304446" w:rsidRDefault="00316F1E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>Je to skřítek neposeda a ze všeho nejraději má pohádky a příběhy.</w:t>
      </w:r>
      <w:r w:rsidR="00B93A0F" w:rsidRPr="00304446">
        <w:rPr>
          <w:sz w:val="24"/>
          <w:szCs w:val="24"/>
        </w:rPr>
        <w:t xml:space="preserve"> </w:t>
      </w:r>
    </w:p>
    <w:p w:rsidR="00316F1E" w:rsidRPr="00304446" w:rsidRDefault="00316F1E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A tohle, je babička Věruška a dědové Míra a Honzík z Domova Pod Kavčí Skálou. I když je jim o 80 let více než nám, jsou to naši báječní kamarádi. Již druhým rokem chodí </w:t>
      </w:r>
      <w:r w:rsidR="008E39DD" w:rsidRPr="00304446">
        <w:rPr>
          <w:sz w:val="24"/>
          <w:szCs w:val="24"/>
        </w:rPr>
        <w:t xml:space="preserve">k </w:t>
      </w:r>
      <w:r w:rsidRPr="00304446">
        <w:rPr>
          <w:sz w:val="24"/>
          <w:szCs w:val="24"/>
        </w:rPr>
        <w:t>nám do třídy každý čtvrtek. Čtou a vyprávějí nám příběhy a společně si povídáme. Učí nás lásce ke knížkám a umění v</w:t>
      </w:r>
      <w:r w:rsidR="00262715" w:rsidRPr="00304446">
        <w:rPr>
          <w:sz w:val="24"/>
          <w:szCs w:val="24"/>
        </w:rPr>
        <w:t>y</w:t>
      </w:r>
      <w:r w:rsidRPr="00304446">
        <w:rPr>
          <w:sz w:val="24"/>
          <w:szCs w:val="24"/>
        </w:rPr>
        <w:t>právět příběhy dál.</w:t>
      </w:r>
    </w:p>
    <w:p w:rsidR="00316F1E" w:rsidRPr="00304446" w:rsidRDefault="00316F1E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>Když</w:t>
      </w:r>
      <w:r w:rsidR="00B93A0F" w:rsidRPr="00304446">
        <w:rPr>
          <w:sz w:val="24"/>
          <w:szCs w:val="24"/>
        </w:rPr>
        <w:t xml:space="preserve"> nás</w:t>
      </w:r>
      <w:r w:rsidRPr="00304446">
        <w:rPr>
          <w:sz w:val="24"/>
          <w:szCs w:val="24"/>
        </w:rPr>
        <w:t xml:space="preserve"> Štístko</w:t>
      </w:r>
      <w:r w:rsidR="00B93A0F" w:rsidRPr="00304446">
        <w:rPr>
          <w:sz w:val="24"/>
          <w:szCs w:val="24"/>
        </w:rPr>
        <w:t xml:space="preserve"> na plácku nenajde, </w:t>
      </w:r>
      <w:r w:rsidRPr="00304446">
        <w:rPr>
          <w:sz w:val="24"/>
          <w:szCs w:val="24"/>
        </w:rPr>
        <w:t xml:space="preserve">zaběhne </w:t>
      </w:r>
      <w:r w:rsidR="00B93A0F" w:rsidRPr="00304446">
        <w:rPr>
          <w:sz w:val="24"/>
          <w:szCs w:val="24"/>
        </w:rPr>
        <w:t>si pro příběh k nám do</w:t>
      </w:r>
      <w:r w:rsidRPr="00304446">
        <w:rPr>
          <w:sz w:val="24"/>
          <w:szCs w:val="24"/>
        </w:rPr>
        <w:t xml:space="preserve"> třídy.</w:t>
      </w:r>
      <w:r w:rsidR="00B93A0F" w:rsidRPr="00304446">
        <w:rPr>
          <w:sz w:val="24"/>
          <w:szCs w:val="24"/>
        </w:rPr>
        <w:t xml:space="preserve"> Něco vám prozradím</w:t>
      </w:r>
      <w:r w:rsidR="008E39DD" w:rsidRPr="00304446">
        <w:rPr>
          <w:sz w:val="24"/>
          <w:szCs w:val="24"/>
        </w:rPr>
        <w:t>e</w:t>
      </w:r>
      <w:r w:rsidR="00B93A0F" w:rsidRPr="00304446">
        <w:rPr>
          <w:sz w:val="24"/>
          <w:szCs w:val="24"/>
        </w:rPr>
        <w:t>. On si totiž moc přeje mít vlastní knížku příběhů.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To je prima přání. </w:t>
      </w:r>
      <w:r w:rsidR="008E39DD" w:rsidRPr="00304446">
        <w:rPr>
          <w:sz w:val="24"/>
          <w:szCs w:val="24"/>
        </w:rPr>
        <w:t>A</w:t>
      </w:r>
      <w:r w:rsidRPr="00304446">
        <w:rPr>
          <w:sz w:val="24"/>
          <w:szCs w:val="24"/>
        </w:rPr>
        <w:t>le dokážeme ho splnit? Určitě</w:t>
      </w:r>
      <w:r w:rsidR="008E39DD" w:rsidRPr="00304446">
        <w:rPr>
          <w:sz w:val="24"/>
          <w:szCs w:val="24"/>
        </w:rPr>
        <w:t>!</w:t>
      </w:r>
      <w:r w:rsidRPr="00304446">
        <w:rPr>
          <w:sz w:val="24"/>
          <w:szCs w:val="24"/>
        </w:rPr>
        <w:t xml:space="preserve"> Zkusit se má všechno. A tak jsme poprosili naše rodiče</w:t>
      </w:r>
      <w:r w:rsidR="006F27E2" w:rsidRPr="00304446">
        <w:rPr>
          <w:sz w:val="24"/>
          <w:szCs w:val="24"/>
        </w:rPr>
        <w:t>, aby nám pomohli psát</w:t>
      </w:r>
      <w:r w:rsidRPr="00304446">
        <w:rPr>
          <w:sz w:val="24"/>
          <w:szCs w:val="24"/>
        </w:rPr>
        <w:t>. Protože vymýšlení nám jde, ale psát zatím neumíme. Za pár dní jsme začali běhat do školky se svými příběhy. Byly přímo fantastické. Tolik kouzel, kamarádů a legrace</w:t>
      </w:r>
      <w:r w:rsidR="00FD36FF" w:rsidRPr="00304446">
        <w:rPr>
          <w:sz w:val="24"/>
          <w:szCs w:val="24"/>
        </w:rPr>
        <w:t xml:space="preserve">… </w:t>
      </w:r>
      <w:r w:rsidRPr="00304446">
        <w:rPr>
          <w:sz w:val="24"/>
          <w:szCs w:val="24"/>
        </w:rPr>
        <w:t xml:space="preserve"> </w:t>
      </w:r>
      <w:r w:rsidR="006F27E2" w:rsidRPr="00304446">
        <w:rPr>
          <w:sz w:val="24"/>
          <w:szCs w:val="24"/>
        </w:rPr>
        <w:t>Vzájemně jsme se</w:t>
      </w:r>
      <w:r w:rsidRPr="00304446">
        <w:rPr>
          <w:sz w:val="24"/>
          <w:szCs w:val="24"/>
        </w:rPr>
        <w:t xml:space="preserve"> povzbuzovali a těšili se na další dobrodružství. Zároveň jsme připravovali fotky a vyráběli desky pro naši knížku Fantastických zaječích příběhů.  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>Vít</w:t>
      </w:r>
      <w:r w:rsidR="00940F43" w:rsidRPr="00304446">
        <w:rPr>
          <w:sz w:val="24"/>
          <w:szCs w:val="24"/>
        </w:rPr>
        <w:t>e,</w:t>
      </w:r>
      <w:r w:rsidRPr="00304446">
        <w:rPr>
          <w:sz w:val="24"/>
          <w:szCs w:val="24"/>
        </w:rPr>
        <w:t xml:space="preserve"> co by bylo prima? Kdyby každou knížku hlídal skřítek </w:t>
      </w:r>
      <w:proofErr w:type="spellStart"/>
      <w:r w:rsidRPr="00304446">
        <w:rPr>
          <w:sz w:val="24"/>
          <w:szCs w:val="24"/>
        </w:rPr>
        <w:t>Šťístko</w:t>
      </w:r>
      <w:proofErr w:type="spellEnd"/>
      <w:r w:rsidRPr="00304446">
        <w:rPr>
          <w:sz w:val="24"/>
          <w:szCs w:val="24"/>
        </w:rPr>
        <w:t xml:space="preserve"> Srdíčkový. Mohl by rozdávat štěstí a svá srdíčka pro radost. To je nápad! Hned jsme se pustili do práce. Vůbec to nebylo snadné, ale naše parta Zaječí si s tím poradila raz dva. Stříhalo se, lepilo, barvilo, každý pomáhal</w:t>
      </w:r>
      <w:r w:rsidR="00940F43" w:rsidRPr="00304446">
        <w:rPr>
          <w:sz w:val="24"/>
          <w:szCs w:val="24"/>
        </w:rPr>
        <w:t>,</w:t>
      </w:r>
      <w:r w:rsidRPr="00304446">
        <w:rPr>
          <w:sz w:val="24"/>
          <w:szCs w:val="24"/>
        </w:rPr>
        <w:t xml:space="preserve"> co měl sílu. Měli jsme plné ruce práce a těšili se na naše skřítky.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Vánoce jsou čas kouzel, příběhů a společně strávených chvil. Třída byla plná </w:t>
      </w:r>
      <w:proofErr w:type="spellStart"/>
      <w:r w:rsidRPr="00304446">
        <w:rPr>
          <w:sz w:val="24"/>
          <w:szCs w:val="24"/>
        </w:rPr>
        <w:t>Štístků</w:t>
      </w:r>
      <w:proofErr w:type="spellEnd"/>
      <w:r w:rsidRPr="00304446">
        <w:rPr>
          <w:sz w:val="24"/>
          <w:szCs w:val="24"/>
        </w:rPr>
        <w:t xml:space="preserve"> Srdíčkových. Kapsičky měli až po okraj naplněné srdíčky pro radost a nezapomněli jsme ani na zlatý knoflík pro štěstí. Navíc každý hlídal svoji knížku </w:t>
      </w:r>
      <w:r w:rsidR="008E39DD" w:rsidRPr="00304446">
        <w:rPr>
          <w:sz w:val="24"/>
          <w:szCs w:val="24"/>
        </w:rPr>
        <w:t>F</w:t>
      </w:r>
      <w:r w:rsidRPr="00304446">
        <w:rPr>
          <w:sz w:val="24"/>
          <w:szCs w:val="24"/>
        </w:rPr>
        <w:t>antastických zaječích příběhů.  Nemohli jsme se dočkat, až tu naší veselou partu pošleme do světa.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První </w:t>
      </w:r>
      <w:proofErr w:type="spellStart"/>
      <w:r w:rsidRPr="00304446">
        <w:rPr>
          <w:sz w:val="24"/>
          <w:szCs w:val="24"/>
        </w:rPr>
        <w:t>Štístkové</w:t>
      </w:r>
      <w:proofErr w:type="spellEnd"/>
      <w:r w:rsidRPr="00304446">
        <w:rPr>
          <w:sz w:val="24"/>
          <w:szCs w:val="24"/>
        </w:rPr>
        <w:t xml:space="preserve"> vykouzlili úsměv na tváři babičce V</w:t>
      </w:r>
      <w:r w:rsidR="005D691E">
        <w:rPr>
          <w:sz w:val="24"/>
          <w:szCs w:val="24"/>
        </w:rPr>
        <w:t>ě</w:t>
      </w:r>
      <w:r w:rsidRPr="00304446">
        <w:rPr>
          <w:sz w:val="24"/>
          <w:szCs w:val="24"/>
        </w:rPr>
        <w:t xml:space="preserve">rušce a dědečkům </w:t>
      </w:r>
      <w:proofErr w:type="spellStart"/>
      <w:r w:rsidRPr="00304446">
        <w:rPr>
          <w:sz w:val="24"/>
          <w:szCs w:val="24"/>
        </w:rPr>
        <w:t>Mírovi</w:t>
      </w:r>
      <w:proofErr w:type="spellEnd"/>
      <w:r w:rsidRPr="00304446">
        <w:rPr>
          <w:sz w:val="24"/>
          <w:szCs w:val="24"/>
        </w:rPr>
        <w:t xml:space="preserve"> a Honzíkovi. Vůbec nechtěli uvěřit, co jsme společně zvládli! Hned nám přečetli kousek knížky. Já jsem se tam poznal! Já taky!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>Další skřítkové putovali k našim maminkám a tatínkům! To bylo pořádné překvapení! Nikdo nečekal, co dokážeme! A napsat knížku? To už vůbec ne! Každý hledal svůj příběh! My jsme nechtěli jít spát! U nás se četlo! U nás také! My jsme se nasmáli! Já se těším na další příběh! Spousta radosti a společně strávených chvil v rodin</w:t>
      </w:r>
      <w:r w:rsidR="008E39DD" w:rsidRPr="00304446">
        <w:rPr>
          <w:sz w:val="24"/>
          <w:szCs w:val="24"/>
        </w:rPr>
        <w:t>ách</w:t>
      </w:r>
      <w:r w:rsidRPr="00304446">
        <w:rPr>
          <w:sz w:val="24"/>
          <w:szCs w:val="24"/>
        </w:rPr>
        <w:t xml:space="preserve">. 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>Svého Štístka s knížkou se dočkal</w:t>
      </w:r>
      <w:r w:rsidR="00A53BD7">
        <w:rPr>
          <w:sz w:val="24"/>
          <w:szCs w:val="24"/>
        </w:rPr>
        <w:t>i</w:t>
      </w:r>
      <w:r w:rsidRPr="00304446">
        <w:rPr>
          <w:sz w:val="24"/>
          <w:szCs w:val="24"/>
        </w:rPr>
        <w:t xml:space="preserve"> i </w:t>
      </w:r>
      <w:r w:rsidR="008E39DD" w:rsidRPr="00304446">
        <w:rPr>
          <w:sz w:val="24"/>
          <w:szCs w:val="24"/>
        </w:rPr>
        <w:t xml:space="preserve">ostatní </w:t>
      </w:r>
      <w:r w:rsidR="00A53BD7">
        <w:rPr>
          <w:sz w:val="24"/>
          <w:szCs w:val="24"/>
        </w:rPr>
        <w:t>dědečkové a</w:t>
      </w:r>
      <w:r w:rsidRPr="00304446">
        <w:rPr>
          <w:sz w:val="24"/>
          <w:szCs w:val="24"/>
        </w:rPr>
        <w:t xml:space="preserve"> </w:t>
      </w:r>
      <w:r w:rsidR="00A53BD7">
        <w:rPr>
          <w:sz w:val="24"/>
          <w:szCs w:val="24"/>
        </w:rPr>
        <w:t xml:space="preserve">babičky </w:t>
      </w:r>
      <w:r w:rsidRPr="00304446">
        <w:rPr>
          <w:sz w:val="24"/>
          <w:szCs w:val="24"/>
        </w:rPr>
        <w:t>z Domova. Nikdy na ně nezapomínáme! A té radosti</w:t>
      </w:r>
      <w:r w:rsidR="00940F43" w:rsidRPr="00304446">
        <w:rPr>
          <w:sz w:val="24"/>
          <w:szCs w:val="24"/>
        </w:rPr>
        <w:t>,</w:t>
      </w:r>
      <w:r w:rsidRPr="00304446">
        <w:rPr>
          <w:sz w:val="24"/>
          <w:szCs w:val="24"/>
        </w:rPr>
        <w:t xml:space="preserve"> kolik bylo! Čteme si při společných setkáních. Třeba když čekáme, až se nám upečou koláče nebo nakyne těsto.</w:t>
      </w:r>
    </w:p>
    <w:p w:rsidR="008E39DD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Několik </w:t>
      </w:r>
      <w:proofErr w:type="spellStart"/>
      <w:r w:rsidRPr="00304446">
        <w:rPr>
          <w:sz w:val="24"/>
          <w:szCs w:val="24"/>
        </w:rPr>
        <w:t>Štístků</w:t>
      </w:r>
      <w:proofErr w:type="spellEnd"/>
      <w:r w:rsidRPr="00304446">
        <w:rPr>
          <w:sz w:val="24"/>
          <w:szCs w:val="24"/>
        </w:rPr>
        <w:t xml:space="preserve"> zbylo i pro naše přátele a kamarády</w:t>
      </w:r>
      <w:r w:rsidR="008E39DD" w:rsidRPr="00304446">
        <w:rPr>
          <w:sz w:val="24"/>
          <w:szCs w:val="24"/>
        </w:rPr>
        <w:t>. H</w:t>
      </w:r>
      <w:r w:rsidRPr="00304446">
        <w:rPr>
          <w:sz w:val="24"/>
          <w:szCs w:val="24"/>
        </w:rPr>
        <w:t>lídají a vyprávějí naše příběhy.</w:t>
      </w:r>
      <w:r w:rsidR="00901FCF" w:rsidRPr="00304446">
        <w:rPr>
          <w:sz w:val="24"/>
          <w:szCs w:val="24"/>
        </w:rPr>
        <w:t xml:space="preserve"> Čte se úplně všude!</w:t>
      </w:r>
      <w:r w:rsidRPr="00304446">
        <w:rPr>
          <w:sz w:val="24"/>
          <w:szCs w:val="24"/>
        </w:rPr>
        <w:t xml:space="preserve"> </w:t>
      </w:r>
    </w:p>
    <w:p w:rsidR="00B93A0F" w:rsidRPr="00304446" w:rsidRDefault="00B93A0F" w:rsidP="00304446">
      <w:pPr>
        <w:spacing w:after="0" w:line="240" w:lineRule="auto"/>
        <w:jc w:val="both"/>
        <w:rPr>
          <w:sz w:val="24"/>
          <w:szCs w:val="24"/>
        </w:rPr>
      </w:pPr>
      <w:r w:rsidRPr="00304446">
        <w:rPr>
          <w:sz w:val="24"/>
          <w:szCs w:val="24"/>
        </w:rPr>
        <w:t xml:space="preserve">Rozdávat radost nás prostě baví. Díky přání </w:t>
      </w:r>
      <w:r w:rsidR="00A53BD7">
        <w:rPr>
          <w:sz w:val="24"/>
          <w:szCs w:val="24"/>
        </w:rPr>
        <w:t>Š</w:t>
      </w:r>
      <w:r w:rsidRPr="00304446">
        <w:rPr>
          <w:sz w:val="24"/>
          <w:szCs w:val="24"/>
        </w:rPr>
        <w:t xml:space="preserve">tístka </w:t>
      </w:r>
      <w:r w:rsidR="008E39DD" w:rsidRPr="00304446">
        <w:rPr>
          <w:sz w:val="24"/>
          <w:szCs w:val="24"/>
        </w:rPr>
        <w:t>známe cenu přátelství. U</w:t>
      </w:r>
      <w:r w:rsidRPr="00304446">
        <w:rPr>
          <w:sz w:val="24"/>
          <w:szCs w:val="24"/>
        </w:rPr>
        <w:t>míme psát příběhy</w:t>
      </w:r>
      <w:r w:rsidR="008E39DD" w:rsidRPr="00304446">
        <w:rPr>
          <w:sz w:val="24"/>
          <w:szCs w:val="24"/>
        </w:rPr>
        <w:t xml:space="preserve">. Poznali jsme, </w:t>
      </w:r>
      <w:r w:rsidRPr="00304446">
        <w:rPr>
          <w:sz w:val="24"/>
          <w:szCs w:val="24"/>
        </w:rPr>
        <w:t>jak moc práce a lásky se skrývá za každou knížkou</w:t>
      </w:r>
      <w:r w:rsidR="008E39DD" w:rsidRPr="00304446">
        <w:rPr>
          <w:sz w:val="24"/>
          <w:szCs w:val="24"/>
        </w:rPr>
        <w:t>. Víme,</w:t>
      </w:r>
      <w:r w:rsidRPr="00304446">
        <w:rPr>
          <w:sz w:val="24"/>
          <w:szCs w:val="24"/>
        </w:rPr>
        <w:t xml:space="preserve"> kolik kouzelných chvil můžeme při jejím čtení zažít, jak nás umí zahřát a spojit společné zážitky. Pochopili jsme, jak krásná je naše řeč a jak báječné je číst si s těmi, které máme rádi.</w:t>
      </w:r>
    </w:p>
    <w:p w:rsidR="00304446" w:rsidRDefault="00304446" w:rsidP="00304446">
      <w:pPr>
        <w:spacing w:line="240" w:lineRule="auto"/>
        <w:jc w:val="both"/>
        <w:rPr>
          <w:i/>
          <w:iCs/>
          <w:sz w:val="24"/>
          <w:szCs w:val="24"/>
        </w:rPr>
      </w:pPr>
    </w:p>
    <w:p w:rsidR="00B93A0F" w:rsidRPr="00304446" w:rsidRDefault="00940F43" w:rsidP="00304446">
      <w:pPr>
        <w:spacing w:line="240" w:lineRule="auto"/>
        <w:jc w:val="both"/>
        <w:rPr>
          <w:i/>
          <w:iCs/>
          <w:sz w:val="24"/>
          <w:szCs w:val="24"/>
        </w:rPr>
      </w:pPr>
      <w:r w:rsidRPr="00304446">
        <w:rPr>
          <w:i/>
          <w:iCs/>
          <w:sz w:val="24"/>
          <w:szCs w:val="24"/>
        </w:rPr>
        <w:t>Srdíčkový – je skřítek, který ze své levé kapsičky rozdává srdíčka pro radost a ve své pravé kapsičce schovává zlatý knoflík pro štěstí</w:t>
      </w:r>
      <w:r w:rsidR="00071E8C" w:rsidRPr="00304446">
        <w:rPr>
          <w:i/>
          <w:iCs/>
          <w:sz w:val="24"/>
          <w:szCs w:val="24"/>
        </w:rPr>
        <w:t>…</w:t>
      </w:r>
    </w:p>
    <w:p w:rsidR="00262715" w:rsidRPr="00304446" w:rsidRDefault="00071E8C" w:rsidP="00304446">
      <w:pPr>
        <w:spacing w:line="240" w:lineRule="auto"/>
        <w:jc w:val="both"/>
        <w:rPr>
          <w:i/>
          <w:iCs/>
          <w:sz w:val="24"/>
          <w:szCs w:val="24"/>
        </w:rPr>
      </w:pPr>
      <w:r w:rsidRPr="00304446">
        <w:rPr>
          <w:i/>
          <w:iCs/>
          <w:sz w:val="24"/>
          <w:szCs w:val="24"/>
        </w:rPr>
        <w:t>Štístko je součástí mezigeneračního Čteníčka a dlouhodobé spolupráce MŠ Čtyřlístek s Domovem Pod Kavčí Skálou</w:t>
      </w:r>
      <w:r w:rsidR="00BF3509" w:rsidRPr="00304446">
        <w:rPr>
          <w:i/>
          <w:iCs/>
          <w:sz w:val="24"/>
          <w:szCs w:val="24"/>
        </w:rPr>
        <w:t>.</w:t>
      </w:r>
    </w:p>
    <w:sectPr w:rsidR="00262715" w:rsidRPr="00304446" w:rsidSect="00BF3509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B"/>
    <w:rsid w:val="00071E8C"/>
    <w:rsid w:val="001D0E82"/>
    <w:rsid w:val="00262715"/>
    <w:rsid w:val="00292C7D"/>
    <w:rsid w:val="002B1447"/>
    <w:rsid w:val="00304446"/>
    <w:rsid w:val="00316F1E"/>
    <w:rsid w:val="00502F49"/>
    <w:rsid w:val="005D691E"/>
    <w:rsid w:val="006C3385"/>
    <w:rsid w:val="006F27E2"/>
    <w:rsid w:val="007C564B"/>
    <w:rsid w:val="00811998"/>
    <w:rsid w:val="00813B66"/>
    <w:rsid w:val="008E39DD"/>
    <w:rsid w:val="00901FCF"/>
    <w:rsid w:val="00940F43"/>
    <w:rsid w:val="00A52648"/>
    <w:rsid w:val="00A53BD7"/>
    <w:rsid w:val="00B93A0F"/>
    <w:rsid w:val="00BF3509"/>
    <w:rsid w:val="00C3209E"/>
    <w:rsid w:val="00C54F9F"/>
    <w:rsid w:val="00E73067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826"/>
  <w15:chartTrackingRefBased/>
  <w15:docId w15:val="{A4570E35-B3E7-4082-AF14-BB32CBE9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6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6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5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56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56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56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5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2843</Characters>
  <Application>Microsoft Office Word</Application>
  <DocSecurity>0</DocSecurity>
  <Lines>46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Michalickova</dc:creator>
  <cp:keywords/>
  <dc:description/>
  <cp:lastModifiedBy>Jana Michalickova</cp:lastModifiedBy>
  <cp:revision>4</cp:revision>
  <cp:lastPrinted>2025-03-16T20:39:00Z</cp:lastPrinted>
  <dcterms:created xsi:type="dcterms:W3CDTF">2025-03-16T20:39:00Z</dcterms:created>
  <dcterms:modified xsi:type="dcterms:W3CDTF">2025-03-16T20:56:00Z</dcterms:modified>
</cp:coreProperties>
</file>