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104F" w14:textId="2E8CBDC4" w:rsidR="00AE586E" w:rsidRDefault="00580E5B" w:rsidP="00AE586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Srdce pro vojáky</w:t>
      </w:r>
    </w:p>
    <w:p w14:paraId="0497544B" w14:textId="404F4383" w:rsidR="00AE586E" w:rsidRDefault="00580E5B" w:rsidP="00AE586E">
      <w:r>
        <w:t xml:space="preserve">Do projektu Srdce s láskou darované jsme se letos zapojili potřetí. </w:t>
      </w:r>
      <w:r w:rsidR="00AE586E">
        <w:t xml:space="preserve">ale letošní ročník měl pro nás obzvlášť silný význam. Po ničivých povodních , které zasáhly naši školku, jsme chtěli společně s dětmi vyjádřit vděčnost </w:t>
      </w:r>
      <w:r>
        <w:t>vojákům Vojenského útvaru 5153 Přáslavice</w:t>
      </w:r>
      <w:r w:rsidR="00AE586E">
        <w:t>, kteří nám pomohli s odstraňováním škod a obnov</w:t>
      </w:r>
      <w:r>
        <w:t xml:space="preserve">ou </w:t>
      </w:r>
      <w:r w:rsidR="00AE586E">
        <w:t>školky.</w:t>
      </w:r>
    </w:p>
    <w:p w14:paraId="61F9F164" w14:textId="59D2A4D9" w:rsidR="00AE586E" w:rsidRDefault="00AE586E" w:rsidP="00AE586E">
      <w:r>
        <w:t>Děti napekly perník</w:t>
      </w:r>
      <w:r w:rsidR="00580E5B">
        <w:t xml:space="preserve">y, na které nakreslily polevou srdíčka. Potom vytvořily ze </w:t>
      </w:r>
      <w:proofErr w:type="spellStart"/>
      <w:r w:rsidR="00580E5B">
        <w:t>samotvrdnoucí</w:t>
      </w:r>
      <w:proofErr w:type="spellEnd"/>
      <w:r w:rsidR="00580E5B">
        <w:t xml:space="preserve"> hmoty srdíčka, na které prstem obtiskly srdce a nakonec je navázaly na červenou stužku na větev. Vytvořily jsme 25 takových srdíček jako poděkování</w:t>
      </w:r>
      <w:r>
        <w:t xml:space="preserve"> vojákům </w:t>
      </w:r>
      <w:r w:rsidR="00580E5B">
        <w:t>z</w:t>
      </w:r>
      <w:r>
        <w:t>a</w:t>
      </w:r>
      <w:r w:rsidR="00580E5B">
        <w:t xml:space="preserve"> pomoc při tak těžké chvíli.</w:t>
      </w:r>
      <w:r>
        <w:t xml:space="preserve"> </w:t>
      </w:r>
      <w:r w:rsidR="00580E5B">
        <w:t>Nakonec jsme všechny vytvořené dárečky zavezli přímo do Vojenského útvaru 5153 v Přáslavicích a předali. Za odměnu dostaly všechny děti omalovánky, které vojáci vytvořili.</w:t>
      </w:r>
    </w:p>
    <w:p w14:paraId="737BFF80" w14:textId="59DE802A" w:rsidR="00AE586E" w:rsidRPr="00AE586E" w:rsidRDefault="00AE586E" w:rsidP="00AE586E">
      <w:r>
        <w:t xml:space="preserve">Celý projekt byl pro nás nejen možností poděkovat, ale i příležitostí dětem ukázat, jak důležité je být vděčný a vážit si pomoci druhých. Naše srdce s láskou darovaná tak nejsou jen symbolem díků, ale také projevem vzájemné sounáležitosti a laskavosti. </w:t>
      </w:r>
    </w:p>
    <w:sectPr w:rsidR="00AE586E" w:rsidRPr="00AE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E"/>
    <w:rsid w:val="000553E5"/>
    <w:rsid w:val="00580E5B"/>
    <w:rsid w:val="00647501"/>
    <w:rsid w:val="00A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4899"/>
  <w15:chartTrackingRefBased/>
  <w15:docId w15:val="{6A20A172-AA97-4612-B20C-2B3F13EE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5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5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5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58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58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8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58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8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8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5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58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58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58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58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5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2</cp:revision>
  <dcterms:created xsi:type="dcterms:W3CDTF">2025-03-16T13:51:00Z</dcterms:created>
  <dcterms:modified xsi:type="dcterms:W3CDTF">2025-03-16T13:51:00Z</dcterms:modified>
</cp:coreProperties>
</file>