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D7" w:rsidRPr="006D039D" w:rsidRDefault="00EC5AD7" w:rsidP="00EC5AD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039D">
        <w:rPr>
          <w:rFonts w:ascii="Times New Roman" w:hAnsi="Times New Roman" w:cs="Times New Roman"/>
          <w:b/>
          <w:i/>
          <w:sz w:val="24"/>
          <w:szCs w:val="24"/>
        </w:rPr>
        <w:t>Vážená poroto, milé Srdce s láskou darované,</w:t>
      </w:r>
    </w:p>
    <w:p w:rsidR="00EC5AD7" w:rsidRPr="00790F84" w:rsidRDefault="00EC5AD7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roce Vás opět moc zdravíme z Náměště nad Oslavou. R</w:t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ádi bychom vám představili náš letošní projekt, </w:t>
      </w:r>
      <w:r>
        <w:rPr>
          <w:rFonts w:ascii="Times New Roman" w:hAnsi="Times New Roman" w:cs="Times New Roman"/>
          <w:sz w:val="24"/>
          <w:szCs w:val="24"/>
        </w:rPr>
        <w:br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který jsme realizovali s žáky 6. a 7. třídy naší základní školy. Letos jsme se již po osmé zapojili do tohoto krásného projektu, který nám umožňuje šířit radost a lásku mezi děti. </w:t>
      </w:r>
    </w:p>
    <w:p w:rsidR="00EC5AD7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AD7" w:rsidRPr="00790F84">
        <w:rPr>
          <w:rFonts w:ascii="Times New Roman" w:hAnsi="Times New Roman" w:cs="Times New Roman"/>
          <w:sz w:val="24"/>
          <w:szCs w:val="24"/>
        </w:rPr>
        <w:t>Na podzim zasáhly část naší republiky povodně, které způsobily mnoho škod a zasáhly životy mnoha lidí, včetně dětí. Proto jsme se rozhodli, že letos připravíme v rámci projektu něco speciálního pro děti z této oblasti, konkrétně pro žáky 3. třídy ZŠ Krnov. Projekt</w:t>
      </w:r>
      <w:r>
        <w:rPr>
          <w:rFonts w:ascii="Times New Roman" w:hAnsi="Times New Roman" w:cs="Times New Roman"/>
          <w:sz w:val="24"/>
          <w:szCs w:val="24"/>
        </w:rPr>
        <w:t xml:space="preserve"> jsme pojmenovali </w:t>
      </w:r>
      <w:r w:rsidRPr="00444B27">
        <w:rPr>
          <w:rFonts w:ascii="Times New Roman" w:hAnsi="Times New Roman" w:cs="Times New Roman"/>
          <w:b/>
          <w:i/>
          <w:sz w:val="24"/>
          <w:szCs w:val="24"/>
        </w:rPr>
        <w:t>"Děti dětem"</w:t>
      </w:r>
      <w:r>
        <w:rPr>
          <w:rFonts w:ascii="Times New Roman" w:hAnsi="Times New Roman" w:cs="Times New Roman"/>
          <w:sz w:val="24"/>
          <w:szCs w:val="24"/>
        </w:rPr>
        <w:t>. J</w:t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eho cílem bylo přinést radost </w:t>
      </w:r>
      <w:r>
        <w:rPr>
          <w:rFonts w:ascii="Times New Roman" w:hAnsi="Times New Roman" w:cs="Times New Roman"/>
          <w:sz w:val="24"/>
          <w:szCs w:val="24"/>
        </w:rPr>
        <w:br/>
      </w:r>
      <w:r w:rsidR="00EC5AD7" w:rsidRPr="00790F84">
        <w:rPr>
          <w:rFonts w:ascii="Times New Roman" w:hAnsi="Times New Roman" w:cs="Times New Roman"/>
          <w:sz w:val="24"/>
          <w:szCs w:val="24"/>
        </w:rPr>
        <w:t>a podporu dět</w:t>
      </w:r>
      <w:r>
        <w:rPr>
          <w:rFonts w:ascii="Times New Roman" w:hAnsi="Times New Roman" w:cs="Times New Roman"/>
          <w:sz w:val="24"/>
          <w:szCs w:val="24"/>
        </w:rPr>
        <w:t>em, které byly zasaženy povodní a zároveň žijí ve ztížených podmínkách.</w:t>
      </w:r>
    </w:p>
    <w:p w:rsidR="00EC5AD7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Pravidelně jsme se scházeli v ranních hodinách před vyučováním, abychom společně vyráběli vánoční dárky. Vyrobili jsme vánočního skřítka pro štěstí, deníček a vánoční přáníčko. Každý dáreček byl vytvořen </w:t>
      </w:r>
      <w:r>
        <w:rPr>
          <w:rFonts w:ascii="Times New Roman" w:hAnsi="Times New Roman" w:cs="Times New Roman"/>
          <w:sz w:val="24"/>
          <w:szCs w:val="24"/>
        </w:rPr>
        <w:br/>
      </w:r>
      <w:r w:rsidR="00EC5AD7" w:rsidRPr="00790F84">
        <w:rPr>
          <w:rFonts w:ascii="Times New Roman" w:hAnsi="Times New Roman" w:cs="Times New Roman"/>
          <w:sz w:val="24"/>
          <w:szCs w:val="24"/>
        </w:rPr>
        <w:t>s láskou a péčí, aby přinesl dětem radost. Kromě dárků pro děti jsme připravili také dárečky pro paní učitelku třídní a pro paní ředitelku, aby i ony pocítily naši podporu a vděčnost za jejich práci.</w:t>
      </w:r>
    </w:p>
    <w:p w:rsidR="00EC5AD7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Po dokončení výrobků jsme napsali dopis </w:t>
      </w:r>
      <w:proofErr w:type="spellStart"/>
      <w:r w:rsidR="00EC5AD7" w:rsidRPr="00790F84">
        <w:rPr>
          <w:rFonts w:ascii="Times New Roman" w:hAnsi="Times New Roman" w:cs="Times New Roman"/>
          <w:sz w:val="24"/>
          <w:szCs w:val="24"/>
        </w:rPr>
        <w:t>třeťáčkům</w:t>
      </w:r>
      <w:proofErr w:type="spellEnd"/>
      <w:r w:rsidR="00EC5AD7" w:rsidRPr="00790F84">
        <w:rPr>
          <w:rFonts w:ascii="Times New Roman" w:hAnsi="Times New Roman" w:cs="Times New Roman"/>
          <w:sz w:val="24"/>
          <w:szCs w:val="24"/>
        </w:rPr>
        <w:t>, ve kterém jsme jim vyjádřili naši podporu a přání krásných Vánoc. Přidali jsme také dopis pro paní ředitelku, ve kterém jsme jí poděkovali za její práci. Všechny vánoční dárečky jsme poté odeslali poštou do Krnova.</w:t>
      </w:r>
    </w:p>
    <w:p w:rsidR="00EC5AD7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K naší velké radosti nám paní učitelka a </w:t>
      </w:r>
      <w:proofErr w:type="spellStart"/>
      <w:r w:rsidR="00EC5AD7" w:rsidRPr="00790F84">
        <w:rPr>
          <w:rFonts w:ascii="Times New Roman" w:hAnsi="Times New Roman" w:cs="Times New Roman"/>
          <w:sz w:val="24"/>
          <w:szCs w:val="24"/>
        </w:rPr>
        <w:t>třeťáčci</w:t>
      </w:r>
      <w:proofErr w:type="spellEnd"/>
      <w:r w:rsidR="00EC5AD7" w:rsidRPr="00790F84">
        <w:rPr>
          <w:rFonts w:ascii="Times New Roman" w:hAnsi="Times New Roman" w:cs="Times New Roman"/>
          <w:sz w:val="24"/>
          <w:szCs w:val="24"/>
        </w:rPr>
        <w:t xml:space="preserve"> poslali krásný dopis s poděkováním. </w:t>
      </w:r>
      <w:r w:rsidR="00444B27">
        <w:rPr>
          <w:rFonts w:ascii="Times New Roman" w:hAnsi="Times New Roman" w:cs="Times New Roman"/>
          <w:sz w:val="24"/>
          <w:szCs w:val="24"/>
        </w:rPr>
        <w:t>Napsali nám</w:t>
      </w:r>
      <w:r w:rsidR="00EC5AD7" w:rsidRPr="00790F84">
        <w:rPr>
          <w:rFonts w:ascii="Times New Roman" w:hAnsi="Times New Roman" w:cs="Times New Roman"/>
          <w:sz w:val="24"/>
          <w:szCs w:val="24"/>
        </w:rPr>
        <w:t>,</w:t>
      </w:r>
      <w:r w:rsidR="00444B27">
        <w:rPr>
          <w:rFonts w:ascii="Times New Roman" w:hAnsi="Times New Roman" w:cs="Times New Roman"/>
          <w:sz w:val="24"/>
          <w:szCs w:val="24"/>
        </w:rPr>
        <w:br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jak moc je naše dárečky potěšily a jak jim přinesly radost v těžkých chvílích. Tento dopis nás velmi dojal </w:t>
      </w:r>
      <w:r>
        <w:rPr>
          <w:rFonts w:ascii="Times New Roman" w:hAnsi="Times New Roman" w:cs="Times New Roman"/>
          <w:sz w:val="24"/>
          <w:szCs w:val="24"/>
        </w:rPr>
        <w:br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a potvrdil nám, že naše snaha měla smysl a skutečně přinesla dětem radost. </w:t>
      </w:r>
    </w:p>
    <w:p w:rsidR="00EC5AD7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30D3" w:rsidRPr="00790F84">
        <w:rPr>
          <w:rFonts w:ascii="Times New Roman" w:hAnsi="Times New Roman" w:cs="Times New Roman"/>
          <w:sz w:val="24"/>
          <w:szCs w:val="24"/>
        </w:rPr>
        <w:t>Náš projekt provází píseň</w:t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 "Život je pes", protože je to píseň o přátelství, podpoře a vzájemné důvěře. </w:t>
      </w:r>
      <w:r>
        <w:rPr>
          <w:rFonts w:ascii="Times New Roman" w:hAnsi="Times New Roman" w:cs="Times New Roman"/>
          <w:sz w:val="24"/>
          <w:szCs w:val="24"/>
        </w:rPr>
        <w:br/>
      </w:r>
      <w:r w:rsidR="00EC5AD7" w:rsidRPr="00790F84">
        <w:rPr>
          <w:rFonts w:ascii="Times New Roman" w:hAnsi="Times New Roman" w:cs="Times New Roman"/>
          <w:sz w:val="24"/>
          <w:szCs w:val="24"/>
        </w:rPr>
        <w:t>Tato píseň nám připomíná, že i v těžkých časech je důležité mít přátele, kteří nás podporují a na které se můžeme spolehnout.</w:t>
      </w:r>
    </w:p>
    <w:p w:rsidR="00EC5AD7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AD7" w:rsidRPr="00790F84">
        <w:rPr>
          <w:rFonts w:ascii="Times New Roman" w:hAnsi="Times New Roman" w:cs="Times New Roman"/>
          <w:sz w:val="24"/>
          <w:szCs w:val="24"/>
        </w:rPr>
        <w:t xml:space="preserve">Letošní projekt "Děti dětem" nám opět ukázal, jaké to je, </w:t>
      </w:r>
      <w:r w:rsidR="00CB6EA6">
        <w:rPr>
          <w:rFonts w:ascii="Times New Roman" w:hAnsi="Times New Roman" w:cs="Times New Roman"/>
          <w:sz w:val="24"/>
          <w:szCs w:val="24"/>
        </w:rPr>
        <w:t xml:space="preserve">když </w:t>
      </w:r>
      <w:r w:rsidR="00EC5AD7" w:rsidRPr="00790F84">
        <w:rPr>
          <w:rFonts w:ascii="Times New Roman" w:hAnsi="Times New Roman" w:cs="Times New Roman"/>
          <w:sz w:val="24"/>
          <w:szCs w:val="24"/>
        </w:rPr>
        <w:t>někomu</w:t>
      </w:r>
      <w:r w:rsidR="00CB6EA6">
        <w:rPr>
          <w:rFonts w:ascii="Times New Roman" w:hAnsi="Times New Roman" w:cs="Times New Roman"/>
          <w:sz w:val="24"/>
          <w:szCs w:val="24"/>
        </w:rPr>
        <w:t xml:space="preserve"> uděláte</w:t>
      </w:r>
      <w:bookmarkStart w:id="0" w:name="_GoBack"/>
      <w:bookmarkEnd w:id="0"/>
      <w:r w:rsidR="00EC5AD7" w:rsidRPr="00790F84">
        <w:rPr>
          <w:rFonts w:ascii="Times New Roman" w:hAnsi="Times New Roman" w:cs="Times New Roman"/>
          <w:sz w:val="24"/>
          <w:szCs w:val="24"/>
        </w:rPr>
        <w:t xml:space="preserve"> radost, ale také posílil naše vlastní hodnoty a schopnost uvědomit si, jak důležité je pomáhat druhým. </w:t>
      </w:r>
      <w:r w:rsidR="002830D3" w:rsidRPr="00790F84">
        <w:rPr>
          <w:rFonts w:ascii="Times New Roman" w:hAnsi="Times New Roman" w:cs="Times New Roman"/>
          <w:sz w:val="24"/>
          <w:szCs w:val="24"/>
        </w:rPr>
        <w:t>Víme</w:t>
      </w:r>
      <w:r w:rsidR="00EC5AD7" w:rsidRPr="00790F84">
        <w:rPr>
          <w:rFonts w:ascii="Times New Roman" w:hAnsi="Times New Roman" w:cs="Times New Roman"/>
          <w:sz w:val="24"/>
          <w:szCs w:val="24"/>
        </w:rPr>
        <w:t>, že i malé gesto může mít velký dopad a že společně můžeme překonat i těžké chvíle.</w:t>
      </w:r>
    </w:p>
    <w:p w:rsidR="00EC5AD7" w:rsidRPr="00790F84" w:rsidRDefault="00EC5AD7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39D" w:rsidRDefault="00EC5AD7" w:rsidP="006D03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9D">
        <w:rPr>
          <w:rFonts w:ascii="Times New Roman" w:hAnsi="Times New Roman" w:cs="Times New Roman"/>
          <w:b/>
          <w:sz w:val="24"/>
          <w:szCs w:val="24"/>
        </w:rPr>
        <w:t>Děkujeme vám za vaši práci</w:t>
      </w:r>
      <w:r w:rsidR="002830D3" w:rsidRPr="006D039D">
        <w:rPr>
          <w:rFonts w:ascii="Times New Roman" w:hAnsi="Times New Roman" w:cs="Times New Roman"/>
          <w:b/>
          <w:sz w:val="24"/>
          <w:szCs w:val="24"/>
        </w:rPr>
        <w:t>.</w:t>
      </w:r>
    </w:p>
    <w:p w:rsidR="00EC5AD7" w:rsidRPr="006D039D" w:rsidRDefault="002830D3" w:rsidP="006D03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9D">
        <w:rPr>
          <w:rFonts w:ascii="Times New Roman" w:hAnsi="Times New Roman" w:cs="Times New Roman"/>
          <w:b/>
          <w:sz w:val="24"/>
          <w:szCs w:val="24"/>
        </w:rPr>
        <w:t>Jsme moc rádi, že i letos můžeme být součástí jednoho velkého lidského SRDCE.</w:t>
      </w:r>
    </w:p>
    <w:p w:rsidR="00EC5AD7" w:rsidRPr="00790F84" w:rsidRDefault="00EC5AD7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0DD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84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4465320</wp:posOffset>
            </wp:positionH>
            <wp:positionV relativeFrom="margin">
              <wp:posOffset>7743189</wp:posOffset>
            </wp:positionV>
            <wp:extent cx="1944000" cy="1944000"/>
            <wp:effectExtent l="285750" t="285750" r="227965" b="285115"/>
            <wp:wrapTight wrapText="bothSides">
              <wp:wrapPolygon edited="0">
                <wp:start x="-439" y="80"/>
                <wp:lineTo x="-1629" y="524"/>
                <wp:lineTo x="-444" y="3697"/>
                <wp:lineTo x="-1634" y="4141"/>
                <wp:lineTo x="-449" y="7314"/>
                <wp:lineTo x="-1639" y="7759"/>
                <wp:lineTo x="-454" y="10932"/>
                <wp:lineTo x="-1643" y="11376"/>
                <wp:lineTo x="-458" y="14549"/>
                <wp:lineTo x="-1648" y="14994"/>
                <wp:lineTo x="-463" y="18167"/>
                <wp:lineTo x="-1256" y="18463"/>
                <wp:lineTo x="-71" y="21636"/>
                <wp:lineTo x="9047" y="21846"/>
                <wp:lineTo x="20766" y="21762"/>
                <wp:lineTo x="21758" y="21392"/>
                <wp:lineTo x="21758" y="2636"/>
                <wp:lineTo x="19853" y="-43"/>
                <wp:lineTo x="19311" y="-2100"/>
                <wp:lineTo x="15024" y="-2081"/>
                <wp:lineTo x="10463" y="-377"/>
                <wp:lineTo x="9278" y="-3550"/>
                <wp:lineTo x="354" y="-217"/>
                <wp:lineTo x="-439" y="80"/>
              </wp:wrapPolygon>
            </wp:wrapTight>
            <wp:docPr id="1" name="Obrázek 1" descr="C:\Users\Lucka\Desktop\Heart-Shaped Polaroid Black Photo Collag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ka\Desktop\Heart-Shaped Polaroid Black Photo Collage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28874">
                      <a:off x="0" y="0"/>
                      <a:ext cx="1944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2830D3" w:rsidRPr="00790F84">
        <w:rPr>
          <w:rFonts w:ascii="Times New Roman" w:hAnsi="Times New Roman" w:cs="Times New Roman"/>
          <w:sz w:val="24"/>
          <w:szCs w:val="24"/>
        </w:rPr>
        <w:t xml:space="preserve">S láskou </w:t>
      </w:r>
    </w:p>
    <w:p w:rsidR="006D039D" w:rsidRDefault="002830D3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84">
        <w:rPr>
          <w:rFonts w:ascii="Times New Roman" w:hAnsi="Times New Roman" w:cs="Times New Roman"/>
          <w:sz w:val="24"/>
          <w:szCs w:val="24"/>
        </w:rPr>
        <w:tab/>
      </w:r>
      <w:r w:rsidRPr="00790F84">
        <w:rPr>
          <w:rFonts w:ascii="Times New Roman" w:hAnsi="Times New Roman" w:cs="Times New Roman"/>
          <w:sz w:val="24"/>
          <w:szCs w:val="24"/>
        </w:rPr>
        <w:tab/>
      </w:r>
    </w:p>
    <w:p w:rsidR="002830D3" w:rsidRPr="00790F84" w:rsidRDefault="006D039D" w:rsidP="00EC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30D3" w:rsidRPr="00790F84">
        <w:rPr>
          <w:rFonts w:ascii="Times New Roman" w:hAnsi="Times New Roman" w:cs="Times New Roman"/>
          <w:sz w:val="24"/>
          <w:szCs w:val="24"/>
        </w:rPr>
        <w:t>Mgr. Lucie Dvořáčková</w:t>
      </w:r>
    </w:p>
    <w:p w:rsidR="00790F84" w:rsidRDefault="002830D3" w:rsidP="00790F84">
      <w:pPr>
        <w:pStyle w:val="Normlnweb"/>
      </w:pPr>
      <w:r w:rsidRPr="00790F84">
        <w:tab/>
      </w:r>
      <w:r w:rsidRPr="00790F84">
        <w:tab/>
      </w:r>
      <w:r w:rsidRPr="00790F84">
        <w:tab/>
      </w:r>
      <w:r w:rsidRPr="00790F84">
        <w:tab/>
        <w:t>a žáci ZŠ Komenského</w:t>
      </w:r>
      <w:r w:rsidRPr="00790F84">
        <w:tab/>
      </w:r>
      <w:r>
        <w:tab/>
      </w:r>
      <w:r>
        <w:tab/>
      </w:r>
      <w:r>
        <w:tab/>
      </w:r>
    </w:p>
    <w:p w:rsidR="002830D3" w:rsidRPr="00EC5AD7" w:rsidRDefault="002830D3" w:rsidP="00EC5AD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830D3" w:rsidRPr="00EC5AD7" w:rsidSect="00EC5AD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D7"/>
    <w:rsid w:val="000342D7"/>
    <w:rsid w:val="002830D3"/>
    <w:rsid w:val="002F33A9"/>
    <w:rsid w:val="00444B27"/>
    <w:rsid w:val="006D039D"/>
    <w:rsid w:val="00790F84"/>
    <w:rsid w:val="008710DD"/>
    <w:rsid w:val="00A968F6"/>
    <w:rsid w:val="00CB6EA6"/>
    <w:rsid w:val="00E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09008-D942-43BC-80EB-FCD73E22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Vlčková</dc:creator>
  <cp:keywords/>
  <dc:description/>
  <cp:lastModifiedBy>Lucie Vlčková</cp:lastModifiedBy>
  <cp:revision>2</cp:revision>
  <cp:lastPrinted>2025-03-16T11:52:00Z</cp:lastPrinted>
  <dcterms:created xsi:type="dcterms:W3CDTF">2025-03-16T11:26:00Z</dcterms:created>
  <dcterms:modified xsi:type="dcterms:W3CDTF">2025-03-16T14:29:00Z</dcterms:modified>
</cp:coreProperties>
</file>