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0EEC" w14:textId="339C9828" w:rsidR="00850C39" w:rsidRDefault="00850C39" w:rsidP="00850C39">
      <w:pPr>
        <w:jc w:val="center"/>
        <w:rPr>
          <w:sz w:val="28"/>
          <w:szCs w:val="28"/>
          <w:u w:val="single"/>
        </w:rPr>
      </w:pPr>
      <w:r w:rsidRPr="00850C39">
        <w:rPr>
          <w:sz w:val="28"/>
          <w:szCs w:val="28"/>
          <w:u w:val="single"/>
        </w:rPr>
        <w:t>Srdce z</w:t>
      </w:r>
      <w:r>
        <w:rPr>
          <w:sz w:val="28"/>
          <w:szCs w:val="28"/>
          <w:u w:val="single"/>
        </w:rPr>
        <w:t> </w:t>
      </w:r>
      <w:r w:rsidRPr="00850C39">
        <w:rPr>
          <w:sz w:val="28"/>
          <w:szCs w:val="28"/>
          <w:u w:val="single"/>
        </w:rPr>
        <w:t>perníku</w:t>
      </w:r>
    </w:p>
    <w:p w14:paraId="71D29CCD" w14:textId="0848DA00" w:rsidR="00850C39" w:rsidRPr="00850C39" w:rsidRDefault="00850C39" w:rsidP="00850C39">
      <w:r>
        <w:t>Dne 14. února jsme s dětmi navštívili všechny naše kolegyně, které s obrovskou láskou a píli dělají svou práci. Obdarovali jsme také paní ředitelku, abychom ji poděkovali za to, jak vede naši školku.</w:t>
      </w:r>
    </w:p>
    <w:sectPr w:rsidR="00850C39" w:rsidRPr="0085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39"/>
    <w:rsid w:val="005C11B1"/>
    <w:rsid w:val="008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AD0F"/>
  <w15:chartTrackingRefBased/>
  <w15:docId w15:val="{9D84F130-B4C4-4132-9573-70EDF039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0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0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0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0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0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0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0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0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0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0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0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0C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0C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0C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0C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0C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0C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0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0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0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0C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0C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0C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0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0C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0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Pivodová</dc:creator>
  <cp:keywords/>
  <dc:description/>
  <cp:lastModifiedBy>Jana Pivodová</cp:lastModifiedBy>
  <cp:revision>1</cp:revision>
  <dcterms:created xsi:type="dcterms:W3CDTF">2025-03-15T18:06:00Z</dcterms:created>
  <dcterms:modified xsi:type="dcterms:W3CDTF">2025-03-15T18:08:00Z</dcterms:modified>
</cp:coreProperties>
</file>