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CBE36F" wp14:paraId="075E9EEA" wp14:textId="3BE4A4EF">
      <w:pPr>
        <w:spacing w:line="276" w:lineRule="auto"/>
      </w:pPr>
      <w:r w:rsidR="20A2F8C7">
        <w:rPr/>
        <w:t xml:space="preserve">Rádi bychom vám představili náš projekt plný radosti. Cílem našeho projektu je přinést radost a úsměv do života seniorů prostřednictvím setkání s dětmi z mateřské školy. Věříme, že mezilidské </w:t>
      </w:r>
      <w:r w:rsidR="20A2F8C7">
        <w:rPr/>
        <w:t xml:space="preserve">vztahy, vzájemná podpora a láska jsou klíčem k obohacení života každého člověka, bez ohledu na </w:t>
      </w:r>
      <w:r w:rsidR="20A2F8C7">
        <w:rPr/>
        <w:t xml:space="preserve">věk. Skoro každý měsíc navštěvujeme domov seniorů v Čáslavi, kde děti z MŠ vytvářejí různé aktivity – od zpívání písní, přes společné malování, pečení, až po tvořivé dílničky. Tato setkání jsou pro </w:t>
      </w:r>
      <w:r w:rsidR="20A2F8C7">
        <w:rPr/>
        <w:t xml:space="preserve">seniory i děti nejen obohacující, ale i nezapomenutelná. Děti se učí respektu, trpělivosti a ochotě </w:t>
      </w:r>
      <w:r w:rsidR="20A2F8C7">
        <w:rPr/>
        <w:t xml:space="preserve">pomáhat, zatímco senioři mají možnost sdílet své příběhy a životní moudrost. Projekt není jen o předávání radosti, ale i o budování mostů mezi generacemi. Věříme, že tato </w:t>
      </w:r>
      <w:r w:rsidR="20A2F8C7">
        <w:rPr/>
        <w:t xml:space="preserve">setkání podporují vzájemné porozumění a přispívají k pocitu sounáležitosti, což je v dnešní době </w:t>
      </w:r>
      <w:r w:rsidR="20A2F8C7">
        <w:rPr/>
        <w:t xml:space="preserve">neocenitelné. Každé objetí, každý úsměv, který během těchto návštěv zazní, přináší nejen radost </w:t>
      </w:r>
      <w:r w:rsidR="20A2F8C7">
        <w:rPr/>
        <w:t xml:space="preserve">těm, kdo je dostávají, ale také těm, kdo je darují. Je to pro nás všechny příležitostí, jak si uvědomit, že láska a pozornost mohou změnit každodenní </w:t>
      </w:r>
      <w:r w:rsidR="20A2F8C7">
        <w:rPr/>
        <w:t xml:space="preserve">život k lepšímu. Ať už jde o malý dárek, vřelé slovo nebo společný čas, vše to přispívá k tomu, aby </w:t>
      </w:r>
      <w:r w:rsidR="20A2F8C7">
        <w:rPr/>
        <w:t>se srdce naplnila láskou a vzájemným porozuměním.</w:t>
      </w:r>
      <w:r w:rsidR="0328E40B">
        <w:rPr/>
        <w:t xml:space="preserve"> </w:t>
      </w:r>
      <w:r w:rsidR="20A2F8C7">
        <w:rPr/>
        <w:t xml:space="preserve">Tento projekt spojuje nejen děti a seniory, ale ukazuje, že společně můžeme vytvářet svět plný </w:t>
      </w:r>
      <w:r w:rsidR="20A2F8C7">
        <w:rPr/>
        <w:t>laskavosti.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C95A38"/>
    <w:rsid w:val="0328E40B"/>
    <w:rsid w:val="10C95A38"/>
    <w:rsid w:val="20A2F8C7"/>
    <w:rsid w:val="39E40288"/>
    <w:rsid w:val="3E139896"/>
    <w:rsid w:val="44CBE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5A38"/>
  <w15:chartTrackingRefBased/>
  <w15:docId w15:val="{8F3FEE88-0B37-41FE-9658-BFCA309A78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2025-03-14T20:11:48.1049775Z</dcterms:created>
  <dcterms:modified xsi:type="dcterms:W3CDTF">2025-03-14T20:13:48.6508200Z</dcterms:modified>
  <dc:creator>cditeodoro30@gmail.com</dc:creator>
  <lastModifiedBy>cditeodoro30@gmail.com</lastModifiedBy>
</coreProperties>
</file>