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10" w:rsidRDefault="00DA4081">
      <w:proofErr w:type="spellStart"/>
      <w:r>
        <w:t>Agi</w:t>
      </w:r>
      <w:proofErr w:type="spellEnd"/>
      <w:r>
        <w:t xml:space="preserve"> znázornila se svou sestrou </w:t>
      </w:r>
      <w:proofErr w:type="spellStart"/>
      <w:r>
        <w:t>Nelčou</w:t>
      </w:r>
      <w:proofErr w:type="spellEnd"/>
      <w:r>
        <w:t xml:space="preserve"> - sesterskou lásku jako pomoc v těžké situaci mezi sourozenci. </w:t>
      </w:r>
      <w:bookmarkStart w:id="0" w:name="_GoBack"/>
      <w:r>
        <w:t xml:space="preserve">Tato pomoc je mezi nimi na denní bázi. </w:t>
      </w:r>
      <w:bookmarkEnd w:id="0"/>
    </w:p>
    <w:sectPr w:rsidR="00D6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1"/>
    <w:rsid w:val="002C1F5A"/>
    <w:rsid w:val="008B7193"/>
    <w:rsid w:val="00DA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80A1"/>
  <w15:chartTrackingRefBased/>
  <w15:docId w15:val="{014AC841-586E-474D-A5AC-9F792F4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Benešová</dc:creator>
  <cp:keywords/>
  <dc:description/>
  <cp:lastModifiedBy>Vendula Benešová</cp:lastModifiedBy>
  <cp:revision>1</cp:revision>
  <dcterms:created xsi:type="dcterms:W3CDTF">2025-03-14T10:56:00Z</dcterms:created>
  <dcterms:modified xsi:type="dcterms:W3CDTF">2025-03-14T10:58:00Z</dcterms:modified>
</cp:coreProperties>
</file>