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910E5" w14:textId="32B1A096" w:rsidR="0070124A" w:rsidRDefault="0070124A" w:rsidP="004C5A8D">
      <w:pPr>
        <w:pStyle w:val="Heading2"/>
        <w:jc w:val="center"/>
      </w:pPr>
      <w:r w:rsidRPr="001D688C">
        <w:t>S</w:t>
      </w:r>
      <w:r w:rsidR="001D688C" w:rsidRPr="001D688C">
        <w:t xml:space="preserve">ladká srdíčka pro seniory z denního stacionáře Naděje, Brno </w:t>
      </w:r>
      <w:r w:rsidR="00911C82">
        <w:t>–</w:t>
      </w:r>
      <w:r w:rsidR="001D688C" w:rsidRPr="001D688C">
        <w:t xml:space="preserve"> Vinohrady</w:t>
      </w:r>
    </w:p>
    <w:p w14:paraId="06A6D1CB" w14:textId="77777777" w:rsidR="00911C82" w:rsidRPr="001D688C" w:rsidRDefault="00911C82" w:rsidP="00911C82">
      <w:pPr>
        <w:jc w:val="center"/>
        <w:rPr>
          <w:sz w:val="28"/>
          <w:szCs w:val="28"/>
          <w:u w:val="single"/>
        </w:rPr>
      </w:pPr>
    </w:p>
    <w:p w14:paraId="6D4F462C" w14:textId="2DDCBB05" w:rsidR="0070124A" w:rsidRDefault="0070124A" w:rsidP="004C5A8D">
      <w:r>
        <w:t>Svá srdíčka se děti z Borůvkového paloučku rozhodly poslat seniorům do</w:t>
      </w:r>
      <w:r w:rsidR="001D688C">
        <w:t xml:space="preserve"> denního stacionáře Naděje, Brno - Vinohrady</w:t>
      </w:r>
      <w:r>
        <w:t xml:space="preserve">. </w:t>
      </w:r>
      <w:r w:rsidR="001D688C">
        <w:t>V na</w:t>
      </w:r>
      <w:r w:rsidR="00911C82">
        <w:t>šem</w:t>
      </w:r>
      <w:r w:rsidR="001D688C">
        <w:t xml:space="preserve"> případě šlo o srdíčka sladká.</w:t>
      </w:r>
    </w:p>
    <w:p w14:paraId="67B03937" w14:textId="7B345F1F" w:rsidR="0070124A" w:rsidRDefault="005606D1" w:rsidP="004C5A8D">
      <w:r>
        <w:t>Celá příprava srdíček byla delší. Nejdříve jsme si s dětmi v</w:t>
      </w:r>
      <w:r w:rsidR="0070124A">
        <w:t> komunitním kruhu</w:t>
      </w:r>
      <w:r w:rsidR="001D688C">
        <w:t xml:space="preserve"> povídali o jejich zážitcích s</w:t>
      </w:r>
      <w:r w:rsidR="0070124A">
        <w:t xml:space="preserve"> </w:t>
      </w:r>
      <w:r w:rsidR="001D688C">
        <w:t>jejich</w:t>
      </w:r>
      <w:r w:rsidR="0070124A">
        <w:t xml:space="preserve"> vlastními babičkami a dědečky. </w:t>
      </w:r>
      <w:r>
        <w:t xml:space="preserve">Tím jsme </w:t>
      </w:r>
      <w:r w:rsidR="003A36A8">
        <w:t>s</w:t>
      </w:r>
      <w:r>
        <w:t>e dostali k povídání o</w:t>
      </w:r>
      <w:r w:rsidR="003A36A8">
        <w:t xml:space="preserve"> starších lidech, kteří třeba žijí </w:t>
      </w:r>
      <w:r>
        <w:t>bez</w:t>
      </w:r>
      <w:r w:rsidR="00246205">
        <w:t xml:space="preserve"> rodiny</w:t>
      </w:r>
      <w:r w:rsidR="003A36A8">
        <w:t xml:space="preserve"> a aby jim nebylo smutno, scházejí se společně, jako když děti chodí do školky, kde mají program,</w:t>
      </w:r>
      <w:r w:rsidR="00700F55">
        <w:t xml:space="preserve"> </w:t>
      </w:r>
      <w:r w:rsidR="003A36A8">
        <w:t>svačinku</w:t>
      </w:r>
      <w:r w:rsidR="00246205">
        <w:t xml:space="preserve"> a hlavně spoustu kamarádů</w:t>
      </w:r>
      <w:r w:rsidR="003A36A8">
        <w:t>.</w:t>
      </w:r>
      <w:r w:rsidR="001D688C">
        <w:t xml:space="preserve"> S</w:t>
      </w:r>
      <w:r>
        <w:t> dětmi jsme se</w:t>
      </w:r>
      <w:r w:rsidR="001D688C">
        <w:t xml:space="preserve"> domluvili, že</w:t>
      </w:r>
      <w:r>
        <w:t xml:space="preserve"> by</w:t>
      </w:r>
      <w:r w:rsidR="001D688C">
        <w:t xml:space="preserve"> </w:t>
      </w:r>
      <w:r>
        <w:t>bylo pěkné zkusit seniory potěšit</w:t>
      </w:r>
      <w:r w:rsidR="001D688C">
        <w:t xml:space="preserve"> a naše srdíčka </w:t>
      </w:r>
      <w:r>
        <w:t>vyrobíme pro ně</w:t>
      </w:r>
      <w:r w:rsidR="001D688C">
        <w:t>.</w:t>
      </w:r>
    </w:p>
    <w:p w14:paraId="13CD67E7" w14:textId="4394E8AB" w:rsidR="003A36A8" w:rsidRDefault="003A36A8" w:rsidP="004C5A8D">
      <w:r>
        <w:t>Děti</w:t>
      </w:r>
      <w:r w:rsidR="001D688C">
        <w:t xml:space="preserve"> </w:t>
      </w:r>
      <w:r>
        <w:t xml:space="preserve">z připraveného lineckého těsta vyválely a vykrájely </w:t>
      </w:r>
      <w:r w:rsidR="001D688C">
        <w:t>srdíčka a kytičky</w:t>
      </w:r>
      <w:r>
        <w:t xml:space="preserve">. Po upečení některé </w:t>
      </w:r>
      <w:r w:rsidR="00700F55">
        <w:t xml:space="preserve">kousky </w:t>
      </w:r>
      <w:r>
        <w:t>slepily marmeládou.</w:t>
      </w:r>
      <w:r w:rsidR="005606D1">
        <w:t xml:space="preserve"> Tyto dobroty děti naskládaly do připravené krabičky s logem naší dětské skupiny.</w:t>
      </w:r>
    </w:p>
    <w:p w14:paraId="783278A6" w14:textId="54DBB88C" w:rsidR="003A36A8" w:rsidRDefault="005606D1" w:rsidP="004C5A8D">
      <w:r>
        <w:t>Aby senioři měli sladkou svačinku kompletní, děti pro ně připravily ještě</w:t>
      </w:r>
      <w:r w:rsidR="003A36A8">
        <w:t xml:space="preserve"> </w:t>
      </w:r>
      <w:r w:rsidR="001D688C">
        <w:t>„</w:t>
      </w:r>
      <w:r w:rsidR="003A36A8">
        <w:t>stůl</w:t>
      </w:r>
      <w:r w:rsidR="001D688C">
        <w:t>“</w:t>
      </w:r>
      <w:r w:rsidR="003A36A8">
        <w:t xml:space="preserve"> plný šálků</w:t>
      </w:r>
      <w:r w:rsidR="00246205">
        <w:t xml:space="preserve"> čaje</w:t>
      </w:r>
      <w:r w:rsidR="001D688C">
        <w:t>. V</w:t>
      </w:r>
      <w:r w:rsidR="003A36A8">
        <w:t>ystřižené šálky pomalovaly, nalepily a do každého vložily</w:t>
      </w:r>
      <w:r>
        <w:t xml:space="preserve"> </w:t>
      </w:r>
      <w:r w:rsidR="00246205">
        <w:t>sáček čaje</w:t>
      </w:r>
      <w:r w:rsidR="003A36A8">
        <w:t xml:space="preserve">. </w:t>
      </w:r>
    </w:p>
    <w:p w14:paraId="56CDE410" w14:textId="0C43A3A3" w:rsidR="003A36A8" w:rsidRDefault="003A36A8" w:rsidP="004C5A8D">
      <w:r>
        <w:t xml:space="preserve">Tím připravily s láskou a radostí pro seniory svačinku, </w:t>
      </w:r>
      <w:r w:rsidR="005606D1">
        <w:t>na které si mohou společně pochutnat</w:t>
      </w:r>
      <w:r>
        <w:t xml:space="preserve"> v jejich centru.</w:t>
      </w:r>
      <w:r w:rsidR="00246205">
        <w:t xml:space="preserve"> </w:t>
      </w:r>
    </w:p>
    <w:p w14:paraId="6C043A1E" w14:textId="045DB2E5" w:rsidR="001D688C" w:rsidRDefault="001D688C" w:rsidP="004C5A8D">
      <w:r>
        <w:t>Předání proběhlo ve velmi milé atmosféře, kde jsme se domluvil</w:t>
      </w:r>
      <w:r w:rsidR="005606D1">
        <w:t>i</w:t>
      </w:r>
      <w:r>
        <w:t xml:space="preserve"> na další spolupráci a</w:t>
      </w:r>
      <w:r w:rsidR="005606D1">
        <w:t xml:space="preserve"> na</w:t>
      </w:r>
      <w:r>
        <w:t xml:space="preserve"> návštěv</w:t>
      </w:r>
      <w:r w:rsidR="005606D1">
        <w:t>ě</w:t>
      </w:r>
      <w:r>
        <w:t xml:space="preserve"> stacionáře i s dětmi. </w:t>
      </w:r>
    </w:p>
    <w:p w14:paraId="16BAE4C7" w14:textId="759C0433" w:rsidR="00246205" w:rsidRDefault="00246205" w:rsidP="004C5A8D">
      <w:r>
        <w:t>Doufáme, že si senioři z denního stacionáře Naděje na sladké svačince pochutnali.</w:t>
      </w:r>
    </w:p>
    <w:p w14:paraId="78D12C6E" w14:textId="77777777" w:rsidR="003A36A8" w:rsidRDefault="003A36A8" w:rsidP="004C5A8D"/>
    <w:p w14:paraId="7E235D4A" w14:textId="77777777" w:rsidR="003A36A8" w:rsidRDefault="003A36A8" w:rsidP="004C5A8D"/>
    <w:sectPr w:rsidR="003A3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4A"/>
    <w:rsid w:val="001D688C"/>
    <w:rsid w:val="00246205"/>
    <w:rsid w:val="00311209"/>
    <w:rsid w:val="00385D4B"/>
    <w:rsid w:val="003A36A8"/>
    <w:rsid w:val="00453D29"/>
    <w:rsid w:val="004C5A8D"/>
    <w:rsid w:val="005606D1"/>
    <w:rsid w:val="006C1472"/>
    <w:rsid w:val="00700F55"/>
    <w:rsid w:val="0070124A"/>
    <w:rsid w:val="00782048"/>
    <w:rsid w:val="00911C82"/>
    <w:rsid w:val="00F7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0ABA"/>
  <w15:chartTrackingRefBased/>
  <w15:docId w15:val="{F869D848-B14E-46A4-A806-FFA4F61F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1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Netouskova/WCZ/Wistron</dc:creator>
  <cp:keywords/>
  <dc:description/>
  <cp:lastModifiedBy>Barbora Karberova/WCZ/Wistron</cp:lastModifiedBy>
  <cp:revision>10</cp:revision>
  <dcterms:created xsi:type="dcterms:W3CDTF">2025-03-07T05:09:00Z</dcterms:created>
  <dcterms:modified xsi:type="dcterms:W3CDTF">2025-03-14T10:03:00Z</dcterms:modified>
</cp:coreProperties>
</file>