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7B5D" w:rsidRDefault="000E7B5D" w:rsidP="000E7B5D">
      <w:pPr>
        <w:pStyle w:val="Normln1"/>
      </w:pPr>
      <w:r>
        <w:t xml:space="preserve">Myšlenka, že se zapojíme do projektu Srdce s láskou darované i v letošním roce, vzešla přímo od dětí. Nevíme, kdo z žáčků tu myšlenku vyslovil jako první, ale k paní učitelce přišly děti už s jasným názorem: “ Paní učitelko, nezapomeňte nás přihlásit, my chceme do soutěže zase. A dokonce víme, co budeme dělat. Srdce chceme dát sestřičkám z Domova seniorů v </w:t>
      </w:r>
      <w:bookmarkStart w:id="0" w:name="_GoBack"/>
      <w:r>
        <w:t xml:space="preserve">Zastávce.” </w:t>
      </w:r>
    </w:p>
    <w:bookmarkEnd w:id="0"/>
    <w:p w:rsidR="000E7B5D" w:rsidRDefault="000E7B5D" w:rsidP="000E7B5D">
      <w:pPr>
        <w:pStyle w:val="Normln1"/>
      </w:pPr>
      <w:r>
        <w:t>Na takto připravenou a promyšlenou žádost od dětí byla jednoznačná odpověď-JDEME DO TOHO.</w:t>
      </w:r>
    </w:p>
    <w:p w:rsidR="000E7B5D" w:rsidRDefault="000E7B5D" w:rsidP="000E7B5D">
      <w:pPr>
        <w:pStyle w:val="Normln1"/>
      </w:pPr>
      <w:r>
        <w:t xml:space="preserve">V měsíci prosinci jsme začali promýšlet, jak udělat radost nejen sestřičkám, ale všem zaměstnancům Domova seniorů v Zastávce-jelikož jsme chtěli, aby si dopoledne s námi užili, rozhodli jsme se pozvat je do KAVÁRNY U ČTVŤÁČKŮ.  První schůzka s panem ředitelem domova byla velmi příjemná. Odcházeli jsme s ujištěním, že náš nápad je skvělý a spolupráce mezi dětmi a domovem je vítaná. </w:t>
      </w:r>
    </w:p>
    <w:p w:rsidR="000E7B5D" w:rsidRDefault="000E7B5D" w:rsidP="000E7B5D">
      <w:pPr>
        <w:pStyle w:val="Normln1"/>
      </w:pPr>
      <w:r>
        <w:t xml:space="preserve">Protože jsou sestřičky andílci pro babičky a dědečky, kteří už nemůžou být doma sami, vyrobili jsme obrovského dřevěného anděla i pro ně. Anděl je celý ze dřeva, museli jsme natírat, smirkovat, malovat, vydrátkovat křídla a vyrobit veliké barevné papírové srdce ve svých rukou. Ze sádry jsme odlili symbol domova seniorů-srdce na dlani. Se sádrou jsme museli pracovat rychle, aby nám neztvrdla. Tento symbol jsme vyrobili pro každé oddělení domova, pro kuchařky, pro pana ředitele i na recepci. Z papíru jsme vyrobili i lístečky, na kterých bylo napsáno nějaké povzbuzení, citát. Vše jsme zalaminovali a zavěsili na nástěnku. </w:t>
      </w:r>
    </w:p>
    <w:p w:rsidR="000E7B5D" w:rsidRDefault="000E7B5D" w:rsidP="000E7B5D">
      <w:pPr>
        <w:pStyle w:val="Normln1"/>
      </w:pPr>
      <w:r>
        <w:t>Pak už jsme připravovali vše do naší kavárničky-upekli jsme perníkovou buchtu, pečený čaj</w:t>
      </w:r>
      <w:r w:rsidR="000E6BDE">
        <w:t xml:space="preserve">    </w:t>
      </w:r>
      <w:r>
        <w:t>(</w:t>
      </w:r>
      <w:r w:rsidR="000E6BDE">
        <w:t xml:space="preserve"> </w:t>
      </w:r>
      <w:r>
        <w:t xml:space="preserve">ten jsme jenom zdobili a polepili nápisy, protože se paní učitelky bály, abychom se při pečení čaje nespálili) a linecké cukroví, které si každý návštěvník kavárny odnášel jako poděkování. Napsali jsme nápojové lístky. </w:t>
      </w:r>
    </w:p>
    <w:p w:rsidR="000E7B5D" w:rsidRDefault="000E7B5D" w:rsidP="000E7B5D">
      <w:pPr>
        <w:pStyle w:val="Normln1"/>
      </w:pPr>
      <w:r>
        <w:t xml:space="preserve">A pak už přišel pátek 21.2.2025 a otevření naší kavárničky v prostorách Domova seniorů v Zastávce. Zaměstnanců domova přišlo opravdu hodně, bylo to skvělé. Jedna sestřička se i dojetím rozbrečela. Byli moc rádi, že jsme si na ně vzpomněli a poděkovali jim za jejich nelehkou práci. Pochutnali si na perníkovém řezu, nabízeli jsme i kávu lungo a </w:t>
      </w:r>
      <w:r w:rsidR="000E6BDE">
        <w:t>cappuccino</w:t>
      </w:r>
      <w:r>
        <w:t xml:space="preserve">, perlivou i neperlivou vodu. Stoly jsme si museli  sami připravit a vyzdobit. Žádnou objednávku jsme nepopletli, i když jsme byli hodně nervózní. </w:t>
      </w:r>
    </w:p>
    <w:p w:rsidR="000E7B5D" w:rsidRDefault="000E7B5D" w:rsidP="000E7B5D">
      <w:pPr>
        <w:pStyle w:val="Normln1"/>
      </w:pPr>
      <w:r>
        <w:t xml:space="preserve"> Abychom vše zvládli, museli jsme si společně pomáhat a domlouvat se. I když jsme divoši a občas se pohádáme, umíme držet za jeden provaz. To už jsme ukázali paní učitelce, protože nápad zapojit se by náš, žáčků 4.B ze Zastávky. </w:t>
      </w:r>
    </w:p>
    <w:p w:rsidR="000E7B5D" w:rsidRDefault="000E7B5D" w:rsidP="000E7B5D">
      <w:pPr>
        <w:pStyle w:val="Normln1"/>
      </w:pPr>
      <w:r>
        <w:t>Přejeme všem zaměstnancům Domova seniorů, aby měli stále úsměv na tváři, jako m</w:t>
      </w:r>
      <w:r>
        <w:rPr>
          <w:rFonts w:cs="Calibri"/>
        </w:rPr>
        <w:t>ě</w:t>
      </w:r>
      <w:r>
        <w:t xml:space="preserve">li v naší kavárničce. A při pohledu na anděla, srdíčka na dlani a nástěnku s citáty si vzpomněli na nás, malé děti, které dokážeme ocenit jejich náročnou práci pro naše babičky a dědečky. </w:t>
      </w:r>
    </w:p>
    <w:p w:rsidR="000E7B5D" w:rsidRDefault="000E7B5D" w:rsidP="000E7B5D">
      <w:pPr>
        <w:pStyle w:val="Normln1"/>
      </w:pPr>
      <w:r>
        <w:t xml:space="preserve"> </w:t>
      </w:r>
    </w:p>
    <w:p w:rsidR="000E7B5D" w:rsidRDefault="000E7B5D" w:rsidP="000E7B5D">
      <w:pPr>
        <w:pStyle w:val="Normln1"/>
      </w:pPr>
      <w:r>
        <w:lastRenderedPageBreak/>
        <w:tab/>
      </w:r>
      <w:r>
        <w:tab/>
      </w:r>
      <w:r>
        <w:tab/>
      </w:r>
      <w:r>
        <w:tab/>
      </w:r>
      <w:r>
        <w:tab/>
        <w:t>Třída 4.B Základní škola Zastávka</w:t>
      </w:r>
    </w:p>
    <w:p w:rsidR="000E7B5D" w:rsidRDefault="000E7B5D" w:rsidP="000E7B5D">
      <w:pPr>
        <w:pStyle w:val="Normln1"/>
      </w:pPr>
      <w:r>
        <w:t xml:space="preserve"> </w:t>
      </w:r>
    </w:p>
    <w:p w:rsidR="00246620" w:rsidRPr="002D26E0" w:rsidRDefault="00246620">
      <w:pPr>
        <w:rPr>
          <w:sz w:val="36"/>
          <w:szCs w:val="36"/>
        </w:rPr>
      </w:pPr>
    </w:p>
    <w:sectPr w:rsidR="00246620" w:rsidRPr="002D26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6E0"/>
    <w:rsid w:val="000E6BDE"/>
    <w:rsid w:val="000E7B5D"/>
    <w:rsid w:val="00246620"/>
    <w:rsid w:val="002D26E0"/>
    <w:rsid w:val="00C50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EE82BD-8D30-4ED3-A25B-55D728BBF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0E7B5D"/>
    <w:pPr>
      <w:spacing w:before="100" w:beforeAutospacing="1" w:after="100" w:afterAutospacing="1" w:line="256" w:lineRule="auto"/>
    </w:pPr>
    <w:rPr>
      <w:rFonts w:ascii="Calibri" w:eastAsia="Times New Roman" w:hAnsi="Calibri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7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2</cp:revision>
  <dcterms:created xsi:type="dcterms:W3CDTF">2025-03-12T16:53:00Z</dcterms:created>
  <dcterms:modified xsi:type="dcterms:W3CDTF">2025-03-12T16:53:00Z</dcterms:modified>
</cp:coreProperties>
</file>