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DE" w:rsidRDefault="004072B4">
      <w:r>
        <w:t xml:space="preserve">Projekt Srdce s láskou darované má úžasnou myšlenku a přesah. Nám se podařilo v loňském roce navázat partnerství s domovem pro seniory a to pokračuje i nadále. V průběhu celého roku naše třída vytváří přání k narozeninám, která pak pracovnice domova předávají jubilantům. A protože již trochu víme, jak to v domově funguje, </w:t>
      </w:r>
      <w:r w:rsidR="00A537DE">
        <w:t>vymýšlíme různé společné akce, kdy žáci jezdí za seniory.</w:t>
      </w:r>
    </w:p>
    <w:p w:rsidR="00683468" w:rsidRDefault="00A537DE">
      <w:r>
        <w:t>Tentokrát jsme vym</w:t>
      </w:r>
      <w:r w:rsidR="004072B4">
        <w:t>ysleli aktivitu na jedno společné dopoledne</w:t>
      </w:r>
      <w:r>
        <w:t xml:space="preserve"> - v</w:t>
      </w:r>
      <w:r w:rsidR="004072B4">
        <w:t xml:space="preserve">ybarvování originálních obrázků. Na velký formát žáci nakreslili tematické zimní obrázky a zajímavě a originálně je rozčlenili na menší dílky. Tyto obrázky jsme přivezli seniorům a společně </w:t>
      </w:r>
      <w:r w:rsidR="00683468">
        <w:t>– vždy jeden žák a jeden senior je vybarvovali. Někde to byla týmová práce, někde pracoval senior a žák ho bavil povídáním a někde to bylo naopak.</w:t>
      </w:r>
    </w:p>
    <w:p w:rsidR="004072B4" w:rsidRDefault="00683468">
      <w:r>
        <w:t xml:space="preserve">Práce šla všem krásně od ruky a během naší návštěvy všichni vybarvili alespoň dva obrázky. Všechny obrázky byly veselé a vyzařovala z nich pozitivní energie a tak se pracovnice domova rozhodli je vyvěsit na chodbách, aby potěšily i klienty, kteří se naší dílny nezúčastnili.  Společná práce byla </w:t>
      </w:r>
      <w:r>
        <w:t>“</w:t>
      </w:r>
      <w:proofErr w:type="spellStart"/>
      <w:r>
        <w:t>ledolamkou</w:t>
      </w:r>
      <w:proofErr w:type="spellEnd"/>
      <w:r>
        <w:t>“ ke společné konverzaci. Žáci i senioři našli mnoho společných témat a tak bylo plno pracovního ruchu. Ke konci se jednotlivá komunikace spojila v</w:t>
      </w:r>
      <w:r w:rsidR="00900E87">
        <w:t> </w:t>
      </w:r>
      <w:r>
        <w:t>kolektivní</w:t>
      </w:r>
      <w:r w:rsidR="00900E87">
        <w:t xml:space="preserve">, kdy senioři žáky zkoušeli z různých oborů a nakonec si i </w:t>
      </w:r>
      <w:r w:rsidR="00A537DE">
        <w:t>neplánovaně</w:t>
      </w:r>
      <w:r w:rsidR="00900E87">
        <w:t xml:space="preserve"> zazpívali. </w:t>
      </w:r>
    </w:p>
    <w:p w:rsidR="00900E87" w:rsidRDefault="00900E87">
      <w:r>
        <w:t xml:space="preserve">Tato návštěva nebyla určitě naše </w:t>
      </w:r>
      <w:r w:rsidR="00A537DE">
        <w:t>poslední</w:t>
      </w:r>
      <w:r w:rsidR="00C86189">
        <w:t>.</w:t>
      </w:r>
      <w:r w:rsidR="00A537DE">
        <w:t xml:space="preserve"> </w:t>
      </w:r>
      <w:r w:rsidR="00C86189">
        <w:t>P</w:t>
      </w:r>
      <w:r w:rsidR="00A537DE">
        <w:t xml:space="preserve">lánujeme další jarní setkání a naše odhodlání jen dokládá, že žáci již říkají “moje babička“ nebo </w:t>
      </w:r>
      <w:r w:rsidR="00A537DE">
        <w:t>“</w:t>
      </w:r>
      <w:r w:rsidR="00A537DE">
        <w:t>můj děda“.</w:t>
      </w:r>
      <w:r w:rsidR="00C86189">
        <w:t xml:space="preserve"> Radost v </w:t>
      </w:r>
      <w:proofErr w:type="gramStart"/>
      <w:r w:rsidR="00C86189">
        <w:t>očí</w:t>
      </w:r>
      <w:proofErr w:type="gramEnd"/>
      <w:r w:rsidR="00C86189">
        <w:t xml:space="preserve"> seniorů, kteří jsou vděčni za naše krátká rozptýlení jsou tou největší odměnou a pro mne jako pedagoga je skvělé to že si to žáci uvědomují, chápou to a přijímají.</w:t>
      </w:r>
      <w:bookmarkStart w:id="0" w:name="_GoBack"/>
      <w:bookmarkEnd w:id="0"/>
    </w:p>
    <w:sectPr w:rsidR="0090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B4"/>
    <w:rsid w:val="004072B4"/>
    <w:rsid w:val="00683468"/>
    <w:rsid w:val="00900E87"/>
    <w:rsid w:val="00A537DE"/>
    <w:rsid w:val="00C86189"/>
    <w:rsid w:val="00F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17803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2</cp:revision>
  <dcterms:created xsi:type="dcterms:W3CDTF">2025-02-26T16:47:00Z</dcterms:created>
  <dcterms:modified xsi:type="dcterms:W3CDTF">2025-03-11T14:41:00Z</dcterms:modified>
</cp:coreProperties>
</file>