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0C" w:rsidRDefault="0074198D">
      <w:r>
        <w:t>Srdce s láskou darované</w:t>
      </w:r>
    </w:p>
    <w:p w:rsidR="0074198D" w:rsidRDefault="0074198D">
      <w:r>
        <w:t xml:space="preserve">Putovní srdce </w:t>
      </w:r>
    </w:p>
    <w:p w:rsidR="0074198D" w:rsidRDefault="0074198D">
      <w:r>
        <w:t>Účastníci školní družiny malovali na kameny, které si pak roznesli na svátek svatého Valentýna a různě rozmístili po Kopřivnici. Srdce</w:t>
      </w:r>
      <w:bookmarkStart w:id="0" w:name="_GoBack"/>
      <w:bookmarkEnd w:id="0"/>
      <w:r>
        <w:t xml:space="preserve"> je věnováno turistům.</w:t>
      </w:r>
    </w:p>
    <w:sectPr w:rsidR="0074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8D"/>
    <w:rsid w:val="000022A0"/>
    <w:rsid w:val="0000249F"/>
    <w:rsid w:val="0074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4542-43CA-4557-95C0-EED9FC82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radule</dc:creator>
  <cp:keywords/>
  <dc:description/>
  <cp:lastModifiedBy>radule</cp:lastModifiedBy>
  <cp:revision>1</cp:revision>
  <dcterms:created xsi:type="dcterms:W3CDTF">2025-03-10T17:53:00Z</dcterms:created>
  <dcterms:modified xsi:type="dcterms:W3CDTF">2025-03-10T17:59:00Z</dcterms:modified>
</cp:coreProperties>
</file>