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93B" w:rsidRDefault="0096766E" w:rsidP="0096766E">
      <w:pPr>
        <w:spacing w:line="480" w:lineRule="auto"/>
      </w:pPr>
      <w:r>
        <w:t>Naše Srdce s láskou darované jsme v naší třidě Berušky vyrobili pro paní švadlenku Kačku.</w:t>
      </w:r>
    </w:p>
    <w:p w:rsidR="0096766E" w:rsidRDefault="0096766E" w:rsidP="0096766E">
      <w:pPr>
        <w:spacing w:line="480" w:lineRule="auto"/>
      </w:pPr>
      <w:r>
        <w:t xml:space="preserve">Paní švadlenka v týdnu, kdy jsme si povídali o oblékání, děti seznámila s tím, co její povolání obnáší. Provedla je svou </w:t>
      </w:r>
      <w:proofErr w:type="gramStart"/>
      <w:r>
        <w:t>dílnou</w:t>
      </w:r>
      <w:proofErr w:type="gramEnd"/>
      <w:r>
        <w:t xml:space="preserve"> a dokonce pro děti připravila i vlastnoručně vyrobené dárečky.</w:t>
      </w:r>
    </w:p>
    <w:p w:rsidR="0096766E" w:rsidRDefault="0096766E" w:rsidP="0096766E">
      <w:pPr>
        <w:spacing w:line="480" w:lineRule="auto"/>
      </w:pPr>
      <w:r>
        <w:t>Z našeho Srdce měla velkou radost a vystavila si jej ve svém obchůdku</w:t>
      </w:r>
      <w:bookmarkStart w:id="0" w:name="_GoBack"/>
      <w:bookmarkEnd w:id="0"/>
      <w:r>
        <w:t>.</w:t>
      </w:r>
    </w:p>
    <w:sectPr w:rsidR="00967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6E"/>
    <w:rsid w:val="00001168"/>
    <w:rsid w:val="008C793B"/>
    <w:rsid w:val="0096766E"/>
    <w:rsid w:val="00D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2E5E"/>
  <w15:chartTrackingRefBased/>
  <w15:docId w15:val="{155CC49B-8C87-403E-A545-0317CFC7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7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Matulova</dc:creator>
  <cp:keywords/>
  <dc:description/>
  <cp:lastModifiedBy>Eva Matulova</cp:lastModifiedBy>
  <cp:revision>1</cp:revision>
  <dcterms:created xsi:type="dcterms:W3CDTF">2025-03-10T11:08:00Z</dcterms:created>
  <dcterms:modified xsi:type="dcterms:W3CDTF">2025-03-10T11:15:00Z</dcterms:modified>
</cp:coreProperties>
</file>