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E4EE09" w14:textId="77777777" w:rsidR="00361AA9" w:rsidRDefault="00361AA9" w:rsidP="00361AA9">
      <w:pPr>
        <w:jc w:val="both"/>
      </w:pPr>
      <w:r>
        <w:t xml:space="preserve">Třída Veverky se rozhodla darovat srdíčka právě občanům města Adamov z několika důvodů, které byly hluboce zakořeněny v hodnotách a tradicích této komunity. Adamov je městem, které je známé svou silnou a soudržnou místní komunitou, a třída Veverky chtěla tímto projektem přispět k posílení těchto mezilidských vztahů. Vědomí, že každý občan města se může cítit součástí něčeho většího, bylo pro děti velkou motivací, aby vytvořily něco, co by přineslo radost a povzbuzení místním obyvatelům. </w:t>
      </w:r>
      <w:r w:rsidR="00832AD9">
        <w:t xml:space="preserve">Výrobky měly za cíl nejen podpořit kreativitu dětí, ale také přinést radost a pozitivní emoce do života lidí v místní komunitě. </w:t>
      </w:r>
      <w:r>
        <w:t>Ručně vyráběná srdíčka symbolizují vděk a lásku k městu, ve kterém děti vyrůstají. Tímto gestem chtěla třída Veverky nejen poděkovat místním občanům za jejich každodenní příspěvek k životu v Adamově, ale také ukázat, jak důležitá je vzájemná podpora mezi obyvateli. Pro děti bylo významné darovat něco, co by lidem připomnělo hodnoty, jako jsou přátelství, solidarita a úcta k druhým.</w:t>
      </w:r>
    </w:p>
    <w:p w14:paraId="548CB000" w14:textId="77777777" w:rsidR="00435158" w:rsidRDefault="00832AD9" w:rsidP="00361AA9">
      <w:pPr>
        <w:jc w:val="both"/>
      </w:pPr>
      <w:r>
        <w:t>Třída Veverky se rozhodla vytvořit srdíčka z hmoty, jež je zcela odolná vůči přírodním vlivům, takže mohou zdobit stromeček uprostřed měst</w:t>
      </w:r>
      <w:r w:rsidR="00361AA9">
        <w:t>a, a tedy rozradostňovat dny obyvatelů,</w:t>
      </w:r>
      <w:r>
        <w:t xml:space="preserve"> po dlouho dobu. </w:t>
      </w:r>
    </w:p>
    <w:p w14:paraId="3448DCF2" w14:textId="77777777" w:rsidR="00361AA9" w:rsidRDefault="00361AA9" w:rsidP="00361AA9">
      <w:pPr>
        <w:jc w:val="both"/>
      </w:pPr>
    </w:p>
    <w:p w14:paraId="6A510DCC" w14:textId="49AD1448" w:rsidR="00361AA9" w:rsidRDefault="00A92EB5" w:rsidP="00361AA9">
      <w:pPr>
        <w:jc w:val="both"/>
      </w:pPr>
      <w:r>
        <w:t>ZŠ a MŠ Adamov</w:t>
      </w:r>
      <w:r w:rsidR="009B3C14">
        <w:t xml:space="preserve">, příspěvková organizace - </w:t>
      </w:r>
      <w:r w:rsidR="00361AA9">
        <w:t xml:space="preserve">MŠ Jilemnického Adamov, Třída Veverky. </w:t>
      </w:r>
      <w:bookmarkStart w:id="0" w:name="_GoBack"/>
      <w:bookmarkEnd w:id="0"/>
    </w:p>
    <w:sectPr w:rsidR="00361A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AD9"/>
    <w:rsid w:val="0004523D"/>
    <w:rsid w:val="00361AA9"/>
    <w:rsid w:val="00435158"/>
    <w:rsid w:val="00832AD9"/>
    <w:rsid w:val="009B3C14"/>
    <w:rsid w:val="00A9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16E90"/>
  <w15:chartTrackingRefBased/>
  <w15:docId w15:val="{D211F5DA-7FEF-44FA-B99A-2EE6D86EA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185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Pavlonová</dc:creator>
  <cp:keywords/>
  <dc:description/>
  <cp:lastModifiedBy>Nicola Pavlonová</cp:lastModifiedBy>
  <cp:revision>4</cp:revision>
  <dcterms:created xsi:type="dcterms:W3CDTF">2025-03-09T17:45:00Z</dcterms:created>
  <dcterms:modified xsi:type="dcterms:W3CDTF">2025-03-09T18:53:00Z</dcterms:modified>
</cp:coreProperties>
</file>