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FC72" w14:textId="77777777" w:rsidR="00C53FB4" w:rsidRPr="009F0C69" w:rsidRDefault="00C53FB4" w:rsidP="00C53FB4">
      <w:pPr>
        <w:spacing w:after="0" w:line="240" w:lineRule="auto"/>
        <w:rPr>
          <w:b/>
          <w:noProof/>
          <w:sz w:val="24"/>
          <w:szCs w:val="24"/>
        </w:rPr>
      </w:pPr>
      <w:r w:rsidRPr="009F0C69">
        <w:rPr>
          <w:b/>
          <w:noProof/>
          <w:sz w:val="24"/>
          <w:szCs w:val="24"/>
        </w:rPr>
        <w:t>Prolog</w:t>
      </w:r>
    </w:p>
    <w:p w14:paraId="32C4A584" w14:textId="77777777" w:rsidR="00C53FB4" w:rsidRPr="009F0C69" w:rsidRDefault="00C53FB4" w:rsidP="00C53FB4">
      <w:pPr>
        <w:spacing w:after="0" w:line="240" w:lineRule="auto"/>
        <w:rPr>
          <w:bCs/>
          <w:noProof/>
          <w:sz w:val="24"/>
          <w:szCs w:val="24"/>
        </w:rPr>
      </w:pPr>
    </w:p>
    <w:p w14:paraId="494012DF" w14:textId="74CECEAF" w:rsidR="00C53FB4" w:rsidRPr="009F0C69" w:rsidRDefault="00C53FB4" w:rsidP="00C53FB4">
      <w:pPr>
        <w:spacing w:after="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 xml:space="preserve">Tři kamarádky, tři učitelky ze tří různých evropských měst (Brno, Kyjev, Altena) se po dlouhé době sešly v Brně. Povídání o životě se po chvíli změnilo na plánování společného projektu </w:t>
      </w:r>
      <w:r w:rsidRPr="009F0C69">
        <w:rPr>
          <w:i/>
          <w:iCs/>
          <w:noProof/>
          <w:sz w:val="24"/>
          <w:szCs w:val="24"/>
        </w:rPr>
        <w:t>Srdce, která boří hranice</w:t>
      </w:r>
      <w:r w:rsidRPr="009F0C69">
        <w:rPr>
          <w:noProof/>
          <w:sz w:val="24"/>
          <w:szCs w:val="24"/>
        </w:rPr>
        <w:t xml:space="preserve"> a na rozhodování, komu srdíčka předat, kdo je potřebuje nejvíce. Přemýšlely jsme, </w:t>
      </w:r>
      <w:r w:rsidR="009F0C69">
        <w:rPr>
          <w:noProof/>
          <w:sz w:val="24"/>
          <w:szCs w:val="24"/>
        </w:rPr>
        <w:t xml:space="preserve">zvažovaly možnosti, </w:t>
      </w:r>
      <w:r w:rsidRPr="009F0C69">
        <w:rPr>
          <w:noProof/>
          <w:sz w:val="24"/>
          <w:szCs w:val="24"/>
        </w:rPr>
        <w:t>přitom klíč byl na dosah. Nebo spíše na dohled.</w:t>
      </w:r>
    </w:p>
    <w:p w14:paraId="3A20BFCA" w14:textId="77777777" w:rsidR="00C53FB4" w:rsidRPr="009F0C69" w:rsidRDefault="00C53FB4" w:rsidP="00C53FB4">
      <w:pPr>
        <w:spacing w:after="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Stačí se zadívat na lidi, kteří tě míjí. Na ty, které potkáváš na ulici, v tramvaji, v obchodě. V jejich očích najdeš bolest i radost, bázeň i odvahu, čest i lež. Tak kdo si zaslouží naše srdíčka? Někdo jedinečný, ale jedineční jsme přece všichni. Naše srdíčka poputují lidem v ulicích měst. Vždyť každý si zaslouží kousek štěstí.</w:t>
      </w:r>
    </w:p>
    <w:p w14:paraId="3D0E756C" w14:textId="156A8CDD" w:rsidR="00C53FB4" w:rsidRPr="009F0C69" w:rsidRDefault="00C53FB4" w:rsidP="00C53FB4">
      <w:pPr>
        <w:spacing w:after="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A tak česká srdíčka budou přinášet kousek radosti obyčejně výjimečným lidem v Německu a na Ukrajině a v Brně budou lidem nosit štěstí srdíčka z Alteny a z Kyjeva.</w:t>
      </w:r>
    </w:p>
    <w:p w14:paraId="0E422E17" w14:textId="77777777" w:rsidR="00C53FB4" w:rsidRPr="009F0C69" w:rsidRDefault="00C53FB4" w:rsidP="00C53FB4">
      <w:pPr>
        <w:spacing w:after="0" w:line="240" w:lineRule="auto"/>
        <w:rPr>
          <w:noProof/>
          <w:sz w:val="24"/>
          <w:szCs w:val="24"/>
        </w:rPr>
      </w:pPr>
    </w:p>
    <w:p w14:paraId="2948881F" w14:textId="77777777" w:rsidR="00C53FB4" w:rsidRPr="009F0C69" w:rsidRDefault="00C53FB4" w:rsidP="00C53FB4">
      <w:pPr>
        <w:spacing w:after="0" w:line="240" w:lineRule="auto"/>
        <w:rPr>
          <w:noProof/>
          <w:sz w:val="24"/>
          <w:szCs w:val="24"/>
        </w:rPr>
      </w:pPr>
    </w:p>
    <w:p w14:paraId="1A03FA08" w14:textId="022C157A" w:rsidR="00A519EE" w:rsidRPr="009F0C69" w:rsidRDefault="00D936C1" w:rsidP="00C53FB4">
      <w:pPr>
        <w:spacing w:after="60" w:line="240" w:lineRule="auto"/>
        <w:rPr>
          <w:b/>
          <w:noProof/>
          <w:sz w:val="24"/>
          <w:szCs w:val="24"/>
        </w:rPr>
      </w:pPr>
      <w:r w:rsidRPr="009F0C69">
        <w:rPr>
          <w:b/>
          <w:noProof/>
          <w:sz w:val="24"/>
          <w:szCs w:val="24"/>
        </w:rPr>
        <w:t>Pohádka o srdc</w:t>
      </w:r>
      <w:r w:rsidR="009359D6">
        <w:rPr>
          <w:b/>
          <w:noProof/>
          <w:sz w:val="24"/>
          <w:szCs w:val="24"/>
        </w:rPr>
        <w:t>ích</w:t>
      </w:r>
      <w:r w:rsidRPr="009F0C69">
        <w:rPr>
          <w:b/>
          <w:noProof/>
          <w:sz w:val="24"/>
          <w:szCs w:val="24"/>
        </w:rPr>
        <w:t>, kter</w:t>
      </w:r>
      <w:r w:rsidR="009359D6">
        <w:rPr>
          <w:b/>
          <w:noProof/>
          <w:sz w:val="24"/>
          <w:szCs w:val="24"/>
        </w:rPr>
        <w:t>á</w:t>
      </w:r>
      <w:r w:rsidRPr="009F0C69">
        <w:rPr>
          <w:b/>
          <w:noProof/>
          <w:sz w:val="24"/>
          <w:szCs w:val="24"/>
        </w:rPr>
        <w:t xml:space="preserve"> boří hranice</w:t>
      </w:r>
    </w:p>
    <w:p w14:paraId="259BD143" w14:textId="77777777" w:rsidR="00D936C1" w:rsidRPr="009F0C69" w:rsidRDefault="00D936C1" w:rsidP="00C53FB4">
      <w:pPr>
        <w:spacing w:after="60" w:line="240" w:lineRule="auto"/>
        <w:rPr>
          <w:b/>
          <w:noProof/>
          <w:sz w:val="24"/>
          <w:szCs w:val="24"/>
        </w:rPr>
      </w:pPr>
    </w:p>
    <w:p w14:paraId="65B7AE56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Bylo i nebylo, pravda či lež?</w:t>
      </w:r>
    </w:p>
    <w:p w14:paraId="52A7FF85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Přišly tři královny pod černou věž.</w:t>
      </w:r>
    </w:p>
    <w:p w14:paraId="120268D6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Ta z říše německé krátký má vlas,</w:t>
      </w:r>
    </w:p>
    <w:p w14:paraId="017C9337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Oči jak studánky, zvonivý hlas.</w:t>
      </w:r>
    </w:p>
    <w:p w14:paraId="232864AC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</w:p>
    <w:p w14:paraId="5FAADD18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Ta další z Kyjeva, srdce má otevřené,</w:t>
      </w:r>
    </w:p>
    <w:p w14:paraId="38F0D96B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Vlasy z kůry stromů a oči zelené.</w:t>
      </w:r>
    </w:p>
    <w:p w14:paraId="0AD1AB0D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Do dlaní klade všem naději, radost,</w:t>
      </w:r>
    </w:p>
    <w:p w14:paraId="289BC8A6" w14:textId="132E9771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A v jejím smíchu ztrácí se marnost.</w:t>
      </w:r>
    </w:p>
    <w:p w14:paraId="7B6D413F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</w:p>
    <w:p w14:paraId="296D0FE4" w14:textId="1CC0E1DD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Poslední královna z české je země,</w:t>
      </w:r>
    </w:p>
    <w:p w14:paraId="580756FF" w14:textId="6135D24C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 xml:space="preserve">Srdce </w:t>
      </w:r>
      <w:r w:rsidR="005D6DC5">
        <w:rPr>
          <w:noProof/>
          <w:sz w:val="24"/>
          <w:szCs w:val="24"/>
        </w:rPr>
        <w:t>t</w:t>
      </w:r>
      <w:r w:rsidRPr="009F0C69">
        <w:rPr>
          <w:noProof/>
          <w:sz w:val="24"/>
          <w:szCs w:val="24"/>
        </w:rPr>
        <w:t>i poskočí, směje se jemně.</w:t>
      </w:r>
    </w:p>
    <w:p w14:paraId="2CA1652E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Zlatavé vlasy, zelené oči,</w:t>
      </w:r>
    </w:p>
    <w:p w14:paraId="46B368CE" w14:textId="2EA5A444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Poradí, obejme</w:t>
      </w:r>
      <w:r w:rsidR="00204CB2" w:rsidRPr="009F0C69">
        <w:rPr>
          <w:noProof/>
          <w:sz w:val="24"/>
          <w:szCs w:val="24"/>
        </w:rPr>
        <w:t xml:space="preserve">, </w:t>
      </w:r>
      <w:r w:rsidRPr="009F0C69">
        <w:rPr>
          <w:noProof/>
          <w:sz w:val="24"/>
          <w:szCs w:val="24"/>
        </w:rPr>
        <w:t>jak se zem točí!</w:t>
      </w:r>
    </w:p>
    <w:p w14:paraId="6BC89188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</w:p>
    <w:p w14:paraId="0884016D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Vzaly tři královny děti své k tanci,</w:t>
      </w:r>
    </w:p>
    <w:p w14:paraId="4B375F2E" w14:textId="77777777" w:rsidR="00D936C1" w:rsidRPr="009F0C69" w:rsidRDefault="00D936C1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Temnému světu daly tak šanci.</w:t>
      </w:r>
    </w:p>
    <w:p w14:paraId="264B4479" w14:textId="77777777" w:rsidR="00D936C1" w:rsidRPr="009F0C69" w:rsidRDefault="00204CB2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Náruče srdíček pro všechny lidi,</w:t>
      </w:r>
    </w:p>
    <w:p w14:paraId="13F35C4A" w14:textId="712360A8" w:rsidR="00C53FB4" w:rsidRDefault="00204CB2" w:rsidP="00C53FB4">
      <w:pPr>
        <w:spacing w:after="60" w:line="240" w:lineRule="auto"/>
        <w:rPr>
          <w:noProof/>
          <w:sz w:val="24"/>
          <w:szCs w:val="24"/>
        </w:rPr>
      </w:pPr>
      <w:r w:rsidRPr="009F0C69">
        <w:rPr>
          <w:noProof/>
          <w:sz w:val="24"/>
          <w:szCs w:val="24"/>
        </w:rPr>
        <w:t>Mladým i starým i těm, co se stydí.</w:t>
      </w:r>
    </w:p>
    <w:p w14:paraId="78D70E6E" w14:textId="77777777" w:rsidR="009F0C69" w:rsidRDefault="009F0C69" w:rsidP="00C53FB4">
      <w:pPr>
        <w:spacing w:after="60" w:line="240" w:lineRule="auto"/>
        <w:rPr>
          <w:noProof/>
          <w:sz w:val="24"/>
          <w:szCs w:val="24"/>
        </w:rPr>
      </w:pPr>
    </w:p>
    <w:p w14:paraId="6B8C9C02" w14:textId="77777777" w:rsidR="009F0C69" w:rsidRDefault="009F0C69" w:rsidP="00C53FB4">
      <w:pPr>
        <w:spacing w:after="60" w:line="240" w:lineRule="auto"/>
        <w:rPr>
          <w:noProof/>
          <w:sz w:val="24"/>
          <w:szCs w:val="24"/>
        </w:rPr>
      </w:pPr>
    </w:p>
    <w:p w14:paraId="09FFB552" w14:textId="36803FA3" w:rsidR="009F0C69" w:rsidRDefault="009F0C69" w:rsidP="00C53FB4">
      <w:pPr>
        <w:spacing w:after="6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>S láskou děti z Dividýlka Andělské křídlo pod vedením Pavlíny Spoustové, Lenky Přílučíkové, Terezy Kvitové a Ljudmily Lus.</w:t>
      </w:r>
    </w:p>
    <w:p w14:paraId="16959E3A" w14:textId="1B9A3705" w:rsidR="009359D6" w:rsidRPr="009F0C69" w:rsidRDefault="009359D6" w:rsidP="00C53FB4">
      <w:pPr>
        <w:spacing w:after="60" w:line="240" w:lineRule="auto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Naše poděkování patří dětem z </w:t>
      </w:r>
      <w:r w:rsidRPr="009359D6">
        <w:rPr>
          <w:noProof/>
          <w:sz w:val="24"/>
          <w:szCs w:val="24"/>
        </w:rPr>
        <w:t>Grundschule Breitenhagen</w:t>
      </w:r>
      <w:r>
        <w:rPr>
          <w:noProof/>
          <w:sz w:val="24"/>
          <w:szCs w:val="24"/>
        </w:rPr>
        <w:t xml:space="preserve">, Altena pod vedením Jasmine Ma a rovněž dětem z Lycea N281 města Kyjeva pod vedením </w:t>
      </w:r>
      <w:r w:rsidR="00D66675">
        <w:rPr>
          <w:noProof/>
          <w:sz w:val="24"/>
          <w:szCs w:val="24"/>
        </w:rPr>
        <w:t>Inessy Yudakove.</w:t>
      </w:r>
    </w:p>
    <w:sectPr w:rsidR="009359D6" w:rsidRPr="009F0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6C1"/>
    <w:rsid w:val="00093F7B"/>
    <w:rsid w:val="000A5C19"/>
    <w:rsid w:val="000D4940"/>
    <w:rsid w:val="00204CB2"/>
    <w:rsid w:val="00560E21"/>
    <w:rsid w:val="005D6DC5"/>
    <w:rsid w:val="007E7700"/>
    <w:rsid w:val="008A2E96"/>
    <w:rsid w:val="008A7920"/>
    <w:rsid w:val="009359D6"/>
    <w:rsid w:val="009F0C69"/>
    <w:rsid w:val="00A519EE"/>
    <w:rsid w:val="00C53FB4"/>
    <w:rsid w:val="00D66675"/>
    <w:rsid w:val="00D90408"/>
    <w:rsid w:val="00D9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841C2"/>
  <w15:chartTrackingRefBased/>
  <w15:docId w15:val="{4D37C316-6504-473A-B78F-798BBE7E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Srdce s láskou darované 2025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Srdce s láskou darované 2025</dc:title>
  <dc:subject/>
  <dc:creator>Pindiaková</dc:creator>
  <cp:keywords/>
  <dc:description/>
  <cp:lastModifiedBy>Aleš Vojtíšek</cp:lastModifiedBy>
  <cp:revision>7</cp:revision>
  <dcterms:created xsi:type="dcterms:W3CDTF">2025-03-09T10:52:00Z</dcterms:created>
  <dcterms:modified xsi:type="dcterms:W3CDTF">2025-03-09T17:31:00Z</dcterms:modified>
</cp:coreProperties>
</file>