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Naše třída nejmenších dětí se zapojila do pečení perníkových andílků s velkým srdíčkem pro vojenský oddíl z Opavy. V těch nejtěžších časech plných bahna a špíny, nám ze všech síl pomáhali a proto jim patří velké “DĚKUJEME”. Jste naši andílci.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_C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