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57A6B" w14:textId="77777777" w:rsidR="00CE661B" w:rsidRDefault="00CE661B"/>
    <w:p w14:paraId="1D3F5512" w14:textId="77777777" w:rsidR="00CE661B" w:rsidRDefault="00CE661B"/>
    <w:p w14:paraId="5BF0D9E0" w14:textId="6DE4104D" w:rsidR="00CE661B" w:rsidRPr="00CE661B" w:rsidRDefault="00CE661B">
      <w:pPr>
        <w:rPr>
          <w:b/>
          <w:bCs/>
          <w:u w:val="single"/>
        </w:rPr>
      </w:pPr>
      <w:r w:rsidRPr="00CE661B">
        <w:rPr>
          <w:b/>
          <w:bCs/>
          <w:u w:val="single"/>
        </w:rPr>
        <w:t>„Projekt</w:t>
      </w:r>
      <w:r w:rsidR="00DD4637">
        <w:rPr>
          <w:b/>
          <w:bCs/>
          <w:u w:val="single"/>
        </w:rPr>
        <w:t xml:space="preserve"> srdce s láskou darované</w:t>
      </w:r>
    </w:p>
    <w:p w14:paraId="64F192CD" w14:textId="6D9E8BA4" w:rsidR="00302D30" w:rsidRDefault="00CE661B">
      <w:r>
        <w:t>Symbol s</w:t>
      </w:r>
      <w:r w:rsidR="00302D30">
        <w:t>rdce je kultovním fenoménem po mnoho staletí</w:t>
      </w:r>
      <w:r>
        <w:t>.</w:t>
      </w:r>
    </w:p>
    <w:p w14:paraId="39C45FB5" w14:textId="61524425" w:rsidR="00711210" w:rsidRDefault="00302D30">
      <w:r>
        <w:t>ANTOINE DE SAINT–EXUPÉRY: „Správně vidíme jen srdcem. Co je důležité</w:t>
      </w:r>
      <w:r w:rsidR="00DD4637">
        <w:t>,</w:t>
      </w:r>
      <w:r>
        <w:t xml:space="preserve"> je očím neviditelné.“ Dejme na svůj pocit, intuici, naše srdce. Tam je pravda.</w:t>
      </w:r>
    </w:p>
    <w:p w14:paraId="00EF459F" w14:textId="2DE96CF2" w:rsidR="00CE661B" w:rsidRDefault="00302D30">
      <w:r>
        <w:t>Těmito moudrými slovy jsme se nechali inspirovat. Po přečtení knihy „Malý Princ“ jsme se ihned pustili do práce. Děti vytvořily mistrovská díla</w:t>
      </w:r>
      <w:r w:rsidR="00055894">
        <w:t xml:space="preserve"> pro své nejbližší. Po celou dobu se řídily svým srdcem a svou intuicí. Děti měl</w:t>
      </w:r>
      <w:r w:rsidR="00DD4637">
        <w:t>y</w:t>
      </w:r>
      <w:r w:rsidR="00055894">
        <w:t xml:space="preserve"> naprosto volnou ruku a vše si řídily samy.</w:t>
      </w:r>
      <w:r w:rsidR="008765A2">
        <w:t xml:space="preserve"> Nejprve si </w:t>
      </w:r>
      <w:r w:rsidR="00DD4637">
        <w:t xml:space="preserve">brusným </w:t>
      </w:r>
      <w:r w:rsidR="008765A2">
        <w:t>papírem obrousily dřevěnou tabulku</w:t>
      </w:r>
      <w:r w:rsidR="00633CD4">
        <w:t>.</w:t>
      </w:r>
      <w:r w:rsidR="008765A2">
        <w:t xml:space="preserve"> Děti si obkreslily srdce na dřevěnou tabulku a následně si </w:t>
      </w:r>
      <w:r w:rsidR="00DD4637">
        <w:t>jej</w:t>
      </w:r>
      <w:r w:rsidR="008765A2">
        <w:t xml:space="preserve"> vystřihly z bílého papíru.  Na dřevěnou tabulku tavnou pistolí udělaly emblémy, nalepily bílé srdce. Mokrým hadříkem zatlačily srdce a tím vystoupil 3D efekt srdce. Temperou a štětcem namalovaly srdce, domalovaly pozadí, namalovaly hrany dřevěného obrázku a stříšku. Po zaschnutí barev si děti dozdobily obrázky přírodním provázkem a přilepily tavnou pistolí knoflíky a poutko na zavěšení obrázku.</w:t>
      </w:r>
      <w:r w:rsidR="00CE661B">
        <w:t xml:space="preserve"> </w:t>
      </w:r>
    </w:p>
    <w:p w14:paraId="01569505" w14:textId="12FBCC3C" w:rsidR="00302D30" w:rsidRDefault="00055894">
      <w:r>
        <w:t>Vznikly nádherné obrázky plné lásky, které jim dělaly radost</w:t>
      </w:r>
      <w:r w:rsidR="00DD4637">
        <w:t xml:space="preserve"> </w:t>
      </w:r>
      <w:r>
        <w:t>již při</w:t>
      </w:r>
      <w:r w:rsidR="00DD4637">
        <w:t xml:space="preserve"> vlastní</w:t>
      </w:r>
      <w:r>
        <w:t xml:space="preserve"> </w:t>
      </w:r>
      <w:r w:rsidR="000812EB">
        <w:t>tvorbě</w:t>
      </w:r>
      <w:r>
        <w:t xml:space="preserve">. Nemohly se dočkat, až budou moci své srdce darovat svým rodičům, babičkám a svým nejbližším. Každý obrázek je originál a upřímně si myslím, že by mohl klidně konkurovat profesionálům v galerii. </w:t>
      </w:r>
    </w:p>
    <w:p w14:paraId="42CD6FA3" w14:textId="727408E7" w:rsidR="00055894" w:rsidRDefault="00055894">
      <w:r>
        <w:t xml:space="preserve">Jsem přesvědčená, že děti přesně vystihly </w:t>
      </w:r>
      <w:r w:rsidR="00F055C2">
        <w:t>citát a napojily se na svá srdce dokonale. Děti měly radost samy ze sebe</w:t>
      </w:r>
      <w:r w:rsidR="00633CD4">
        <w:t xml:space="preserve"> i ze své </w:t>
      </w:r>
      <w:proofErr w:type="gramStart"/>
      <w:r w:rsidR="00633CD4">
        <w:t>práce</w:t>
      </w:r>
      <w:proofErr w:type="gramEnd"/>
      <w:r w:rsidR="000812EB">
        <w:t xml:space="preserve"> </w:t>
      </w:r>
      <w:r w:rsidR="00F055C2">
        <w:t>a navíc udělaly radost ještě těm, které milují nejvíc</w:t>
      </w:r>
      <w:r w:rsidR="00CE661B">
        <w:t>e</w:t>
      </w:r>
      <w:r w:rsidR="00F055C2">
        <w:t xml:space="preserve"> – své rodině.</w:t>
      </w:r>
    </w:p>
    <w:p w14:paraId="32636544" w14:textId="77777777" w:rsidR="00CE661B" w:rsidRDefault="00CE661B"/>
    <w:p w14:paraId="2636879B" w14:textId="744F7E47" w:rsidR="00CE661B" w:rsidRDefault="00CE661B">
      <w:r>
        <w:t>Iva Legátová – vychovatelka Ž</w:t>
      </w:r>
      <w:r w:rsidR="00DD4637">
        <w:t>Š</w:t>
      </w:r>
      <w:r>
        <w:t xml:space="preserve"> Žimutice</w:t>
      </w:r>
    </w:p>
    <w:p w14:paraId="7751A57D" w14:textId="77777777" w:rsidR="00DD4637" w:rsidRDefault="00DD4637"/>
    <w:p w14:paraId="6BFDCBD5" w14:textId="41C59BBA" w:rsidR="00055894" w:rsidRDefault="00055894"/>
    <w:sectPr w:rsidR="00055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D30"/>
    <w:rsid w:val="00055894"/>
    <w:rsid w:val="000812EB"/>
    <w:rsid w:val="00211BA0"/>
    <w:rsid w:val="00302D30"/>
    <w:rsid w:val="004268A7"/>
    <w:rsid w:val="00633CD4"/>
    <w:rsid w:val="00711210"/>
    <w:rsid w:val="007656FE"/>
    <w:rsid w:val="007C1B89"/>
    <w:rsid w:val="008765A2"/>
    <w:rsid w:val="009C1489"/>
    <w:rsid w:val="00AF2827"/>
    <w:rsid w:val="00CE661B"/>
    <w:rsid w:val="00D013E7"/>
    <w:rsid w:val="00DD4637"/>
    <w:rsid w:val="00F0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01273"/>
  <w15:chartTrackingRefBased/>
  <w15:docId w15:val="{F309F2BA-93A8-48DA-BF80-1AF130BC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02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2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2D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02D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02D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02D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02D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02D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02D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02D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2D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2D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02D3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02D3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02D3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02D3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02D3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02D3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02D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02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02D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02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02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02D3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02D3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02D3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02D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02D3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02D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223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Legátová</dc:creator>
  <cp:keywords/>
  <dc:description/>
  <cp:lastModifiedBy>uzivatel</cp:lastModifiedBy>
  <cp:revision>5</cp:revision>
  <dcterms:created xsi:type="dcterms:W3CDTF">2025-03-06T10:02:00Z</dcterms:created>
  <dcterms:modified xsi:type="dcterms:W3CDTF">2025-03-06T10:09:00Z</dcterms:modified>
</cp:coreProperties>
</file>