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0915A" w14:textId="77777777" w:rsidR="004C73B0" w:rsidRDefault="004C73B0">
      <w:r>
        <w:t xml:space="preserve">Srdce s láskou darované </w:t>
      </w:r>
    </w:p>
    <w:p w14:paraId="5F6D13FF" w14:textId="77777777" w:rsidR="004C73B0" w:rsidRDefault="004C73B0">
      <w:r>
        <w:t xml:space="preserve">Když jsme se společně bavili, komu letos uděláme radost, nápad přišel od jednoho chlapečka. Uděláme radost </w:t>
      </w:r>
      <w:proofErr w:type="gramStart"/>
      <w:r>
        <w:t>všem .</w:t>
      </w:r>
      <w:proofErr w:type="gramEnd"/>
      <w:r>
        <w:t xml:space="preserve"> A tak jsme si řekli, proč ně? A společně s dětmi jsme začali vymýšlet, jak udělat radost všem. V minulých ročnících jsme dělali radost pejskům v útulku, holčičce </w:t>
      </w:r>
      <w:proofErr w:type="spellStart"/>
      <w:r>
        <w:t>Elince</w:t>
      </w:r>
      <w:proofErr w:type="spellEnd"/>
      <w:r>
        <w:t xml:space="preserve"> a letos jsme to pojali jinak. Děti vytvořily nádherné výrobky a velký plán se mohl uskutečnit. Při procházce po malebné obci Brzkov, kde se školka nachází jsme všem lidem, které jsme potkali dárky předali a spolu s dárečkem předali také překvapené v podobě písničky. </w:t>
      </w:r>
    </w:p>
    <w:p w14:paraId="333243EC" w14:textId="77777777" w:rsidR="004C73B0" w:rsidRDefault="004C73B0">
      <w:r>
        <w:t xml:space="preserve">Radost kolemjdoucích byla </w:t>
      </w:r>
      <w:proofErr w:type="gramStart"/>
      <w:r>
        <w:t>obrovská</w:t>
      </w:r>
      <w:proofErr w:type="gramEnd"/>
      <w:r>
        <w:t xml:space="preserve"> a i děti měly velkou radost. Těmito maličkostmi jsme udělali radost všedního </w:t>
      </w:r>
      <w:proofErr w:type="gramStart"/>
      <w:r>
        <w:t>dne</w:t>
      </w:r>
      <w:proofErr w:type="gramEnd"/>
      <w:r>
        <w:t xml:space="preserve"> a tak jsme s dětmi tento ročník pojmenovali.</w:t>
      </w:r>
    </w:p>
    <w:p w14:paraId="6DAA7B7D" w14:textId="77777777" w:rsidR="004C73B0" w:rsidRDefault="004C73B0">
      <w:r>
        <w:t xml:space="preserve"> RADOST VŠEDNÍHO DNE </w:t>
      </w:r>
    </w:p>
    <w:p w14:paraId="6411C914" w14:textId="77777777" w:rsidR="004C73B0" w:rsidRDefault="004C73B0">
      <w:r>
        <w:t xml:space="preserve">Za MŠ Brzkov </w:t>
      </w:r>
    </w:p>
    <w:p w14:paraId="77FF39F7" w14:textId="77777777" w:rsidR="004C73B0" w:rsidRDefault="004C73B0">
      <w:r>
        <w:t xml:space="preserve">Šléglová Věra </w:t>
      </w:r>
    </w:p>
    <w:p w14:paraId="116F3B5E" w14:textId="77777777" w:rsidR="004C73B0" w:rsidRDefault="004C73B0">
      <w:r>
        <w:t>Najmanová Michala</w:t>
      </w:r>
    </w:p>
    <w:p w14:paraId="38410988" w14:textId="155FA5FB" w:rsidR="006E0938" w:rsidRDefault="004C73B0">
      <w:r>
        <w:t xml:space="preserve"> </w:t>
      </w:r>
      <w:proofErr w:type="spellStart"/>
      <w:r>
        <w:t>Jeklová</w:t>
      </w:r>
      <w:proofErr w:type="spellEnd"/>
      <w:r>
        <w:t xml:space="preserve"> Jana</w:t>
      </w:r>
    </w:p>
    <w:sectPr w:rsidR="006E09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3B0"/>
    <w:rsid w:val="004C73B0"/>
    <w:rsid w:val="006E0938"/>
    <w:rsid w:val="00FF3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DB10E"/>
  <w15:chartTrackingRefBased/>
  <w15:docId w15:val="{DA102021-6283-455B-98DB-43D54ACAC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C73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C73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C73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C73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C73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C73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C73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C73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C73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C73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C73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C73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C73B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C73B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C73B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C73B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C73B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C73B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C73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C73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C73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C73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C73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C73B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C73B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C73B0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C73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C73B0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C73B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702</Characters>
  <Application>Microsoft Office Word</Application>
  <DocSecurity>0</DocSecurity>
  <Lines>5</Lines>
  <Paragraphs>1</Paragraphs>
  <ScaleCrop>false</ScaleCrop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Sára Šléglová</dc:creator>
  <cp:keywords/>
  <dc:description/>
  <cp:lastModifiedBy>Sára Šléglová</cp:lastModifiedBy>
  <cp:revision>1</cp:revision>
  <dcterms:created xsi:type="dcterms:W3CDTF">2025-03-05T19:57:00Z</dcterms:created>
  <dcterms:modified xsi:type="dcterms:W3CDTF">2025-03-05T19:58:00Z</dcterms:modified>
</cp:coreProperties>
</file>