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089D" w14:textId="3853510D" w:rsidR="00587B0D" w:rsidRPr="00587B0D" w:rsidRDefault="00587B0D" w:rsidP="00587B0D">
      <w:pPr>
        <w:jc w:val="center"/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87B0D"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Mokrý čumák, teplé srdce</w:t>
      </w:r>
    </w:p>
    <w:p w14:paraId="627421A5" w14:textId="30BFCA9D" w:rsidR="00587B0D" w:rsidRDefault="00991FBB" w:rsidP="00B45952">
      <w:pPr>
        <w:jc w:val="both"/>
      </w:pPr>
      <w:r>
        <w:t xml:space="preserve">Letošní projekt </w:t>
      </w:r>
      <w:r w:rsidRPr="001B5F99">
        <w:rPr>
          <w:b/>
        </w:rPr>
        <w:t xml:space="preserve">Srdce s láskou darované – </w:t>
      </w:r>
      <w:r w:rsidR="006B0627" w:rsidRPr="001B5F99">
        <w:rPr>
          <w:b/>
        </w:rPr>
        <w:t>Mokrý</w:t>
      </w:r>
      <w:r w:rsidRPr="001B5F99">
        <w:rPr>
          <w:b/>
        </w:rPr>
        <w:t xml:space="preserve"> čumák, teplé srdce</w:t>
      </w:r>
      <w:r>
        <w:t xml:space="preserve"> je již 7. ročník, který naše škola realizuje. Vybrat správnou organizaci, které by naši žáci chtěli poděkovat není jednoduché. Padají </w:t>
      </w:r>
      <w:r w:rsidR="00F37E88">
        <w:t>většinou</w:t>
      </w:r>
      <w:r>
        <w:t xml:space="preserve"> zajímavé nápady a hlasování je vždy těsné. Letos tomu ovšem bylo jinak a žáci 8.</w:t>
      </w:r>
      <w:r w:rsidR="00F37E88">
        <w:t xml:space="preserve"> </w:t>
      </w:r>
      <w:r>
        <w:t>třídy</w:t>
      </w:r>
      <w:r w:rsidR="009F3EBF">
        <w:t xml:space="preserve"> se jednoznačně</w:t>
      </w:r>
      <w:r>
        <w:t xml:space="preserve"> shodli, že chtějí </w:t>
      </w:r>
      <w:r w:rsidR="00D62A39">
        <w:t xml:space="preserve">navštívit </w:t>
      </w:r>
      <w:r w:rsidR="00D62A39" w:rsidRPr="00D62A39">
        <w:rPr>
          <w:b/>
        </w:rPr>
        <w:t>PSÍ ÚTULEK!!!</w:t>
      </w:r>
      <w:r w:rsidR="00D62A39">
        <w:t xml:space="preserve"> </w:t>
      </w:r>
      <w:r>
        <w:t>v</w:t>
      </w:r>
      <w:r w:rsidR="00F37E88">
        <w:t> </w:t>
      </w:r>
      <w:r>
        <w:t>Ostravě</w:t>
      </w:r>
      <w:r w:rsidR="00F37E88">
        <w:t>-</w:t>
      </w:r>
      <w:r>
        <w:t xml:space="preserve">Třebovicích. Tento útulek utrpěl značné škody při podzimních povodních. Sami žáci usoudili, že jen oni sami moc </w:t>
      </w:r>
      <w:r w:rsidR="009F3EBF">
        <w:t>věcí neshromáždí</w:t>
      </w:r>
      <w:r>
        <w:t>, a t</w:t>
      </w:r>
      <w:r w:rsidR="001B5F99">
        <w:t>ak</w:t>
      </w:r>
      <w:r>
        <w:t xml:space="preserve"> přišl</w:t>
      </w:r>
      <w:r w:rsidR="001B5F99">
        <w:t>i</w:t>
      </w:r>
      <w:r>
        <w:t xml:space="preserve"> </w:t>
      </w:r>
      <w:r w:rsidR="001B5F99">
        <w:t xml:space="preserve">s </w:t>
      </w:r>
      <w:r>
        <w:t>nápad</w:t>
      </w:r>
      <w:r w:rsidR="001B5F99">
        <w:t>em</w:t>
      </w:r>
      <w:r>
        <w:t xml:space="preserve"> uspořádat sbírku na naší škole</w:t>
      </w:r>
      <w:r w:rsidR="001B5F99">
        <w:t>.</w:t>
      </w:r>
      <w:r>
        <w:t xml:space="preserve"> </w:t>
      </w:r>
      <w:r w:rsidR="001B5F99">
        <w:t>Osmáci</w:t>
      </w:r>
      <w:r>
        <w:t xml:space="preserve"> společně s paní asistentkou</w:t>
      </w:r>
      <w:r w:rsidR="001B5F99">
        <w:t xml:space="preserve"> Lucií St</w:t>
      </w:r>
      <w:r w:rsidR="003A18E4">
        <w:t>uchlíkovou</w:t>
      </w:r>
      <w:r>
        <w:t xml:space="preserve"> vyrobili letáček a prezentovali </w:t>
      </w:r>
      <w:r w:rsidR="001B5F99">
        <w:t>svůj projekt ve všech</w:t>
      </w:r>
      <w:r>
        <w:t xml:space="preserve"> třídách</w:t>
      </w:r>
      <w:r w:rsidR="001B5F99">
        <w:t>.</w:t>
      </w:r>
      <w:r>
        <w:t xml:space="preserve"> </w:t>
      </w:r>
      <w:r w:rsidR="001B5F99">
        <w:t>Současně</w:t>
      </w:r>
      <w:r>
        <w:t xml:space="preserve"> </w:t>
      </w:r>
      <w:r w:rsidR="001B5F99">
        <w:t>po</w:t>
      </w:r>
      <w:r>
        <w:t xml:space="preserve">žádali </w:t>
      </w:r>
      <w:r w:rsidR="001B5F99">
        <w:t>žáky i dospělé zaměstnance školy</w:t>
      </w:r>
      <w:r>
        <w:t>, aby se k nim připojili a pomohli vybrat potřebné deky, pamlsky, nebo hračky</w:t>
      </w:r>
      <w:r w:rsidR="001B5F99">
        <w:t xml:space="preserve"> pro psy</w:t>
      </w:r>
      <w:r>
        <w:t xml:space="preserve">. V hodinách výtvarné výchovy </w:t>
      </w:r>
      <w:r w:rsidR="005B47A0">
        <w:t xml:space="preserve">spolu s panem </w:t>
      </w:r>
      <w:r w:rsidR="003574EF">
        <w:t>zástupcem</w:t>
      </w:r>
      <w:r w:rsidR="001B5F99">
        <w:t xml:space="preserve"> </w:t>
      </w:r>
      <w:r w:rsidR="003A18E4">
        <w:t>Mgr. Petrem Kohútem</w:t>
      </w:r>
      <w:r w:rsidR="005B47A0">
        <w:t xml:space="preserve"> </w:t>
      </w:r>
      <w:r>
        <w:t>namalovali</w:t>
      </w:r>
      <w:r w:rsidR="005B47A0">
        <w:t xml:space="preserve"> obrázky</w:t>
      </w:r>
      <w:r>
        <w:t xml:space="preserve"> pejsk</w:t>
      </w:r>
      <w:r w:rsidR="005B47A0">
        <w:t>ů</w:t>
      </w:r>
      <w:r>
        <w:t>, koč</w:t>
      </w:r>
      <w:r w:rsidR="005B47A0">
        <w:t>ek</w:t>
      </w:r>
      <w:r>
        <w:t xml:space="preserve"> a jin</w:t>
      </w:r>
      <w:r w:rsidR="005B47A0">
        <w:t>ých</w:t>
      </w:r>
      <w:r>
        <w:t xml:space="preserve"> zvířat</w:t>
      </w:r>
      <w:r w:rsidR="001B5F99">
        <w:t>. Těmito obrázky</w:t>
      </w:r>
      <w:r>
        <w:t xml:space="preserve"> si</w:t>
      </w:r>
      <w:r w:rsidR="001B5F99">
        <w:t xml:space="preserve"> psí</w:t>
      </w:r>
      <w:r>
        <w:t xml:space="preserve"> útulek</w:t>
      </w:r>
      <w:r w:rsidR="005B47A0">
        <w:t> </w:t>
      </w:r>
      <w:r>
        <w:t>může</w:t>
      </w:r>
      <w:r w:rsidR="005B47A0">
        <w:t> </w:t>
      </w:r>
      <w:r w:rsidR="001B5F99">
        <w:t>vyzdobit</w:t>
      </w:r>
      <w:r w:rsidR="005B47A0">
        <w:t> </w:t>
      </w:r>
      <w:r w:rsidR="001B5F99">
        <w:t xml:space="preserve">své </w:t>
      </w:r>
      <w:r>
        <w:t>zdi</w:t>
      </w:r>
      <w:r w:rsidR="005B47A0">
        <w:t> </w:t>
      </w:r>
      <w:r w:rsidR="001B5F99">
        <w:t>i</w:t>
      </w:r>
      <w:r w:rsidR="005B47A0">
        <w:t> chodby.</w:t>
      </w:r>
    </w:p>
    <w:p w14:paraId="3DBD3E62" w14:textId="04FDFAE4" w:rsidR="00C61347" w:rsidRDefault="00587B0D" w:rsidP="00B45952">
      <w:pPr>
        <w:jc w:val="both"/>
      </w:pPr>
      <w:r>
        <w:t xml:space="preserve">Vybrané věci pro </w:t>
      </w:r>
      <w:r w:rsidR="001B5F99">
        <w:t>psy,</w:t>
      </w:r>
      <w:r>
        <w:t xml:space="preserve"> jako byly staré deky, ručníky, pamlsky, hračky, ale také granule a konzervy</w:t>
      </w:r>
      <w:r w:rsidR="001B5F99">
        <w:t>,</w:t>
      </w:r>
      <w:r>
        <w:t xml:space="preserve"> </w:t>
      </w:r>
      <w:r w:rsidR="00991FBB">
        <w:t>společně s panem zástupcem</w:t>
      </w:r>
      <w:r w:rsidR="00C61347">
        <w:t xml:space="preserve"> Mgr. Petrem Kohútem</w:t>
      </w:r>
      <w:r w:rsidR="00991FBB">
        <w:t xml:space="preserve"> a paní asistentkou odnesl</w:t>
      </w:r>
      <w:r w:rsidR="00C61347">
        <w:t>i 18. 2 2025</w:t>
      </w:r>
      <w:r w:rsidR="00991FBB">
        <w:t xml:space="preserve"> do útulku, kde si je pracovnice s díky převzal</w:t>
      </w:r>
      <w:r w:rsidR="00C61347">
        <w:t>y</w:t>
      </w:r>
      <w:r w:rsidR="00991FBB">
        <w:t xml:space="preserve">. </w:t>
      </w:r>
      <w:r w:rsidR="00C61347">
        <w:t>O</w:t>
      </w:r>
      <w:r w:rsidR="00991FBB">
        <w:t>dměn</w:t>
      </w:r>
      <w:r w:rsidR="00C61347">
        <w:t>ou</w:t>
      </w:r>
      <w:r w:rsidR="00991FBB">
        <w:t xml:space="preserve"> pro naše žáky </w:t>
      </w:r>
      <w:r w:rsidR="00C61347">
        <w:t>byla zajímavá</w:t>
      </w:r>
      <w:r w:rsidR="00991FBB">
        <w:t xml:space="preserve"> exkurz</w:t>
      </w:r>
      <w:r w:rsidR="00C61347">
        <w:t>e</w:t>
      </w:r>
      <w:r w:rsidR="00991FBB">
        <w:t xml:space="preserve"> po útulku. Žáci se tak mohli podívat nejen na psy, kteří čekají na své nové páníčky, ale také tam, kde se návštěvník nedostane. Nahlédli do kotců, </w:t>
      </w:r>
      <w:r w:rsidR="00C61347">
        <w:t xml:space="preserve">ale i do </w:t>
      </w:r>
      <w:r>
        <w:t xml:space="preserve">zázemí útulku, ve kterém i nadále probíhá rekonstrukce po povodních. Žákům bylo také vysvětleno, jak vypadá odchyt psů, ke kterým se musí vyjíždět. Mohli si tak prohlédnout odchytové auto, různé </w:t>
      </w:r>
      <w:r w:rsidR="00C61347">
        <w:t>nástroje a pomůcky</w:t>
      </w:r>
      <w:r>
        <w:t xml:space="preserve">, které </w:t>
      </w:r>
      <w:r w:rsidR="00C61347">
        <w:t>pracovníci při odchytu používají.</w:t>
      </w:r>
    </w:p>
    <w:p w14:paraId="60CDCF5C" w14:textId="6A8C105A" w:rsidR="00C61347" w:rsidRDefault="00587B0D" w:rsidP="00B45952">
      <w:pPr>
        <w:jc w:val="both"/>
      </w:pPr>
      <w:r>
        <w:t xml:space="preserve">Na konci exkurze </w:t>
      </w:r>
      <w:r w:rsidR="00C61347">
        <w:t>dostali žáci</w:t>
      </w:r>
      <w:r>
        <w:t xml:space="preserve"> drobné dárečky, jako poděkování za sbírku</w:t>
      </w:r>
      <w:r w:rsidR="00C61347">
        <w:t xml:space="preserve">, kterou pro Psí útulek </w:t>
      </w:r>
      <w:r w:rsidR="009F3EBF">
        <w:t>zorganizovali.</w:t>
      </w:r>
    </w:p>
    <w:p w14:paraId="1BCF9168" w14:textId="5298F595" w:rsidR="00786143" w:rsidRDefault="003F4343" w:rsidP="00B45952">
      <w:pPr>
        <w:jc w:val="both"/>
      </w:pPr>
      <w:r>
        <w:t xml:space="preserve"> </w:t>
      </w:r>
      <w:hyperlink r:id="rId4" w:history="1">
        <w:r w:rsidRPr="00852384">
          <w:rPr>
            <w:rStyle w:val="Hypertextovodkaz"/>
          </w:rPr>
          <w:t>https://utulek.ostrava.cz/index.php/podekovani-zs-gajdosova/</w:t>
        </w:r>
      </w:hyperlink>
      <w:r>
        <w:t xml:space="preserve"> </w:t>
      </w:r>
      <w:r w:rsidR="00B459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8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BB"/>
    <w:rsid w:val="0006754F"/>
    <w:rsid w:val="001B5F99"/>
    <w:rsid w:val="003574EF"/>
    <w:rsid w:val="003A18E4"/>
    <w:rsid w:val="003F4343"/>
    <w:rsid w:val="00587B0D"/>
    <w:rsid w:val="005B47A0"/>
    <w:rsid w:val="006B0627"/>
    <w:rsid w:val="00786143"/>
    <w:rsid w:val="00991FBB"/>
    <w:rsid w:val="009F3EBF"/>
    <w:rsid w:val="00B45952"/>
    <w:rsid w:val="00C61347"/>
    <w:rsid w:val="00D26FA6"/>
    <w:rsid w:val="00D62A39"/>
    <w:rsid w:val="00F37E88"/>
    <w:rsid w:val="00F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5C3D"/>
  <w15:chartTrackingRefBased/>
  <w15:docId w15:val="{414A026F-1DCB-4F00-AF1C-8E80806E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43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43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61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ulek.ostrava.cz/index.php/podekovani-zs-gajdosov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Stuchlíková</dc:creator>
  <cp:keywords/>
  <dc:description/>
  <cp:lastModifiedBy>Lucie Stuchlíková</cp:lastModifiedBy>
  <cp:revision>5</cp:revision>
  <dcterms:created xsi:type="dcterms:W3CDTF">2025-02-20T08:30:00Z</dcterms:created>
  <dcterms:modified xsi:type="dcterms:W3CDTF">2025-02-20T10:16:00Z</dcterms:modified>
</cp:coreProperties>
</file>