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A0C" w:rsidRPr="00FA7A0C" w:rsidRDefault="00FA7A0C" w:rsidP="00FA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Bez práce nejsou koláče a mohou být i srdíčka</w:t>
      </w:r>
    </w:p>
    <w:p w:rsidR="00FA7A0C" w:rsidRPr="00FA7A0C" w:rsidRDefault="00FA7A0C" w:rsidP="00FA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A0C" w:rsidRPr="00FA7A0C" w:rsidRDefault="00FA7A0C" w:rsidP="005922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Jako každý rok byla před námi otázka - komu bychom chtěli letos udělat radost?</w:t>
      </w:r>
    </w:p>
    <w:p w:rsidR="00B3174D" w:rsidRDefault="00FA7A0C" w:rsidP="00FA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Dostali jsme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na jednoho 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pána – 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místní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 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dobrovoln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hasič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pana Vratislava Adama. 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Nejen že zachraňuje životy a majetky, </w:t>
      </w:r>
      <w:r w:rsidR="003C63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ale i 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>chotně p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omáhá při akcích pořádaných naš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Slapy. S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tará se 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o místní kostel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okolí.</w:t>
      </w:r>
      <w:bookmarkStart w:id="0" w:name="_GoBack"/>
      <w:bookmarkEnd w:id="0"/>
    </w:p>
    <w:p w:rsidR="00FA7A0C" w:rsidRPr="00FA7A0C" w:rsidRDefault="00FA7A0C" w:rsidP="005922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tak jsme se dali do práce. 15 prvňáčků přemýšlelo, stříhalo, lepilo, malovalo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akonec se společné dílo podařilo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dokončit.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oncem ledna 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>jsme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předa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nic netušícímu panu Adamovi</w:t>
      </w:r>
      <w:r w:rsidR="00B317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přáníčko, šerpu plnou srdíček a drobných pamlsků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klobáska se tam našla </w:t>
      </w:r>
      <w:r w:rsidR="00592224" w:rsidRPr="00592224">
        <w:rPr>
          <w:rFonts w:ascii="Segoe UI Emoji" w:eastAsia="Segoe UI Emoji" w:hAnsi="Segoe UI Emoji" w:cs="Segoe UI Emoji"/>
          <w:sz w:val="24"/>
          <w:szCs w:val="24"/>
          <w:lang w:eastAsia="cs-CZ"/>
        </w:rPr>
        <w:t>😊</w:t>
      </w:r>
      <w:r w:rsidR="00592224">
        <w:rPr>
          <w:rFonts w:ascii="Segoe UI Emoji" w:eastAsia="Segoe UI Emoji" w:hAnsi="Segoe UI Emoji" w:cs="Segoe UI Emoji"/>
          <w:sz w:val="24"/>
          <w:szCs w:val="24"/>
          <w:lang w:eastAsia="cs-CZ"/>
        </w:rPr>
        <w:t>.</w:t>
      </w:r>
    </w:p>
    <w:p w:rsidR="00FA7A0C" w:rsidRDefault="00592224" w:rsidP="005922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předávání srdce s dárky byl pan Adam zaskočený a obklopen dětmi vyjádřil své překvapení. Ocenil dětské výrobky a srdečně všem poděkoval.</w:t>
      </w:r>
    </w:p>
    <w:p w:rsidR="00B3174D" w:rsidRPr="00FA7A0C" w:rsidRDefault="00B3174D" w:rsidP="00FA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A0C" w:rsidRPr="00FA7A0C" w:rsidRDefault="00FA7A0C" w:rsidP="00FA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ročníku 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ZŠ 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MŠ 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Slapy, p. uč. Jindřiška Skokanová a </w:t>
      </w:r>
      <w:r w:rsidR="00592224">
        <w:rPr>
          <w:rFonts w:ascii="Times New Roman" w:eastAsia="Times New Roman" w:hAnsi="Times New Roman" w:cs="Times New Roman"/>
          <w:sz w:val="24"/>
          <w:szCs w:val="24"/>
          <w:lang w:eastAsia="cs-CZ"/>
        </w:rPr>
        <w:t>paní asistentka</w:t>
      </w:r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Radka </w:t>
      </w:r>
      <w:proofErr w:type="spellStart"/>
      <w:r w:rsidRPr="00FA7A0C">
        <w:rPr>
          <w:rFonts w:ascii="Times New Roman" w:eastAsia="Times New Roman" w:hAnsi="Times New Roman" w:cs="Times New Roman"/>
          <w:sz w:val="24"/>
          <w:szCs w:val="24"/>
          <w:lang w:eastAsia="cs-CZ"/>
        </w:rPr>
        <w:t>Vrbovská</w:t>
      </w:r>
      <w:proofErr w:type="spellEnd"/>
    </w:p>
    <w:p w:rsidR="00F1070C" w:rsidRDefault="00F1070C"/>
    <w:sectPr w:rsidR="00F1070C" w:rsidSect="00F10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A0C"/>
    <w:rsid w:val="003C63FE"/>
    <w:rsid w:val="00592224"/>
    <w:rsid w:val="00B3174D"/>
    <w:rsid w:val="00F1070C"/>
    <w:rsid w:val="00F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E74E"/>
  <w15:docId w15:val="{15F9B508-FA8F-488E-B4ED-365EDB8C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07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726</Characters>
  <Application>Microsoft Office Word</Application>
  <DocSecurity>0</DocSecurity>
  <Lines>6</Lines>
  <Paragraphs>1</Paragraphs>
  <ScaleCrop>false</ScaleCrop>
  <Company>HP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skokap1@seznam.cz</dc:creator>
  <cp:lastModifiedBy>Reditel</cp:lastModifiedBy>
  <cp:revision>4</cp:revision>
  <dcterms:created xsi:type="dcterms:W3CDTF">2025-01-29T20:18:00Z</dcterms:created>
  <dcterms:modified xsi:type="dcterms:W3CDTF">2025-02-10T12:32:00Z</dcterms:modified>
</cp:coreProperties>
</file>