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7117C" w14:textId="3D7E1059" w:rsidR="003F19DB" w:rsidRPr="000974F7" w:rsidRDefault="00202374" w:rsidP="000974F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974F7">
        <w:rPr>
          <w:rFonts w:ascii="Times New Roman" w:hAnsi="Times New Roman" w:cs="Times New Roman"/>
          <w:b/>
          <w:bCs/>
          <w:sz w:val="24"/>
          <w:szCs w:val="24"/>
          <w:u w:val="single"/>
        </w:rPr>
        <w:t>ŠTĚSTÍ ZAPSANÉ V MELODII</w:t>
      </w:r>
    </w:p>
    <w:p w14:paraId="1F1FD991" w14:textId="177B7C35" w:rsidR="00202374" w:rsidRDefault="00202374" w:rsidP="000974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naší třídě 1.A jsme se rozhodli, že bychom chtěli rozdat radost nejen v jeden den, ale každý den v roce. Přemýšleli jsme, jak to udělat, a napadlo nás, že vytvoříme dárek, který bude doprovázet pacienty paní doktorky celý rok. A tak jsme se pustili do práce na kalendáři, který bude plný barev, radosti a naděje. </w:t>
      </w:r>
    </w:p>
    <w:p w14:paraId="6E4A8030" w14:textId="3A67A780" w:rsidR="00202374" w:rsidRDefault="00202374" w:rsidP="000974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Každý z nás dostal na starost jeden měsíc. Přemýšleli jsme, co pro nás každý měsíc znamená a čím se vyznačuje. A tak vznikaly obrázky – zamilovaní sněhuláci, sluncem prozářené sluníčko, barevné listí apod. Všechny naše ilustrace měly jedno společné – srdíčko, které symbolizuje lásku a péči, kterou jsme chtěli do kalendáře vložit. </w:t>
      </w:r>
      <w:r w:rsidR="001D16B8">
        <w:rPr>
          <w:rFonts w:ascii="Times New Roman" w:hAnsi="Times New Roman" w:cs="Times New Roman"/>
          <w:sz w:val="24"/>
          <w:szCs w:val="24"/>
        </w:rPr>
        <w:t>Věděli jsme, že pacienti paní doktorky mohou mít těžké dny a chtěli jsme, aby každý nový měsíc přinesl světlo a naději.</w:t>
      </w:r>
    </w:p>
    <w:p w14:paraId="3591B2E4" w14:textId="272BB3DB" w:rsidR="001D16B8" w:rsidRDefault="001D16B8" w:rsidP="000974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Kalendář jsme doplnili ještě o keramické přívěsky. Každý z nich jsme vyráběli s velkou trpělivostí a nadšením. Vybrali jsme dva tvary, které mají svůj zvláštní význam. Nota, která symbolizuje melodii radosti. Je v ní ukrytá hudba, která dokáže rozjasnit i ty nejsmutnější chvíle. Hudba je totiž jazykem srdce, a tak jsme věřili, že každý, kdo si naši notu pověsí na klíče nebo vezme do ruky, pocítí alespoň na chvíli klid a úsměv.</w:t>
      </w:r>
    </w:p>
    <w:p w14:paraId="529F9673" w14:textId="54022AE9" w:rsidR="001D16B8" w:rsidRDefault="001D16B8" w:rsidP="000974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Druhým symbolem byl čtyřlístek. Pro nás znamená štěstí, naději a víru v dobré věci. Každý čtyřlístek je vzácný a jedinečný, stejně jako člověk. Doufali jsme, že náš čtyřlístek přinese štěstí těm, kteří ho nejvíce potřebují, a ukáže jim, že na ně někdo myslí a přeje jim jen to nejlepší.</w:t>
      </w:r>
    </w:p>
    <w:p w14:paraId="7234FF23" w14:textId="2F6B59D9" w:rsidR="001D16B8" w:rsidRDefault="001D16B8" w:rsidP="000974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Přívěsky jsme tvořili z keramiky a po zaschnutí jsme je natřeli zelenou a zlatou barvou, dali do krásných pytlíčků a na pytlíčky nalepili samolepku „S láskou 1.A“, aby bylo jasné, že i malé dušičky zvládnou velké věci.</w:t>
      </w:r>
    </w:p>
    <w:p w14:paraId="4462A1C3" w14:textId="1659B8F5" w:rsidR="001D16B8" w:rsidRDefault="001D16B8" w:rsidP="000974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 nastal ten den. Vydali jsme se k paní doktorce do ordinace, srdce nám bušila a na tvářích jsme měli radostný úsměv. Bylo to pro nás poprvé, kdy jsme šli společně rozdávat dárečky a radost. Děti věděly, že všechno záleží teď jen na nich. Radost byla obrovská, paní doktorka se sestřičkou byly dojaté a překvapené. Když jsme jim předávali pytlíčky s našimi přívěsky, řekli jsme jí, že chceme, aby tyto malé dárky přinášely radost jejím pacientům. Měli jsme dárků plné ruce, ale ještě plnější v tu chvíli bylo naše srdce. Po rozbalení kalendáře nastala </w:t>
      </w:r>
      <w:r w:rsidR="003A12DF">
        <w:rPr>
          <w:rFonts w:ascii="Times New Roman" w:hAnsi="Times New Roman" w:cs="Times New Roman"/>
          <w:sz w:val="24"/>
          <w:szCs w:val="24"/>
        </w:rPr>
        <w:t>diskuse</w:t>
      </w:r>
      <w:r>
        <w:rPr>
          <w:rFonts w:ascii="Times New Roman" w:hAnsi="Times New Roman" w:cs="Times New Roman"/>
          <w:sz w:val="24"/>
          <w:szCs w:val="24"/>
        </w:rPr>
        <w:t xml:space="preserve"> s dětmi, které nadšeně vyprávěly, kdo který obrázek kreslil a proč je tam právě tento obrázek. </w:t>
      </w:r>
      <w:r w:rsidR="003A12DF">
        <w:rPr>
          <w:rFonts w:ascii="Times New Roman" w:hAnsi="Times New Roman" w:cs="Times New Roman"/>
          <w:sz w:val="24"/>
          <w:szCs w:val="24"/>
        </w:rPr>
        <w:t>Náš malý „M“ odvážně dodal: „Doufáme, že náš kalendář bude zdobit ordinaci a přinášet Vám radost.“ K tomu nebylo co dodat a my jen hrdě poslouchal</w:t>
      </w:r>
      <w:r w:rsidR="000974F7">
        <w:rPr>
          <w:rFonts w:ascii="Times New Roman" w:hAnsi="Times New Roman" w:cs="Times New Roman"/>
          <w:sz w:val="24"/>
          <w:szCs w:val="24"/>
        </w:rPr>
        <w:t>i</w:t>
      </w:r>
      <w:r w:rsidR="003A12DF">
        <w:rPr>
          <w:rFonts w:ascii="Times New Roman" w:hAnsi="Times New Roman" w:cs="Times New Roman"/>
          <w:sz w:val="24"/>
          <w:szCs w:val="24"/>
        </w:rPr>
        <w:t xml:space="preserve"> slova chvály. Jejich slova nás zahřála u </w:t>
      </w:r>
      <w:r w:rsidR="003A12DF">
        <w:rPr>
          <w:rFonts w:ascii="Times New Roman" w:hAnsi="Times New Roman" w:cs="Times New Roman"/>
          <w:sz w:val="24"/>
          <w:szCs w:val="24"/>
        </w:rPr>
        <w:lastRenderedPageBreak/>
        <w:t>srdce. Věděli jsme, že to, co jsme vytvořili, není jen kalendář nebo přívěsek, ale něco mnohem většího. Věděli jsme, že jsme vytvořili dárek, který přináší světlo, i když je venku zataženo.</w:t>
      </w:r>
    </w:p>
    <w:p w14:paraId="08A2CA7F" w14:textId="7EE2045E" w:rsidR="003A12DF" w:rsidRDefault="003A12DF" w:rsidP="000974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toho dne víme, že naše práce nebyla jen o tvoření, ale předávání lásky a radosti. A že naše drobné dárky mohou být světlem ve chvílích, kdy je ho nejvíce potřeba. </w:t>
      </w:r>
    </w:p>
    <w:p w14:paraId="3FCE767F" w14:textId="2D19D526" w:rsidR="003A12DF" w:rsidRDefault="003A12DF" w:rsidP="000974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Naše spolupráce s paní doktorkou trvá už několik let a je pro nás nesmírně cenná. Obdivujeme její lidský a laskavý přístup k pacientům. Naopak ona vždy oceňuje naši práci. Díky ní dokázali i ti nejmenší z naší třídy překonat ostych a strach, postavit se sami za svá slova a předat </w:t>
      </w:r>
      <w:r w:rsidR="000974F7">
        <w:rPr>
          <w:rFonts w:ascii="Times New Roman" w:hAnsi="Times New Roman" w:cs="Times New Roman"/>
          <w:sz w:val="24"/>
          <w:szCs w:val="24"/>
        </w:rPr>
        <w:t xml:space="preserve">radost přímo od srdce. S její podporou se prvňáčci naučili, že i malá gesta mohou mít velkou sílu. Spolupráce s paní doktorkou nám tak dává nejen možnost tvořit, ale také nás učí, jak být lepšími lidmi. Děkujeme jí za to. </w:t>
      </w:r>
    </w:p>
    <w:p w14:paraId="5312CBF9" w14:textId="12799BEF" w:rsidR="000974F7" w:rsidRDefault="000974F7" w:rsidP="000974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Třída 1.A–15 dětí</w:t>
      </w:r>
    </w:p>
    <w:p w14:paraId="636CD64B" w14:textId="4F5281F0" w:rsidR="000974F7" w:rsidRDefault="000974F7" w:rsidP="000974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Adéla Suchá – třídní učitelka</w:t>
      </w:r>
    </w:p>
    <w:p w14:paraId="2B4FBCF0" w14:textId="42A85532" w:rsidR="000974F7" w:rsidRPr="00202374" w:rsidRDefault="000974F7" w:rsidP="000974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Lenka Janotová – asistentka pedagoga</w:t>
      </w:r>
    </w:p>
    <w:sectPr w:rsidR="000974F7" w:rsidRPr="00202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74"/>
    <w:rsid w:val="000974F7"/>
    <w:rsid w:val="001D16B8"/>
    <w:rsid w:val="00202374"/>
    <w:rsid w:val="003A12DF"/>
    <w:rsid w:val="003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DFA6"/>
  <w15:chartTrackingRefBased/>
  <w15:docId w15:val="{F6B541DC-B65B-4E28-BB26-02C026C1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510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Suchy</dc:creator>
  <cp:keywords/>
  <dc:description/>
  <cp:lastModifiedBy>Martin Suchy</cp:lastModifiedBy>
  <cp:revision>1</cp:revision>
  <dcterms:created xsi:type="dcterms:W3CDTF">2024-12-31T12:55:00Z</dcterms:created>
  <dcterms:modified xsi:type="dcterms:W3CDTF">2024-12-31T13:31:00Z</dcterms:modified>
</cp:coreProperties>
</file>