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B4" w:rsidRDefault="00837AB4">
      <w:pPr>
        <w:rPr>
          <w:rStyle w:val="oypena"/>
          <w:b/>
          <w:bCs/>
          <w:color w:val="00B0F0"/>
          <w:sz w:val="40"/>
          <w:szCs w:val="40"/>
        </w:rPr>
      </w:pPr>
    </w:p>
    <w:p w:rsidR="00837AB4" w:rsidRDefault="00837AB4">
      <w:pPr>
        <w:rPr>
          <w:rStyle w:val="oypena"/>
          <w:b/>
          <w:bCs/>
          <w:color w:val="00B0F0"/>
          <w:sz w:val="40"/>
          <w:szCs w:val="40"/>
        </w:rPr>
      </w:pPr>
      <w:r>
        <w:rPr>
          <w:rStyle w:val="oypena"/>
          <w:b/>
          <w:bCs/>
          <w:color w:val="00B0F0"/>
          <w:sz w:val="40"/>
          <w:szCs w:val="40"/>
        </w:rPr>
        <w:t>Vánoční přání a sněhuláci</w:t>
      </w:r>
    </w:p>
    <w:p w:rsidR="00837AB4" w:rsidRDefault="00837AB4">
      <w:pPr>
        <w:rPr>
          <w:rStyle w:val="oypena"/>
          <w:b/>
          <w:bCs/>
          <w:color w:val="00B0F0"/>
          <w:sz w:val="40"/>
          <w:szCs w:val="40"/>
        </w:rPr>
      </w:pPr>
    </w:p>
    <w:p w:rsidR="00B959F3" w:rsidRPr="00837AB4" w:rsidRDefault="00837AB4">
      <w:pPr>
        <w:rPr>
          <w:color w:val="00B0F0"/>
          <w:sz w:val="40"/>
          <w:szCs w:val="40"/>
        </w:rPr>
      </w:pPr>
      <w:r w:rsidRPr="00837AB4">
        <w:rPr>
          <w:rStyle w:val="oypena"/>
          <w:b/>
          <w:bCs/>
          <w:color w:val="00B0F0"/>
          <w:sz w:val="40"/>
          <w:szCs w:val="40"/>
        </w:rPr>
        <w:t>Sněhuláky z dřevěných destiček, které jsme dostali od truhláře, děti vyráběly v každé volné chvíli, Nejprve dřevo natřely akry</w:t>
      </w:r>
      <w:r>
        <w:rPr>
          <w:rStyle w:val="oypena"/>
          <w:b/>
          <w:bCs/>
          <w:color w:val="00B0F0"/>
          <w:sz w:val="40"/>
          <w:szCs w:val="40"/>
        </w:rPr>
        <w:t>lovou barvou, nechaly zaschnout</w:t>
      </w:r>
      <w:r w:rsidRPr="00837AB4">
        <w:rPr>
          <w:rStyle w:val="oypena"/>
          <w:b/>
          <w:bCs/>
          <w:color w:val="00B0F0"/>
          <w:sz w:val="40"/>
          <w:szCs w:val="40"/>
        </w:rPr>
        <w:t>, pak nalepily klobouk a oči a nos natiskly razítky, klobouk ozdobily srdíčkem. Celkem vzniklo 75 sněhuláků. Ke každému děti ještě vyrobily vánoční přání s andělíčkem. Přání a sněhuláky děti roznesly po celé vsi. Lidé měli velkou radost, usmívali se a často dali dětem něco dobrého na zub. Přání k vánocům a velikonocům po vesnici roznášíme pravidelně. Starší lidé se na návštěvu ze školky moc těší. A nás těší, že děláme radost.</w:t>
      </w:r>
    </w:p>
    <w:sectPr w:rsidR="00B959F3" w:rsidRPr="00837AB4" w:rsidSect="00B7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37AB4"/>
    <w:rsid w:val="002C5BC1"/>
    <w:rsid w:val="003B5DF0"/>
    <w:rsid w:val="00494EE4"/>
    <w:rsid w:val="00675921"/>
    <w:rsid w:val="007F60C4"/>
    <w:rsid w:val="00837AB4"/>
    <w:rsid w:val="00A4446F"/>
    <w:rsid w:val="00B7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F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ypena">
    <w:name w:val="oypena"/>
    <w:basedOn w:val="Standardnpsmoodstavce"/>
    <w:rsid w:val="00837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2024-12-20T12:00:00Z</dcterms:created>
  <dcterms:modified xsi:type="dcterms:W3CDTF">2024-12-20T12:01:00Z</dcterms:modified>
</cp:coreProperties>
</file>