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5C98" w14:textId="2B10E5C4" w:rsidR="003D554C" w:rsidRPr="0078605E" w:rsidRDefault="00DC37E3" w:rsidP="0078605E">
      <w:pPr>
        <w:spacing w:after="0" w:line="360" w:lineRule="auto"/>
        <w:jc w:val="center"/>
        <w:rPr>
          <w:b/>
          <w:sz w:val="32"/>
          <w:szCs w:val="32"/>
        </w:rPr>
      </w:pPr>
      <w:r w:rsidRPr="0078605E">
        <w:rPr>
          <w:b/>
          <w:sz w:val="32"/>
          <w:szCs w:val="32"/>
        </w:rPr>
        <w:t>S</w:t>
      </w:r>
      <w:r w:rsidR="00C73EA8">
        <w:rPr>
          <w:b/>
          <w:sz w:val="32"/>
          <w:szCs w:val="32"/>
        </w:rPr>
        <w:t>rdce Po Čepičkou</w:t>
      </w:r>
    </w:p>
    <w:p w14:paraId="41EFEEDD" w14:textId="77777777" w:rsidR="0078605E" w:rsidRPr="00DC37E3" w:rsidRDefault="0078605E" w:rsidP="00DC37E3">
      <w:pPr>
        <w:spacing w:after="0" w:line="360" w:lineRule="auto"/>
        <w:rPr>
          <w:sz w:val="24"/>
          <w:szCs w:val="24"/>
        </w:rPr>
      </w:pPr>
    </w:p>
    <w:p w14:paraId="6F121395" w14:textId="77777777" w:rsidR="004E6C73" w:rsidRPr="004E6C73" w:rsidRDefault="004E6C73" w:rsidP="004E6C73">
      <w:pPr>
        <w:spacing w:after="0" w:line="360" w:lineRule="auto"/>
        <w:rPr>
          <w:sz w:val="24"/>
          <w:szCs w:val="24"/>
        </w:rPr>
      </w:pPr>
      <w:r w:rsidRPr="004E6C73">
        <w:rPr>
          <w:sz w:val="24"/>
          <w:szCs w:val="24"/>
        </w:rPr>
        <w:t>Mít pod čepicí – přísloví, které znamená být chytrý.</w:t>
      </w:r>
    </w:p>
    <w:p w14:paraId="23863CFB" w14:textId="683B0B74" w:rsidR="004E6C73" w:rsidRPr="004E6C73" w:rsidRDefault="004E6C73" w:rsidP="004E6C73">
      <w:pPr>
        <w:spacing w:after="0" w:line="360" w:lineRule="auto"/>
        <w:rPr>
          <w:sz w:val="24"/>
          <w:szCs w:val="24"/>
        </w:rPr>
      </w:pPr>
      <w:r w:rsidRPr="004E6C73">
        <w:rPr>
          <w:sz w:val="24"/>
          <w:szCs w:val="24"/>
        </w:rPr>
        <w:t>My jsme ale pod čepičkou našli krásné, láskyplné a obětavé srdce, srdce paní Věrky Venuše Rybové, která snad, kdyby bylo potřeba, obejme celý svět svou láskou a touhou pomáhat.</w:t>
      </w:r>
    </w:p>
    <w:p w14:paraId="6FDE3AC7" w14:textId="15B27FE0" w:rsidR="004E6C73" w:rsidRPr="004E6C73" w:rsidRDefault="004E6C73" w:rsidP="004E6C73">
      <w:pPr>
        <w:spacing w:after="0" w:line="360" w:lineRule="auto"/>
        <w:rPr>
          <w:sz w:val="24"/>
          <w:szCs w:val="24"/>
        </w:rPr>
      </w:pPr>
      <w:r w:rsidRPr="004E6C73">
        <w:rPr>
          <w:sz w:val="24"/>
          <w:szCs w:val="24"/>
        </w:rPr>
        <w:t>Našli jsme pod čepičkou stovky šikovných rukou, obsluhujících šicí stroje a tváří, usmívajících se na každou ušitou Čepičku.</w:t>
      </w:r>
    </w:p>
    <w:p w14:paraId="3CE6C765" w14:textId="77777777" w:rsidR="004E6C73" w:rsidRDefault="004E6C73" w:rsidP="004E6C73">
      <w:pPr>
        <w:spacing w:after="0" w:line="360" w:lineRule="auto"/>
        <w:rPr>
          <w:sz w:val="24"/>
          <w:szCs w:val="24"/>
        </w:rPr>
      </w:pPr>
    </w:p>
    <w:p w14:paraId="3B81DD14" w14:textId="02DB94C4" w:rsidR="004E6C73" w:rsidRPr="004E6C73" w:rsidRDefault="004E6C73" w:rsidP="004E6C73">
      <w:pPr>
        <w:spacing w:after="0" w:line="360" w:lineRule="auto"/>
        <w:rPr>
          <w:sz w:val="24"/>
          <w:szCs w:val="24"/>
        </w:rPr>
      </w:pPr>
      <w:r w:rsidRPr="004E6C73">
        <w:rPr>
          <w:sz w:val="24"/>
          <w:szCs w:val="24"/>
        </w:rPr>
        <w:t>Paní Věrka stvořila nadační fond Pod Čepičkou. Fond, který nezištně pomáhá dospělým onkologickým pacientům. Tisíce dobrovolníky ušitých čepic paní Věrka rozváží každý rok na onkologická oddělení po celé naší zemi. Od Aše po Starý Hrozenkov. Čepičky, které onkologickým pacientům pomáhají získat ztracené sebevědomí a sebedůvěru a dodávají sílu bojovat s nepřízní osudu. A v každé čepičce přání od dětí, přání plné lásky, víry a naděje.</w:t>
      </w:r>
    </w:p>
    <w:p w14:paraId="2003596E" w14:textId="77777777" w:rsidR="004E6C73" w:rsidRDefault="004E6C73" w:rsidP="004E6C73">
      <w:pPr>
        <w:spacing w:after="0" w:line="360" w:lineRule="auto"/>
        <w:rPr>
          <w:sz w:val="24"/>
          <w:szCs w:val="24"/>
        </w:rPr>
      </w:pPr>
    </w:p>
    <w:p w14:paraId="1A5E4DBB" w14:textId="77777777" w:rsidR="004E6C73" w:rsidRDefault="004E6C73" w:rsidP="004E6C73">
      <w:pPr>
        <w:spacing w:after="0" w:line="360" w:lineRule="auto"/>
        <w:rPr>
          <w:sz w:val="24"/>
          <w:szCs w:val="24"/>
        </w:rPr>
      </w:pPr>
      <w:r w:rsidRPr="004E6C73">
        <w:rPr>
          <w:sz w:val="24"/>
          <w:szCs w:val="24"/>
        </w:rPr>
        <w:t>Vytvořili jsme symbolický počet dřevěných srdíček 365. Na každý den v roce naději, lásku, sílu, víru. A poslali je paní Věrce. Srdíčka se zabydlela v čepičkách a spolu s nimi putovala tam, kde na ně čekali. Na onkologických odděleních českých a moravských nemocnic.</w:t>
      </w:r>
    </w:p>
    <w:p w14:paraId="5A75689D" w14:textId="77777777" w:rsidR="004E6C73" w:rsidRDefault="004E6C73" w:rsidP="004E6C73">
      <w:pPr>
        <w:spacing w:after="0" w:line="360" w:lineRule="auto"/>
        <w:rPr>
          <w:sz w:val="24"/>
          <w:szCs w:val="24"/>
        </w:rPr>
      </w:pPr>
      <w:r w:rsidRPr="004E6C73">
        <w:rPr>
          <w:sz w:val="24"/>
          <w:szCs w:val="24"/>
        </w:rPr>
        <w:t>Nadační fond Pod Čepičkou vznikl, aby šířil radost a vracel víru v život.</w:t>
      </w:r>
    </w:p>
    <w:p w14:paraId="38119D4E" w14:textId="4B74C9FA" w:rsidR="0082348D" w:rsidRPr="00DC37E3" w:rsidRDefault="004E6C73" w:rsidP="004E6C73">
      <w:pPr>
        <w:spacing w:after="0" w:line="360" w:lineRule="auto"/>
        <w:rPr>
          <w:sz w:val="24"/>
          <w:szCs w:val="24"/>
        </w:rPr>
      </w:pPr>
      <w:r w:rsidRPr="004E6C73">
        <w:rPr>
          <w:sz w:val="24"/>
          <w:szCs w:val="24"/>
        </w:rPr>
        <w:t>Naše srdíčka snad udělala radost těm, kteří to tak velmi potřebují.</w:t>
      </w:r>
    </w:p>
    <w:sectPr w:rsidR="0082348D" w:rsidRPr="00DC3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E3"/>
    <w:rsid w:val="000F614F"/>
    <w:rsid w:val="001428BD"/>
    <w:rsid w:val="00184EDA"/>
    <w:rsid w:val="002C355F"/>
    <w:rsid w:val="003D554C"/>
    <w:rsid w:val="00444014"/>
    <w:rsid w:val="004E6C73"/>
    <w:rsid w:val="00586A97"/>
    <w:rsid w:val="0063753C"/>
    <w:rsid w:val="006E3B98"/>
    <w:rsid w:val="00731763"/>
    <w:rsid w:val="0078605E"/>
    <w:rsid w:val="00814F13"/>
    <w:rsid w:val="0082348D"/>
    <w:rsid w:val="008E1E5A"/>
    <w:rsid w:val="00AF2FE2"/>
    <w:rsid w:val="00C73EA8"/>
    <w:rsid w:val="00CD6F04"/>
    <w:rsid w:val="00CD7ABE"/>
    <w:rsid w:val="00D00081"/>
    <w:rsid w:val="00DC3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1689"/>
  <w15:chartTrackingRefBased/>
  <w15:docId w15:val="{56CBD21E-78B3-4261-B175-2C2B6555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234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Pages>
  <Words>176</Words>
  <Characters>1044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Vojtíšek</dc:creator>
  <cp:keywords/>
  <dc:description/>
  <cp:lastModifiedBy>Aleš Vojtíšek</cp:lastModifiedBy>
  <cp:revision>16</cp:revision>
  <dcterms:created xsi:type="dcterms:W3CDTF">2023-03-05T17:46:00Z</dcterms:created>
  <dcterms:modified xsi:type="dcterms:W3CDTF">2024-01-07T16:29:00Z</dcterms:modified>
</cp:coreProperties>
</file>