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AD3B" w14:textId="0C8022F7" w:rsidR="00CE3957" w:rsidRDefault="00763FE4" w:rsidP="00763FE4">
      <w:pPr>
        <w:jc w:val="center"/>
      </w:pPr>
      <w:r>
        <w:t>Mateřská škola Nové Sedlo, Sklářská</w:t>
      </w:r>
    </w:p>
    <w:p w14:paraId="2ACA285C" w14:textId="59082B8E" w:rsidR="00763FE4" w:rsidRDefault="00763FE4" w:rsidP="00763FE4">
      <w:pPr>
        <w:jc w:val="center"/>
      </w:pPr>
      <w:r>
        <w:t>Třída Ježečků</w:t>
      </w:r>
    </w:p>
    <w:p w14:paraId="2AB0A191" w14:textId="71371179" w:rsidR="00763FE4" w:rsidRDefault="00763FE4" w:rsidP="00763FE4">
      <w:r>
        <w:t xml:space="preserve">14.2. 2022 jsme v naší třídě měli srdíčkový den. Oblékli jsme se všichni do červené barvy, povídali jsme si o hlavně na téma „láska, přátelství a radost“, když v tom, jsem si vzpomněla na soutěž „Srdce s láskou darované“. Nebyla lepší příležitost, na to, se soutěží </w:t>
      </w:r>
      <w:r w:rsidR="00F945A7">
        <w:t>začít než právě dnes.</w:t>
      </w:r>
    </w:p>
    <w:p w14:paraId="71328B3C" w14:textId="3D400D95" w:rsidR="00763FE4" w:rsidRDefault="00763FE4" w:rsidP="00763FE4">
      <w:r>
        <w:t>Společně s dětmi, jsme se shodli, že chceme udělat někomu radost. „Ale komu? Maminkám? Tatínkům? Babičkám</w:t>
      </w:r>
      <w:r w:rsidR="00B669C5">
        <w:t>…</w:t>
      </w:r>
      <w:r>
        <w:t>? „</w:t>
      </w:r>
    </w:p>
    <w:p w14:paraId="65DCEE5E" w14:textId="11265BEC" w:rsidR="00763FE4" w:rsidRDefault="00763FE4" w:rsidP="00763FE4">
      <w:r>
        <w:t>„Všem lidem! „</w:t>
      </w:r>
    </w:p>
    <w:p w14:paraId="2026404A" w14:textId="77777777" w:rsidR="00F945A7" w:rsidRDefault="00763FE4" w:rsidP="00763FE4">
      <w:r>
        <w:t>A tak jsme začali tvořit.</w:t>
      </w:r>
    </w:p>
    <w:p w14:paraId="7FDB47D1" w14:textId="767D23E8" w:rsidR="00F945A7" w:rsidRDefault="00763FE4" w:rsidP="00763FE4">
      <w:r>
        <w:t xml:space="preserve">Děti si samy vytvořily </w:t>
      </w:r>
      <w:r w:rsidR="00F945A7">
        <w:t>samo tvrdnoucí</w:t>
      </w:r>
      <w:r>
        <w:t xml:space="preserve"> hmotu pomocí soli, mouky a vody. Všechny tyto suroviny se ve školce vždy najdou. Nejprve směs </w:t>
      </w:r>
      <w:r w:rsidR="00F945A7">
        <w:t xml:space="preserve">odměřily pomocí hrnečku. Poté míchaly a míchaly. Dále bylo nutné směs vyválet, ale neměli jsme k dispozici váleček, a tak jsme si poradili tak, že, jsme místo válečku použili skleničku. Paráda, problém vyřešen.  Nastala ta nejlepší část, a to, vykrajování. Nacvičovali jsme to už v prosinci, kdy jsme pekli linecké cukroví, a tak to dětem teď nedělalo žádný problém a práce jim šla od ruky. </w:t>
      </w:r>
    </w:p>
    <w:p w14:paraId="665522D9" w14:textId="363162D3" w:rsidR="00F945A7" w:rsidRDefault="00F945A7" w:rsidP="00763FE4">
      <w:r>
        <w:t xml:space="preserve">Dokonce se děti naučily i trpělivosti, a to ve chvíli, kdy musely čekat, než nám hmota uschne. Bylo to až za 2 dny. Poté si srdíčka namalovaly dle své fantazie. A že se jim to povedlo. </w:t>
      </w:r>
    </w:p>
    <w:p w14:paraId="60E28B8E" w14:textId="4CFAC205" w:rsidR="00F945A7" w:rsidRDefault="00F945A7" w:rsidP="00763FE4">
      <w:r>
        <w:t xml:space="preserve">A nezbývalo nic jiného, než spojit procházku s naším cílem – „rozdat radost“. Vyšli jsme do ulic v našem malém městečku, kde si děti samy vybíraly lidi, které obdarují svým srdíčkem. Zapojily se i </w:t>
      </w:r>
      <w:r w:rsidR="00B669C5">
        <w:t>nej</w:t>
      </w:r>
      <w:r>
        <w:t>stydliv</w:t>
      </w:r>
      <w:r w:rsidR="00B669C5">
        <w:t>ější</w:t>
      </w:r>
      <w:r>
        <w:t xml:space="preserve"> děti.</w:t>
      </w:r>
    </w:p>
    <w:p w14:paraId="38F711F4" w14:textId="0647ADEA" w:rsidR="00B669C5" w:rsidRDefault="00F945A7" w:rsidP="00763FE4">
      <w:r>
        <w:t>Byl to celkově skvělý projekt</w:t>
      </w:r>
      <w:r w:rsidR="00B669C5">
        <w:t>, užili jsme si to a jsme</w:t>
      </w:r>
      <w:r>
        <w:t xml:space="preserve"> </w:t>
      </w:r>
      <w:r w:rsidR="00B669C5">
        <w:t>rádi,</w:t>
      </w:r>
      <w:r>
        <w:t xml:space="preserve"> že jsme se do soutěže zapojili. </w:t>
      </w:r>
    </w:p>
    <w:sectPr w:rsidR="00B66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E4"/>
    <w:rsid w:val="00763FE4"/>
    <w:rsid w:val="00B669C5"/>
    <w:rsid w:val="00CE3957"/>
    <w:rsid w:val="00F04F74"/>
    <w:rsid w:val="00F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9455"/>
  <w15:chartTrackingRefBased/>
  <w15:docId w15:val="{B3C92AFA-4F00-4B72-97B0-6FB60121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Černá</dc:creator>
  <cp:keywords/>
  <dc:description/>
  <cp:lastModifiedBy>Klára Černá</cp:lastModifiedBy>
  <cp:revision>2</cp:revision>
  <dcterms:created xsi:type="dcterms:W3CDTF">2022-02-27T15:12:00Z</dcterms:created>
  <dcterms:modified xsi:type="dcterms:W3CDTF">2022-02-27T15:12:00Z</dcterms:modified>
</cp:coreProperties>
</file>