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090" w:rsidRDefault="005B325B" w:rsidP="005B325B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SRDCE PRO NELLINKU A CHARLOTTKU.</w:t>
      </w:r>
    </w:p>
    <w:p w:rsidR="005B325B" w:rsidRPr="005B325B" w:rsidRDefault="005B325B" w:rsidP="005B325B">
      <w:r>
        <w:t xml:space="preserve">     </w:t>
      </w:r>
      <w:r w:rsidRPr="005B325B">
        <w:t>Dobrý den,</w:t>
      </w:r>
    </w:p>
    <w:p w:rsidR="005B325B" w:rsidRDefault="00CA0C4B" w:rsidP="005B325B">
      <w:r>
        <w:t xml:space="preserve">     </w:t>
      </w:r>
      <w:r w:rsidR="005B325B">
        <w:t>j</w:t>
      </w:r>
      <w:r w:rsidR="005B325B" w:rsidRPr="005B325B">
        <w:t>sem</w:t>
      </w:r>
      <w:r w:rsidR="005B325B">
        <w:t xml:space="preserve"> učitelka prvňáčků ze ZŠ. Musím se přiznat, že jsem před začátkem školního roku měla z této nové třídy </w:t>
      </w:r>
      <w:r>
        <w:t>obavy. Když jsem na</w:t>
      </w:r>
      <w:r w:rsidR="005B325B">
        <w:t xml:space="preserve"> schůzce s rodiči viděla „tu omladinu“ –</w:t>
      </w:r>
      <w:r>
        <w:t xml:space="preserve"> </w:t>
      </w:r>
      <w:r w:rsidR="005B325B">
        <w:t xml:space="preserve">pomyslela jsem si, že to bude jistě generace, která bude neustále na mobilu, že se jejich zájmy budou točit kolem </w:t>
      </w:r>
      <w:proofErr w:type="spellStart"/>
      <w:r w:rsidR="005B325B">
        <w:t>facebooku</w:t>
      </w:r>
      <w:proofErr w:type="spellEnd"/>
      <w:r w:rsidR="005B325B">
        <w:t xml:space="preserve"> a </w:t>
      </w:r>
      <w:proofErr w:type="spellStart"/>
      <w:r w:rsidR="005B325B">
        <w:t>instagramu</w:t>
      </w:r>
      <w:proofErr w:type="spellEnd"/>
      <w:r w:rsidR="005B325B">
        <w:t xml:space="preserve"> a děti budou až na druhé koleji. Prostě, že děti mají děti…</w:t>
      </w:r>
    </w:p>
    <w:p w:rsidR="005B325B" w:rsidRDefault="005B325B" w:rsidP="005B325B">
      <w:r>
        <w:t xml:space="preserve">     Jak jsem se spletla! A ani nevíte, jak jsem za to šťastná! Již během prvních společně strávených chvil s dětmi </w:t>
      </w:r>
      <w:r w:rsidR="00CA0C4B">
        <w:t xml:space="preserve">a </w:t>
      </w:r>
      <w:r>
        <w:t>setkání s</w:t>
      </w:r>
      <w:r w:rsidR="00F14EA9">
        <w:t> </w:t>
      </w:r>
      <w:r>
        <w:t>rodiči</w:t>
      </w:r>
      <w:r w:rsidR="00F14EA9">
        <w:t xml:space="preserve"> jsem zjistila, že mé obavy byly opravdu liché.</w:t>
      </w:r>
    </w:p>
    <w:p w:rsidR="00F14EA9" w:rsidRDefault="00F14EA9" w:rsidP="005B325B">
      <w:r>
        <w:t xml:space="preserve">     Mám třídu plnou naprosto skvělých dětí a tyto</w:t>
      </w:r>
      <w:r w:rsidR="004A5EA1">
        <w:t xml:space="preserve"> děti mají úžasné rodiče, kteří </w:t>
      </w:r>
      <w:r>
        <w:t>je vedou k tradičním hodnotám, ke slušnosti, vzájemné pomoci, přátelství a lásce.</w:t>
      </w:r>
    </w:p>
    <w:p w:rsidR="00F14EA9" w:rsidRDefault="00F14EA9" w:rsidP="005B325B">
      <w:r>
        <w:t xml:space="preserve">     Jelikož se sama zúčastňuji řady charitativních projektů a na naší škole se snažím šířit v tomto směru osvětu, zapojila jsem do nich i tyto své „nové“ žáky. Přála bych vám vidět, s jakým nadšením myšlenku pomoci druhým přijali za svou.</w:t>
      </w:r>
    </w:p>
    <w:p w:rsidR="00F14EA9" w:rsidRDefault="00F14EA9" w:rsidP="005B325B">
      <w:r>
        <w:t xml:space="preserve">     A nyní již k samotnému výběru „našeho srdce“</w:t>
      </w:r>
      <w:r w:rsidR="00CA0C4B">
        <w:t>.</w:t>
      </w:r>
    </w:p>
    <w:p w:rsidR="00F14EA9" w:rsidRDefault="00F14EA9" w:rsidP="005B325B">
      <w:r>
        <w:t xml:space="preserve">     O úmrtí </w:t>
      </w:r>
      <w:r w:rsidR="00426DED">
        <w:t xml:space="preserve">Karla </w:t>
      </w:r>
      <w:proofErr w:type="spellStart"/>
      <w:r w:rsidR="00426DED">
        <w:t>Gotta</w:t>
      </w:r>
      <w:proofErr w:type="spellEnd"/>
      <w:r w:rsidR="00426DED">
        <w:t xml:space="preserve"> jsem se dozvěděla </w:t>
      </w:r>
      <w:r>
        <w:t>během přestávky. Byl to šok! Byla jsem paralyzována tou náhlou bolestí. Nejraději bych utekla domů a beze svědků plakala do polštáře. Bohužel to nešlo. Musela jsem se vrátit do třídy a učit.</w:t>
      </w:r>
    </w:p>
    <w:p w:rsidR="0000267E" w:rsidRDefault="0000267E" w:rsidP="005B325B">
      <w:r>
        <w:t xml:space="preserve">     Děti si vš</w:t>
      </w:r>
      <w:r w:rsidR="00EF07DD">
        <w:t xml:space="preserve">ak nezaslouží vidět uplakanou paní </w:t>
      </w:r>
      <w:r>
        <w:t>učitelku. Zmobilizovala jsem všechny síly a pláč si nedovolila. Jsem ale asi špatná herečka a hlavně ta moje zlatíčka jsou tak empatická, že se hned někdo zeptal: „Co se vám stalo, paní učitelko?“ Odpověděla jsem, že se stalo něco smutného. Nechtěla jsem o tom dále mluvit</w:t>
      </w:r>
      <w:r w:rsidR="00E70724">
        <w:t>, protože každý nemusí sdílet moj</w:t>
      </w:r>
      <w:r w:rsidR="00426DED">
        <w:t xml:space="preserve">i lásku ke KG a přede mnou seděla </w:t>
      </w:r>
      <w:r w:rsidR="00E70724">
        <w:t xml:space="preserve">přece ještě tak malá </w:t>
      </w:r>
      <w:proofErr w:type="spellStart"/>
      <w:r w:rsidR="00E70724">
        <w:t>díťátka</w:t>
      </w:r>
      <w:proofErr w:type="spellEnd"/>
      <w:r w:rsidR="00E70724">
        <w:t>…  Již podruhé během tohoto psaní</w:t>
      </w:r>
      <w:r w:rsidR="00F80C99">
        <w:t xml:space="preserve"> mus</w:t>
      </w:r>
      <w:r w:rsidR="00426DED">
        <w:t>ím přiznat, že jsem se mýlila</w:t>
      </w:r>
      <w:r w:rsidR="00F80C99">
        <w:t xml:space="preserve">. Možná malá tělíčkem, ale velká srdcem! </w:t>
      </w:r>
    </w:p>
    <w:p w:rsidR="00F80C99" w:rsidRDefault="00F80C99" w:rsidP="005B325B">
      <w:r>
        <w:t xml:space="preserve">     Děti dál trvaly na tom, abych jim sdělila důvod mého smutku – a tak jsme nakonec celý zbytek vyučování věnovali vyprávění, fotkám a písním Karla </w:t>
      </w:r>
      <w:proofErr w:type="spellStart"/>
      <w:r>
        <w:t>Gotta</w:t>
      </w:r>
      <w:proofErr w:type="spellEnd"/>
      <w:r>
        <w:t>.</w:t>
      </w:r>
    </w:p>
    <w:p w:rsidR="00F80C99" w:rsidRDefault="00426DED" w:rsidP="005B325B">
      <w:r>
        <w:t xml:space="preserve">     </w:t>
      </w:r>
      <w:r w:rsidR="00F80C99">
        <w:t xml:space="preserve">Když se konalo rozloučení na </w:t>
      </w:r>
      <w:proofErr w:type="spellStart"/>
      <w:r w:rsidR="00F80C99">
        <w:t>Žofíně</w:t>
      </w:r>
      <w:proofErr w:type="spellEnd"/>
      <w:r w:rsidR="00F80C99">
        <w:t xml:space="preserve"> – věděly o tom z domova, vše je zajímalo a samy si v tento den řekly o píseň „Srdce nehasnou“, kterou nádherně, s citem a nebudu přehánět, když řeknu, že s úctou zazpívaly.</w:t>
      </w:r>
    </w:p>
    <w:p w:rsidR="00F80C99" w:rsidRDefault="00EF07DD" w:rsidP="005B325B">
      <w:r>
        <w:t xml:space="preserve">     Zpětně</w:t>
      </w:r>
      <w:r w:rsidR="00F80C99">
        <w:t xml:space="preserve"> jsem vděčná, že mě děti „donutily“, abych jim vše pověděla. Je</w:t>
      </w:r>
      <w:r w:rsidR="008F0C4C">
        <w:t xml:space="preserve"> přece krásn</w:t>
      </w:r>
      <w:r>
        <w:t>é</w:t>
      </w:r>
      <w:r w:rsidR="008F0C4C">
        <w:t xml:space="preserve">, že </w:t>
      </w:r>
      <w:r w:rsidR="00F80C99">
        <w:t xml:space="preserve">prvňáčkové vědí, kdo byl Karel </w:t>
      </w:r>
      <w:proofErr w:type="spellStart"/>
      <w:r w:rsidR="00F80C99">
        <w:t>Gott</w:t>
      </w:r>
      <w:proofErr w:type="spellEnd"/>
      <w:r w:rsidR="00F80C99">
        <w:t>!</w:t>
      </w:r>
    </w:p>
    <w:p w:rsidR="00F80C99" w:rsidRDefault="00F80C99" w:rsidP="005B325B">
      <w:r>
        <w:t xml:space="preserve">     Přihlásit se do soutěže a věnov</w:t>
      </w:r>
      <w:r w:rsidR="000F7B4C">
        <w:t xml:space="preserve">at srdce </w:t>
      </w:r>
      <w:proofErr w:type="spellStart"/>
      <w:r w:rsidR="000F7B4C">
        <w:t>Nellince</w:t>
      </w:r>
      <w:proofErr w:type="spellEnd"/>
      <w:r w:rsidR="000F7B4C">
        <w:t xml:space="preserve"> a </w:t>
      </w:r>
      <w:proofErr w:type="spellStart"/>
      <w:r w:rsidR="000F7B4C">
        <w:t>Charlottce</w:t>
      </w:r>
      <w:proofErr w:type="spellEnd"/>
      <w:r w:rsidR="000F7B4C">
        <w:t xml:space="preserve">, jsme se rozhodli až po Vánocích. </w:t>
      </w:r>
      <w:r w:rsidR="00030DD7">
        <w:t xml:space="preserve">    </w:t>
      </w:r>
      <w:r w:rsidR="000F7B4C">
        <w:t>Při našem vzpomínání na Vánoce, jsem se dětí zeptala, zda byly i smutné, že třeba nedostaly nějaký vysněný dárek apod. No – a od toho byl již kousek k zamyšlení, kdo asi měl opravdu smutné svátky…? Společně jsme uvedli několik příkladů a padla i jména holčiček.</w:t>
      </w:r>
    </w:p>
    <w:p w:rsidR="007070E8" w:rsidRDefault="007070E8" w:rsidP="005B325B">
      <w:r>
        <w:t xml:space="preserve">     Takže proč srdce pro </w:t>
      </w:r>
      <w:proofErr w:type="spellStart"/>
      <w:r>
        <w:t>Nellinku</w:t>
      </w:r>
      <w:proofErr w:type="spellEnd"/>
      <w:r>
        <w:t xml:space="preserve"> a </w:t>
      </w:r>
      <w:proofErr w:type="spellStart"/>
      <w:r>
        <w:t>Charlottku</w:t>
      </w:r>
      <w:proofErr w:type="spellEnd"/>
      <w:r>
        <w:t xml:space="preserve">? To je přece jasné! Aby věděly, že jim sice s tou obrovskou bolestí nepomůžeme, ale moc bychom chtěli. Aby věděly, že jim přejeme jen to nejlepší a </w:t>
      </w:r>
      <w:r>
        <w:lastRenderedPageBreak/>
        <w:t xml:space="preserve">držíme palečky, aby vše zvládaly a byly obklopené lidmi, kterým láska v srdcích nehasne. Z toho důvodu jsme zvolili k výrobě </w:t>
      </w:r>
      <w:r w:rsidR="006D2483">
        <w:t xml:space="preserve">právě </w:t>
      </w:r>
      <w:r>
        <w:t xml:space="preserve">zápalky. </w:t>
      </w:r>
      <w:r>
        <w:sym w:font="Wingdings" w:char="F04A"/>
      </w:r>
      <w:r>
        <w:t xml:space="preserve"> Pouze k osobnímu předání nedojde. O to bychom rádi požádali porotu či organizátory soutěže. Chceme respektovat soukromí, ale zároveň chceme, aby věděly, že na ně myslíme – a že část našich srdcí bije i pro ně…</w:t>
      </w:r>
    </w:p>
    <w:p w:rsidR="007070E8" w:rsidRPr="005B325B" w:rsidRDefault="007070E8" w:rsidP="005B325B">
      <w:r>
        <w:t xml:space="preserve">                                                                                                                                         Mgr. Soňa </w:t>
      </w:r>
      <w:proofErr w:type="spellStart"/>
      <w:r>
        <w:t>Jirotová</w:t>
      </w:r>
      <w:proofErr w:type="spellEnd"/>
    </w:p>
    <w:sectPr w:rsidR="007070E8" w:rsidRPr="005B325B" w:rsidSect="00486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B325B"/>
    <w:rsid w:val="0000267E"/>
    <w:rsid w:val="00030DD7"/>
    <w:rsid w:val="000F7B4C"/>
    <w:rsid w:val="00314C9D"/>
    <w:rsid w:val="00426DED"/>
    <w:rsid w:val="00486090"/>
    <w:rsid w:val="004A5EA1"/>
    <w:rsid w:val="005B325B"/>
    <w:rsid w:val="006D2483"/>
    <w:rsid w:val="007070E8"/>
    <w:rsid w:val="008F0C4C"/>
    <w:rsid w:val="00A5151D"/>
    <w:rsid w:val="00B379F2"/>
    <w:rsid w:val="00CA0C4B"/>
    <w:rsid w:val="00DE07F8"/>
    <w:rsid w:val="00E70724"/>
    <w:rsid w:val="00EF07DD"/>
    <w:rsid w:val="00F14EA9"/>
    <w:rsid w:val="00F80C99"/>
    <w:rsid w:val="00FB7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60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2</Pages>
  <Words>490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2020-01-26T18:31:00Z</dcterms:created>
  <dcterms:modified xsi:type="dcterms:W3CDTF">2020-01-30T21:19:00Z</dcterms:modified>
</cp:coreProperties>
</file>