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C8" w:rsidRDefault="009257C8"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ZŠ Zelená,</w:t>
      </w:r>
      <w:bookmarkStart w:id="0" w:name="_GoBack"/>
      <w:bookmarkEnd w:id="0"/>
      <w:r>
        <w:rPr>
          <w:rFonts w:ascii="Times New Roman" w:hAnsi="Times New Roman" w:cs="Times New Roman"/>
          <w:sz w:val="24"/>
          <w:szCs w:val="24"/>
        </w:rPr>
        <w:t xml:space="preserve"> Havířov – Životice </w:t>
      </w:r>
    </w:p>
    <w:p w:rsidR="009257C8" w:rsidRDefault="009257C8"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Mgr. Pavla </w:t>
      </w:r>
      <w:proofErr w:type="spellStart"/>
      <w:r>
        <w:rPr>
          <w:rFonts w:ascii="Times New Roman" w:hAnsi="Times New Roman" w:cs="Times New Roman"/>
          <w:sz w:val="24"/>
          <w:szCs w:val="24"/>
        </w:rPr>
        <w:t>Stachurová</w:t>
      </w:r>
      <w:proofErr w:type="spellEnd"/>
    </w:p>
    <w:p w:rsidR="009257C8" w:rsidRDefault="009257C8"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Žáci 4. a 5. třídy</w:t>
      </w:r>
    </w:p>
    <w:p w:rsidR="00297862" w:rsidRDefault="00297862" w:rsidP="00C06887">
      <w:pPr>
        <w:spacing w:line="360" w:lineRule="auto"/>
        <w:jc w:val="both"/>
        <w:rPr>
          <w:rFonts w:ascii="Times New Roman" w:hAnsi="Times New Roman" w:cs="Times New Roman"/>
          <w:sz w:val="24"/>
          <w:szCs w:val="24"/>
        </w:rPr>
      </w:pPr>
    </w:p>
    <w:p w:rsidR="00C06887" w:rsidRPr="00297862" w:rsidRDefault="00C06887" w:rsidP="00C06887">
      <w:pPr>
        <w:spacing w:line="360" w:lineRule="auto"/>
        <w:jc w:val="both"/>
        <w:rPr>
          <w:rFonts w:ascii="Times New Roman" w:hAnsi="Times New Roman" w:cs="Times New Roman"/>
          <w:b/>
          <w:sz w:val="28"/>
          <w:szCs w:val="28"/>
        </w:rPr>
      </w:pPr>
      <w:r w:rsidRPr="00297862">
        <w:rPr>
          <w:rFonts w:ascii="Times New Roman" w:hAnsi="Times New Roman" w:cs="Times New Roman"/>
          <w:b/>
          <w:sz w:val="28"/>
          <w:szCs w:val="28"/>
        </w:rPr>
        <w:t xml:space="preserve">Psí máma </w:t>
      </w:r>
    </w:p>
    <w:p w:rsidR="006004B0" w:rsidRDefault="00C06887"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Říká se, že pes je nejlepší přítel člověka. Jenže jsou i případy naprosto opačné. Takové, nad kterými zůstává rozum stát. Případy, které v člověku vyvolají pocity nev</w:t>
      </w:r>
      <w:r w:rsidR="006004B0">
        <w:rPr>
          <w:rFonts w:ascii="Times New Roman" w:hAnsi="Times New Roman" w:cs="Times New Roman"/>
          <w:sz w:val="24"/>
          <w:szCs w:val="24"/>
        </w:rPr>
        <w:t>olnosti, odporu, sounáležitosti</w:t>
      </w:r>
      <w:r>
        <w:rPr>
          <w:rFonts w:ascii="Times New Roman" w:hAnsi="Times New Roman" w:cs="Times New Roman"/>
          <w:sz w:val="24"/>
          <w:szCs w:val="24"/>
        </w:rPr>
        <w:t>. Příběhy tak neobyčejné lidské krutosti, jakou si jen</w:t>
      </w:r>
      <w:r w:rsidR="002C52F0">
        <w:rPr>
          <w:rFonts w:ascii="Times New Roman" w:hAnsi="Times New Roman" w:cs="Times New Roman"/>
          <w:sz w:val="24"/>
          <w:szCs w:val="24"/>
        </w:rPr>
        <w:t xml:space="preserve"> stěží</w:t>
      </w:r>
      <w:r>
        <w:rPr>
          <w:rFonts w:ascii="Times New Roman" w:hAnsi="Times New Roman" w:cs="Times New Roman"/>
          <w:sz w:val="24"/>
          <w:szCs w:val="24"/>
        </w:rPr>
        <w:t xml:space="preserve"> dokážeme představit. Zvlášť, pokud se jedná o krutosti vůči němým tvářím, zvířecím jedincům, kteří se takovému chování nemohou bránit. Toto zažívají například mnohé psí slečny a dámy z nelegálních množíren. Co si vlastně máme představit pod pojmem nelegální množírna? Určitě ne klasický chov, kdy mají </w:t>
      </w:r>
      <w:proofErr w:type="spellStart"/>
      <w:r>
        <w:rPr>
          <w:rFonts w:ascii="Times New Roman" w:hAnsi="Times New Roman" w:cs="Times New Roman"/>
          <w:sz w:val="24"/>
          <w:szCs w:val="24"/>
        </w:rPr>
        <w:t>fenečky</w:t>
      </w:r>
      <w:proofErr w:type="spellEnd"/>
      <w:r>
        <w:rPr>
          <w:rFonts w:ascii="Times New Roman" w:hAnsi="Times New Roman" w:cs="Times New Roman"/>
          <w:sz w:val="24"/>
          <w:szCs w:val="24"/>
        </w:rPr>
        <w:t xml:space="preserve"> úplnou péči a žijí ve vhodných podmínkách. </w:t>
      </w:r>
    </w:p>
    <w:p w:rsidR="006004B0" w:rsidRDefault="006004B0" w:rsidP="00C06887">
      <w:pPr>
        <w:spacing w:line="360" w:lineRule="auto"/>
        <w:jc w:val="both"/>
        <w:rPr>
          <w:rFonts w:ascii="Times New Roman" w:hAnsi="Times New Roman" w:cs="Times New Roman"/>
          <w:sz w:val="24"/>
          <w:szCs w:val="24"/>
        </w:rPr>
      </w:pPr>
    </w:p>
    <w:p w:rsidR="00D31ACC" w:rsidRDefault="00C06887"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Nelegální množírny psů jsou mnoh</w:t>
      </w:r>
      <w:r w:rsidR="00826E1D">
        <w:rPr>
          <w:rFonts w:ascii="Times New Roman" w:hAnsi="Times New Roman" w:cs="Times New Roman"/>
          <w:sz w:val="24"/>
          <w:szCs w:val="24"/>
        </w:rPr>
        <w:t>d</w:t>
      </w:r>
      <w:r>
        <w:rPr>
          <w:rFonts w:ascii="Times New Roman" w:hAnsi="Times New Roman" w:cs="Times New Roman"/>
          <w:sz w:val="24"/>
          <w:szCs w:val="24"/>
        </w:rPr>
        <w:t xml:space="preserve">y naprostým opakem. Lidem provozujícím tyto „instituce“ nejde o výchovu nových pejsků, kteří by dělali lidem radost a stali se jejich novými příteli. </w:t>
      </w:r>
      <w:r w:rsidR="006004B0">
        <w:rPr>
          <w:rFonts w:ascii="Times New Roman" w:hAnsi="Times New Roman" w:cs="Times New Roman"/>
          <w:sz w:val="24"/>
          <w:szCs w:val="24"/>
        </w:rPr>
        <w:t>Čistý zisk je</w:t>
      </w:r>
      <w:r>
        <w:rPr>
          <w:rFonts w:ascii="Times New Roman" w:hAnsi="Times New Roman" w:cs="Times New Roman"/>
          <w:sz w:val="24"/>
          <w:szCs w:val="24"/>
        </w:rPr>
        <w:t xml:space="preserve"> jediná motivace provozovatelů množíre</w:t>
      </w:r>
      <w:r w:rsidR="00D31ACC">
        <w:rPr>
          <w:rFonts w:ascii="Times New Roman" w:hAnsi="Times New Roman" w:cs="Times New Roman"/>
          <w:sz w:val="24"/>
          <w:szCs w:val="24"/>
        </w:rPr>
        <w:t xml:space="preserve">n. A zisk na úkor všeho. Především zdraví a pohodlí pejsků. Ti jsou chováni v nevyhovujícím prostředí, často ve špinavých klecích s minimem prostoru, který musejí sdílet s mnoha dalšími psími kamarády. Nemluvě o nedostatku potravy, častému fyzickému týrání a absenci základních lékařských kontrol. Jediné, co majitele těchto množíren zajímá, je počet štěňat, které jsou schopny fenky porodit a oni poté prodat. </w:t>
      </w:r>
      <w:r w:rsidR="00826E1D">
        <w:rPr>
          <w:rFonts w:ascii="Times New Roman" w:hAnsi="Times New Roman" w:cs="Times New Roman"/>
          <w:sz w:val="24"/>
          <w:szCs w:val="24"/>
        </w:rPr>
        <w:t>Ještě horší však</w:t>
      </w:r>
      <w:r w:rsidR="008F033C">
        <w:rPr>
          <w:rFonts w:ascii="Times New Roman" w:hAnsi="Times New Roman" w:cs="Times New Roman"/>
          <w:sz w:val="24"/>
          <w:szCs w:val="24"/>
        </w:rPr>
        <w:t xml:space="preserve"> je</w:t>
      </w:r>
      <w:r w:rsidR="00826E1D">
        <w:rPr>
          <w:rFonts w:ascii="Times New Roman" w:hAnsi="Times New Roman" w:cs="Times New Roman"/>
          <w:sz w:val="24"/>
          <w:szCs w:val="24"/>
        </w:rPr>
        <w:t xml:space="preserve">, že po těchto psech je stále poptávka. Pokud bude existovat poptávka, bude nadále i nabídka. </w:t>
      </w:r>
    </w:p>
    <w:p w:rsidR="00826E1D" w:rsidRDefault="00826E1D" w:rsidP="00C06887">
      <w:pPr>
        <w:spacing w:line="360" w:lineRule="auto"/>
        <w:jc w:val="both"/>
        <w:rPr>
          <w:rFonts w:ascii="Times New Roman" w:hAnsi="Times New Roman" w:cs="Times New Roman"/>
          <w:sz w:val="24"/>
          <w:szCs w:val="24"/>
        </w:rPr>
      </w:pPr>
    </w:p>
    <w:p w:rsidR="00826E1D" w:rsidRDefault="00826E1D"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Proti tomuto nelidskému zacházení s psími fenkami bojuje stále příliš málo lidí. Dá se říct, že povědomí o tomto problému je mezi širokou veřejností stále nedostatečné. Existují však mezi námi lidé, kteří proti nelegálním množírnám bojují. Lidé, kteří by nám všem měli být velkým příkladem. Lidé, kterým není osud nevinných zvířat lhostejný. Hrdinové, kteří se neženou jen za vlastním prospěchem. Jedním z nich je Andrea Dunová, žena, kterou jsme trefně pojmenovali jako </w:t>
      </w:r>
      <w:r w:rsidR="00C9568C">
        <w:rPr>
          <w:rFonts w:ascii="Times New Roman" w:hAnsi="Times New Roman" w:cs="Times New Roman"/>
          <w:sz w:val="24"/>
          <w:szCs w:val="24"/>
        </w:rPr>
        <w:t>„P</w:t>
      </w:r>
      <w:r>
        <w:rPr>
          <w:rFonts w:ascii="Times New Roman" w:hAnsi="Times New Roman" w:cs="Times New Roman"/>
          <w:sz w:val="24"/>
          <w:szCs w:val="24"/>
        </w:rPr>
        <w:t>sí mámu</w:t>
      </w:r>
      <w:r w:rsidR="00C9568C">
        <w:rPr>
          <w:rFonts w:ascii="Times New Roman" w:hAnsi="Times New Roman" w:cs="Times New Roman"/>
          <w:sz w:val="24"/>
          <w:szCs w:val="24"/>
        </w:rPr>
        <w:t>“</w:t>
      </w:r>
      <w:r>
        <w:rPr>
          <w:rFonts w:ascii="Times New Roman" w:hAnsi="Times New Roman" w:cs="Times New Roman"/>
          <w:sz w:val="24"/>
          <w:szCs w:val="24"/>
        </w:rPr>
        <w:t xml:space="preserve">. </w:t>
      </w:r>
      <w:r w:rsidR="00C9568C">
        <w:rPr>
          <w:rFonts w:ascii="Times New Roman" w:hAnsi="Times New Roman" w:cs="Times New Roman"/>
          <w:sz w:val="24"/>
          <w:szCs w:val="24"/>
        </w:rPr>
        <w:t xml:space="preserve">Právě tato paní nám pomocí své knížky „O čem sní holčičky z množíren“ celou problematiku množíren vysvětlila a ukázala nám své velké srdce. </w:t>
      </w:r>
    </w:p>
    <w:p w:rsidR="00492CD3" w:rsidRDefault="00492CD3" w:rsidP="00C06887">
      <w:pPr>
        <w:spacing w:line="360" w:lineRule="auto"/>
        <w:jc w:val="both"/>
        <w:rPr>
          <w:rFonts w:ascii="Times New Roman" w:hAnsi="Times New Roman" w:cs="Times New Roman"/>
          <w:sz w:val="24"/>
          <w:szCs w:val="24"/>
        </w:rPr>
      </w:pPr>
    </w:p>
    <w:p w:rsidR="00492CD3" w:rsidRDefault="00297862"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Tato kniha</w:t>
      </w:r>
      <w:r w:rsidR="00492CD3">
        <w:rPr>
          <w:rFonts w:ascii="Times New Roman" w:hAnsi="Times New Roman" w:cs="Times New Roman"/>
          <w:sz w:val="24"/>
          <w:szCs w:val="24"/>
        </w:rPr>
        <w:t xml:space="preserve"> </w:t>
      </w:r>
      <w:r>
        <w:rPr>
          <w:rFonts w:ascii="Times New Roman" w:hAnsi="Times New Roman" w:cs="Times New Roman"/>
          <w:sz w:val="24"/>
          <w:szCs w:val="24"/>
        </w:rPr>
        <w:t>vypráví</w:t>
      </w:r>
      <w:r w:rsidR="00492CD3">
        <w:rPr>
          <w:rFonts w:ascii="Times New Roman" w:hAnsi="Times New Roman" w:cs="Times New Roman"/>
          <w:sz w:val="24"/>
          <w:szCs w:val="24"/>
        </w:rPr>
        <w:t xml:space="preserve"> o patnácti zachráněných </w:t>
      </w:r>
      <w:proofErr w:type="spellStart"/>
      <w:r w:rsidR="00492CD3">
        <w:rPr>
          <w:rFonts w:ascii="Times New Roman" w:hAnsi="Times New Roman" w:cs="Times New Roman"/>
          <w:sz w:val="24"/>
          <w:szCs w:val="24"/>
        </w:rPr>
        <w:t>čivavkách</w:t>
      </w:r>
      <w:proofErr w:type="spellEnd"/>
      <w:r w:rsidR="00492CD3">
        <w:rPr>
          <w:rFonts w:ascii="Times New Roman" w:hAnsi="Times New Roman" w:cs="Times New Roman"/>
          <w:sz w:val="24"/>
          <w:szCs w:val="24"/>
        </w:rPr>
        <w:t>, kt</w:t>
      </w:r>
      <w:r w:rsidR="00E40379">
        <w:rPr>
          <w:rFonts w:ascii="Times New Roman" w:hAnsi="Times New Roman" w:cs="Times New Roman"/>
          <w:sz w:val="24"/>
          <w:szCs w:val="24"/>
        </w:rPr>
        <w:t>eré si paní Dunová vzala domů a </w:t>
      </w:r>
      <w:r w:rsidR="00492CD3">
        <w:rPr>
          <w:rFonts w:ascii="Times New Roman" w:hAnsi="Times New Roman" w:cs="Times New Roman"/>
          <w:sz w:val="24"/>
          <w:szCs w:val="24"/>
        </w:rPr>
        <w:t xml:space="preserve">dala jim </w:t>
      </w:r>
      <w:r>
        <w:rPr>
          <w:rFonts w:ascii="Times New Roman" w:hAnsi="Times New Roman" w:cs="Times New Roman"/>
          <w:sz w:val="24"/>
          <w:szCs w:val="24"/>
        </w:rPr>
        <w:t>šanci</w:t>
      </w:r>
      <w:r w:rsidR="00492CD3">
        <w:rPr>
          <w:rFonts w:ascii="Times New Roman" w:hAnsi="Times New Roman" w:cs="Times New Roman"/>
          <w:sz w:val="24"/>
          <w:szCs w:val="24"/>
        </w:rPr>
        <w:t xml:space="preserve"> na důstojné dožití životů, které už byly fatálně poznamenané pobytem v mn</w:t>
      </w:r>
      <w:r>
        <w:rPr>
          <w:rFonts w:ascii="Times New Roman" w:hAnsi="Times New Roman" w:cs="Times New Roman"/>
          <w:sz w:val="24"/>
          <w:szCs w:val="24"/>
        </w:rPr>
        <w:t xml:space="preserve">ožírně. Prostřednictvím příběhů </w:t>
      </w:r>
      <w:proofErr w:type="spellStart"/>
      <w:r w:rsidR="00492CD3">
        <w:rPr>
          <w:rFonts w:ascii="Times New Roman" w:hAnsi="Times New Roman" w:cs="Times New Roman"/>
          <w:sz w:val="24"/>
          <w:szCs w:val="24"/>
        </w:rPr>
        <w:t>čivavek</w:t>
      </w:r>
      <w:proofErr w:type="spellEnd"/>
      <w:r>
        <w:rPr>
          <w:rFonts w:ascii="Times New Roman" w:hAnsi="Times New Roman" w:cs="Times New Roman"/>
          <w:sz w:val="24"/>
          <w:szCs w:val="24"/>
        </w:rPr>
        <w:t xml:space="preserve"> </w:t>
      </w:r>
      <w:r w:rsidR="00492CD3">
        <w:rPr>
          <w:rFonts w:ascii="Times New Roman" w:hAnsi="Times New Roman" w:cs="Times New Roman"/>
          <w:sz w:val="24"/>
          <w:szCs w:val="24"/>
        </w:rPr>
        <w:t xml:space="preserve">nabízí veřejnosti surový, avšak pravdivý, pohled </w:t>
      </w:r>
      <w:r w:rsidR="008F033C">
        <w:rPr>
          <w:rFonts w:ascii="Times New Roman" w:hAnsi="Times New Roman" w:cs="Times New Roman"/>
          <w:sz w:val="24"/>
          <w:szCs w:val="24"/>
        </w:rPr>
        <w:t>situaci v množírnách</w:t>
      </w:r>
      <w:r w:rsidR="00492CD3">
        <w:rPr>
          <w:rFonts w:ascii="Times New Roman" w:hAnsi="Times New Roman" w:cs="Times New Roman"/>
          <w:sz w:val="24"/>
          <w:szCs w:val="24"/>
        </w:rPr>
        <w:t>. Zároveň se snaží dát rady budoucím zájemcům o koupi pejska. Jak jej vybírat, jak poznat lidi z množíren a mnoho dalších cenných rad.</w:t>
      </w:r>
    </w:p>
    <w:p w:rsidR="00C9568C" w:rsidRDefault="00C9568C" w:rsidP="00C06887">
      <w:pPr>
        <w:spacing w:line="360" w:lineRule="auto"/>
        <w:jc w:val="both"/>
        <w:rPr>
          <w:rFonts w:ascii="Times New Roman" w:hAnsi="Times New Roman" w:cs="Times New Roman"/>
          <w:sz w:val="24"/>
          <w:szCs w:val="24"/>
        </w:rPr>
      </w:pPr>
    </w:p>
    <w:p w:rsidR="00C9568C" w:rsidRDefault="00C9568C"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Proto bychom to naše srdce s láskou darované chtěli předat právě Andree Dunové. Paní, která se díky práce s mechanikou kloubů v lidském </w:t>
      </w:r>
      <w:r w:rsidR="00492CD3">
        <w:rPr>
          <w:rFonts w:ascii="Times New Roman" w:hAnsi="Times New Roman" w:cs="Times New Roman"/>
          <w:sz w:val="24"/>
          <w:szCs w:val="24"/>
        </w:rPr>
        <w:t>těle dostala</w:t>
      </w:r>
      <w:r>
        <w:rPr>
          <w:rFonts w:ascii="Times New Roman" w:hAnsi="Times New Roman" w:cs="Times New Roman"/>
          <w:sz w:val="24"/>
          <w:szCs w:val="24"/>
        </w:rPr>
        <w:t xml:space="preserve"> k podobné formě léčení</w:t>
      </w:r>
      <w:r w:rsidR="00492CD3">
        <w:rPr>
          <w:rFonts w:ascii="Times New Roman" w:hAnsi="Times New Roman" w:cs="Times New Roman"/>
          <w:sz w:val="24"/>
          <w:szCs w:val="24"/>
        </w:rPr>
        <w:t xml:space="preserve"> i</w:t>
      </w:r>
      <w:r>
        <w:rPr>
          <w:rFonts w:ascii="Times New Roman" w:hAnsi="Times New Roman" w:cs="Times New Roman"/>
          <w:sz w:val="24"/>
          <w:szCs w:val="24"/>
        </w:rPr>
        <w:t xml:space="preserve"> u zvířat. </w:t>
      </w:r>
      <w:r w:rsidR="00492CD3">
        <w:rPr>
          <w:rFonts w:ascii="Times New Roman" w:hAnsi="Times New Roman" w:cs="Times New Roman"/>
          <w:sz w:val="24"/>
          <w:szCs w:val="24"/>
        </w:rPr>
        <w:t xml:space="preserve">Naše srdce tedy patří této ženě s obrovským srdcem, která má náš veškerý obdiv a respekt. Přáli bychom si, aby tak srdečných a statečných lidí jako Andrea Dunová bylo čím dál více. </w:t>
      </w:r>
    </w:p>
    <w:p w:rsidR="00492CD3" w:rsidRDefault="00492CD3" w:rsidP="00C06887">
      <w:pPr>
        <w:spacing w:line="360" w:lineRule="auto"/>
        <w:jc w:val="both"/>
        <w:rPr>
          <w:rFonts w:ascii="Times New Roman" w:hAnsi="Times New Roman" w:cs="Times New Roman"/>
          <w:sz w:val="24"/>
          <w:szCs w:val="24"/>
        </w:rPr>
      </w:pPr>
    </w:p>
    <w:p w:rsidR="009257C8" w:rsidRDefault="009257C8"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„Chtěli bychom poděkovat Andree Dunové za to, že pomáhá </w:t>
      </w:r>
      <w:proofErr w:type="spellStart"/>
      <w:r>
        <w:rPr>
          <w:rFonts w:ascii="Times New Roman" w:hAnsi="Times New Roman" w:cs="Times New Roman"/>
          <w:sz w:val="24"/>
          <w:szCs w:val="24"/>
        </w:rPr>
        <w:t>čivavkám</w:t>
      </w:r>
      <w:proofErr w:type="spellEnd"/>
      <w:r>
        <w:rPr>
          <w:rFonts w:ascii="Times New Roman" w:hAnsi="Times New Roman" w:cs="Times New Roman"/>
          <w:sz w:val="24"/>
          <w:szCs w:val="24"/>
        </w:rPr>
        <w:t xml:space="preserve"> z množíren. </w:t>
      </w:r>
      <w:proofErr w:type="spellStart"/>
      <w:r>
        <w:rPr>
          <w:rFonts w:ascii="Times New Roman" w:hAnsi="Times New Roman" w:cs="Times New Roman"/>
          <w:sz w:val="24"/>
          <w:szCs w:val="24"/>
        </w:rPr>
        <w:t>Čivavky</w:t>
      </w:r>
      <w:proofErr w:type="spellEnd"/>
      <w:r>
        <w:rPr>
          <w:rFonts w:ascii="Times New Roman" w:hAnsi="Times New Roman" w:cs="Times New Roman"/>
          <w:sz w:val="24"/>
          <w:szCs w:val="24"/>
        </w:rPr>
        <w:t xml:space="preserve"> ošetřuje, léčí, hladí je a je na ně hodně hodná.“ (Simona </w:t>
      </w:r>
      <w:proofErr w:type="spellStart"/>
      <w:r>
        <w:rPr>
          <w:rFonts w:ascii="Times New Roman" w:hAnsi="Times New Roman" w:cs="Times New Roman"/>
          <w:sz w:val="24"/>
          <w:szCs w:val="24"/>
        </w:rPr>
        <w:t>Folwarczná</w:t>
      </w:r>
      <w:proofErr w:type="spellEnd"/>
      <w:r>
        <w:rPr>
          <w:rFonts w:ascii="Times New Roman" w:hAnsi="Times New Roman" w:cs="Times New Roman"/>
          <w:sz w:val="24"/>
          <w:szCs w:val="24"/>
        </w:rPr>
        <w:t xml:space="preserve">, 5. ročník) </w:t>
      </w:r>
    </w:p>
    <w:p w:rsidR="00AC07AB" w:rsidRDefault="00AC07AB" w:rsidP="00C06887">
      <w:pPr>
        <w:spacing w:line="360" w:lineRule="auto"/>
        <w:jc w:val="both"/>
        <w:rPr>
          <w:rFonts w:ascii="Times New Roman" w:hAnsi="Times New Roman" w:cs="Times New Roman"/>
          <w:sz w:val="24"/>
          <w:szCs w:val="24"/>
        </w:rPr>
      </w:pPr>
    </w:p>
    <w:p w:rsidR="009257C8" w:rsidRDefault="009257C8"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„Lidé z množíren si vůbec neuvědomují, že kdyby si to vyměnili se psy, tak by byli bezbranní a zoufalí. A to hlavně z bolesti. </w:t>
      </w:r>
      <w:r w:rsidR="00AC07AB">
        <w:rPr>
          <w:rFonts w:ascii="Times New Roman" w:hAnsi="Times New Roman" w:cs="Times New Roman"/>
          <w:sz w:val="24"/>
          <w:szCs w:val="24"/>
        </w:rPr>
        <w:t xml:space="preserve">A proto jsem rád, že paní Dunová a další takoví lidé existují.“ (Jindřich </w:t>
      </w:r>
      <w:proofErr w:type="spellStart"/>
      <w:r w:rsidR="00AC07AB">
        <w:rPr>
          <w:rFonts w:ascii="Times New Roman" w:hAnsi="Times New Roman" w:cs="Times New Roman"/>
          <w:sz w:val="24"/>
          <w:szCs w:val="24"/>
        </w:rPr>
        <w:t>Kraina</w:t>
      </w:r>
      <w:proofErr w:type="spellEnd"/>
      <w:r w:rsidR="00AC07AB">
        <w:rPr>
          <w:rFonts w:ascii="Times New Roman" w:hAnsi="Times New Roman" w:cs="Times New Roman"/>
          <w:sz w:val="24"/>
          <w:szCs w:val="24"/>
        </w:rPr>
        <w:t>, 5. ročník)</w:t>
      </w:r>
    </w:p>
    <w:p w:rsidR="00AC07AB" w:rsidRDefault="00AC07AB" w:rsidP="00C06887">
      <w:pPr>
        <w:spacing w:line="360" w:lineRule="auto"/>
        <w:jc w:val="both"/>
        <w:rPr>
          <w:rFonts w:ascii="Times New Roman" w:hAnsi="Times New Roman" w:cs="Times New Roman"/>
          <w:sz w:val="24"/>
          <w:szCs w:val="24"/>
        </w:rPr>
      </w:pPr>
    </w:p>
    <w:p w:rsidR="00AC07AB" w:rsidRDefault="00AC07AB"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„Děkujeme paní Dunové za záchranu </w:t>
      </w:r>
      <w:proofErr w:type="spellStart"/>
      <w:r>
        <w:rPr>
          <w:rFonts w:ascii="Times New Roman" w:hAnsi="Times New Roman" w:cs="Times New Roman"/>
          <w:sz w:val="24"/>
          <w:szCs w:val="24"/>
        </w:rPr>
        <w:t>čivavek</w:t>
      </w:r>
      <w:proofErr w:type="spellEnd"/>
      <w:r>
        <w:rPr>
          <w:rFonts w:ascii="Times New Roman" w:hAnsi="Times New Roman" w:cs="Times New Roman"/>
          <w:sz w:val="24"/>
          <w:szCs w:val="24"/>
        </w:rPr>
        <w:t xml:space="preserve">. Četli jsme si o Adélce a Amálce a chtělo se nám z toho brečet.“ (Filip </w:t>
      </w:r>
      <w:proofErr w:type="spellStart"/>
      <w:r>
        <w:rPr>
          <w:rFonts w:ascii="Times New Roman" w:hAnsi="Times New Roman" w:cs="Times New Roman"/>
          <w:sz w:val="24"/>
          <w:szCs w:val="24"/>
        </w:rPr>
        <w:t>Micen</w:t>
      </w:r>
      <w:r w:rsidR="008F033C">
        <w:rPr>
          <w:rFonts w:ascii="Times New Roman" w:hAnsi="Times New Roman" w:cs="Times New Roman"/>
          <w:sz w:val="24"/>
          <w:szCs w:val="24"/>
        </w:rPr>
        <w:t>k</w:t>
      </w:r>
      <w:r>
        <w:rPr>
          <w:rFonts w:ascii="Times New Roman" w:hAnsi="Times New Roman" w:cs="Times New Roman"/>
          <w:sz w:val="24"/>
          <w:szCs w:val="24"/>
        </w:rPr>
        <w:t>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Adem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Camaj</w:t>
      </w:r>
      <w:proofErr w:type="spellEnd"/>
      <w:r>
        <w:rPr>
          <w:rFonts w:ascii="Times New Roman" w:hAnsi="Times New Roman" w:cs="Times New Roman"/>
          <w:sz w:val="24"/>
          <w:szCs w:val="24"/>
        </w:rPr>
        <w:t>, 4. ročník)</w:t>
      </w:r>
    </w:p>
    <w:p w:rsidR="00AC07AB" w:rsidRDefault="00AC07AB" w:rsidP="00C06887">
      <w:pPr>
        <w:spacing w:line="360" w:lineRule="auto"/>
        <w:jc w:val="both"/>
        <w:rPr>
          <w:rFonts w:ascii="Times New Roman" w:hAnsi="Times New Roman" w:cs="Times New Roman"/>
          <w:sz w:val="24"/>
          <w:szCs w:val="24"/>
        </w:rPr>
      </w:pPr>
    </w:p>
    <w:p w:rsidR="00AC07AB" w:rsidRDefault="00AC07AB"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„Díky paní Dunové jsme pochopili, jak mají některá zvířata těžký život.“ (Michael Mleziva, 4. ročník). </w:t>
      </w:r>
    </w:p>
    <w:p w:rsidR="00AC07AB" w:rsidRDefault="00AC07AB" w:rsidP="00C06887">
      <w:pPr>
        <w:spacing w:line="360" w:lineRule="auto"/>
        <w:jc w:val="both"/>
        <w:rPr>
          <w:rFonts w:ascii="Times New Roman" w:hAnsi="Times New Roman" w:cs="Times New Roman"/>
          <w:sz w:val="24"/>
          <w:szCs w:val="24"/>
        </w:rPr>
      </w:pPr>
    </w:p>
    <w:p w:rsidR="00AC07AB" w:rsidRDefault="00AC07AB" w:rsidP="00C06887">
      <w:pPr>
        <w:spacing w:line="360" w:lineRule="auto"/>
        <w:jc w:val="both"/>
        <w:rPr>
          <w:rFonts w:ascii="Times New Roman" w:hAnsi="Times New Roman" w:cs="Times New Roman"/>
          <w:sz w:val="24"/>
          <w:szCs w:val="24"/>
        </w:rPr>
      </w:pPr>
      <w:r>
        <w:rPr>
          <w:rFonts w:ascii="Times New Roman" w:hAnsi="Times New Roman" w:cs="Times New Roman"/>
          <w:sz w:val="24"/>
          <w:szCs w:val="24"/>
        </w:rPr>
        <w:t>„Děkuji paní Dunové za zachránění těchto nevinných zvířat. Je fajn</w:t>
      </w:r>
      <w:r w:rsidR="00E40379">
        <w:rPr>
          <w:rFonts w:ascii="Times New Roman" w:hAnsi="Times New Roman" w:cs="Times New Roman"/>
          <w:sz w:val="24"/>
          <w:szCs w:val="24"/>
        </w:rPr>
        <w:t>, že mají hezký domov a </w:t>
      </w:r>
      <w:r>
        <w:rPr>
          <w:rFonts w:ascii="Times New Roman" w:hAnsi="Times New Roman" w:cs="Times New Roman"/>
          <w:sz w:val="24"/>
          <w:szCs w:val="24"/>
        </w:rPr>
        <w:t>nejsou ve stresu. Dala jste čivavám novou jiskru do života.“ (Michael Bořuta, 5. ročník)</w:t>
      </w:r>
    </w:p>
    <w:p w:rsidR="00C06887" w:rsidRPr="00C06887" w:rsidRDefault="00C06887" w:rsidP="00C06887">
      <w:pPr>
        <w:spacing w:line="360" w:lineRule="auto"/>
        <w:jc w:val="both"/>
        <w:rPr>
          <w:rFonts w:ascii="Times New Roman" w:hAnsi="Times New Roman" w:cs="Times New Roman"/>
          <w:sz w:val="24"/>
          <w:szCs w:val="24"/>
        </w:rPr>
      </w:pPr>
    </w:p>
    <w:sectPr w:rsidR="00C06887" w:rsidRPr="00C06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887"/>
    <w:rsid w:val="00007FC3"/>
    <w:rsid w:val="00011704"/>
    <w:rsid w:val="00015958"/>
    <w:rsid w:val="00021363"/>
    <w:rsid w:val="000224A9"/>
    <w:rsid w:val="0003162F"/>
    <w:rsid w:val="00032043"/>
    <w:rsid w:val="00032AFC"/>
    <w:rsid w:val="00041BF7"/>
    <w:rsid w:val="00043687"/>
    <w:rsid w:val="00050208"/>
    <w:rsid w:val="000506BE"/>
    <w:rsid w:val="00051517"/>
    <w:rsid w:val="0005668C"/>
    <w:rsid w:val="00063EC8"/>
    <w:rsid w:val="0007212A"/>
    <w:rsid w:val="000760F6"/>
    <w:rsid w:val="0008013C"/>
    <w:rsid w:val="00083205"/>
    <w:rsid w:val="00085D3C"/>
    <w:rsid w:val="00095AB6"/>
    <w:rsid w:val="00096245"/>
    <w:rsid w:val="000B631A"/>
    <w:rsid w:val="000B7301"/>
    <w:rsid w:val="000C1C9D"/>
    <w:rsid w:val="000C3EBE"/>
    <w:rsid w:val="000D1A4F"/>
    <w:rsid w:val="000D2C02"/>
    <w:rsid w:val="000D3599"/>
    <w:rsid w:val="000F086E"/>
    <w:rsid w:val="000F2B66"/>
    <w:rsid w:val="000F4678"/>
    <w:rsid w:val="00100788"/>
    <w:rsid w:val="0010308F"/>
    <w:rsid w:val="0010574C"/>
    <w:rsid w:val="00112353"/>
    <w:rsid w:val="0011470B"/>
    <w:rsid w:val="00114741"/>
    <w:rsid w:val="00136330"/>
    <w:rsid w:val="00144489"/>
    <w:rsid w:val="00151500"/>
    <w:rsid w:val="00152B68"/>
    <w:rsid w:val="001551D8"/>
    <w:rsid w:val="001638C0"/>
    <w:rsid w:val="00163F82"/>
    <w:rsid w:val="00164953"/>
    <w:rsid w:val="001703AA"/>
    <w:rsid w:val="00174213"/>
    <w:rsid w:val="00174BF1"/>
    <w:rsid w:val="00175C06"/>
    <w:rsid w:val="0018013E"/>
    <w:rsid w:val="001813DB"/>
    <w:rsid w:val="00187564"/>
    <w:rsid w:val="00191111"/>
    <w:rsid w:val="00193935"/>
    <w:rsid w:val="001A11F5"/>
    <w:rsid w:val="001B072A"/>
    <w:rsid w:val="001B3D40"/>
    <w:rsid w:val="001B616E"/>
    <w:rsid w:val="001B7EC3"/>
    <w:rsid w:val="001C0135"/>
    <w:rsid w:val="001C6589"/>
    <w:rsid w:val="001C766C"/>
    <w:rsid w:val="001D0C84"/>
    <w:rsid w:val="001D4DCA"/>
    <w:rsid w:val="001D7354"/>
    <w:rsid w:val="001F0BC2"/>
    <w:rsid w:val="001F1794"/>
    <w:rsid w:val="001F459C"/>
    <w:rsid w:val="001F50FF"/>
    <w:rsid w:val="001F6C66"/>
    <w:rsid w:val="001F7468"/>
    <w:rsid w:val="001F7507"/>
    <w:rsid w:val="00217161"/>
    <w:rsid w:val="00222501"/>
    <w:rsid w:val="00227B26"/>
    <w:rsid w:val="00230E90"/>
    <w:rsid w:val="002311E4"/>
    <w:rsid w:val="00236C7C"/>
    <w:rsid w:val="0024208A"/>
    <w:rsid w:val="002447BD"/>
    <w:rsid w:val="00256503"/>
    <w:rsid w:val="0026358E"/>
    <w:rsid w:val="002652F0"/>
    <w:rsid w:val="002653C9"/>
    <w:rsid w:val="00267F05"/>
    <w:rsid w:val="00270483"/>
    <w:rsid w:val="00273449"/>
    <w:rsid w:val="0027470E"/>
    <w:rsid w:val="00277AE2"/>
    <w:rsid w:val="00280F90"/>
    <w:rsid w:val="00281063"/>
    <w:rsid w:val="0028355B"/>
    <w:rsid w:val="00286B61"/>
    <w:rsid w:val="00290AF6"/>
    <w:rsid w:val="00294A8D"/>
    <w:rsid w:val="002957AA"/>
    <w:rsid w:val="00295DD0"/>
    <w:rsid w:val="00297862"/>
    <w:rsid w:val="002A3363"/>
    <w:rsid w:val="002A5984"/>
    <w:rsid w:val="002B0C7B"/>
    <w:rsid w:val="002B6379"/>
    <w:rsid w:val="002C1A36"/>
    <w:rsid w:val="002C384D"/>
    <w:rsid w:val="002C52F0"/>
    <w:rsid w:val="002C768F"/>
    <w:rsid w:val="002F3749"/>
    <w:rsid w:val="002F3C87"/>
    <w:rsid w:val="002F513B"/>
    <w:rsid w:val="002F6004"/>
    <w:rsid w:val="002F683D"/>
    <w:rsid w:val="00303074"/>
    <w:rsid w:val="00307F26"/>
    <w:rsid w:val="003131A6"/>
    <w:rsid w:val="003134FD"/>
    <w:rsid w:val="00315CD9"/>
    <w:rsid w:val="00320D8C"/>
    <w:rsid w:val="0032169B"/>
    <w:rsid w:val="00324853"/>
    <w:rsid w:val="00330821"/>
    <w:rsid w:val="003342DF"/>
    <w:rsid w:val="00350922"/>
    <w:rsid w:val="00356432"/>
    <w:rsid w:val="003574E2"/>
    <w:rsid w:val="00364AA6"/>
    <w:rsid w:val="00374F19"/>
    <w:rsid w:val="00376AA2"/>
    <w:rsid w:val="0038600C"/>
    <w:rsid w:val="003967D0"/>
    <w:rsid w:val="00397FC9"/>
    <w:rsid w:val="003A1533"/>
    <w:rsid w:val="003A4568"/>
    <w:rsid w:val="003A7185"/>
    <w:rsid w:val="003B12B4"/>
    <w:rsid w:val="003B1B0B"/>
    <w:rsid w:val="003B3AAB"/>
    <w:rsid w:val="003C2C3E"/>
    <w:rsid w:val="003C2FCA"/>
    <w:rsid w:val="003D2CAB"/>
    <w:rsid w:val="003D3912"/>
    <w:rsid w:val="003D6A2A"/>
    <w:rsid w:val="003E1FF4"/>
    <w:rsid w:val="003E770D"/>
    <w:rsid w:val="00414E4A"/>
    <w:rsid w:val="00416B4A"/>
    <w:rsid w:val="00417F7F"/>
    <w:rsid w:val="004309E6"/>
    <w:rsid w:val="00433DE0"/>
    <w:rsid w:val="00436870"/>
    <w:rsid w:val="00441AFA"/>
    <w:rsid w:val="00443E0B"/>
    <w:rsid w:val="004464A1"/>
    <w:rsid w:val="00446AF2"/>
    <w:rsid w:val="004479EF"/>
    <w:rsid w:val="00450E0F"/>
    <w:rsid w:val="00451DFE"/>
    <w:rsid w:val="004524F6"/>
    <w:rsid w:val="00456AFA"/>
    <w:rsid w:val="0046198B"/>
    <w:rsid w:val="00467D69"/>
    <w:rsid w:val="00475301"/>
    <w:rsid w:val="00484A64"/>
    <w:rsid w:val="00484B1E"/>
    <w:rsid w:val="00490B76"/>
    <w:rsid w:val="00492CD3"/>
    <w:rsid w:val="00494FEA"/>
    <w:rsid w:val="004963AD"/>
    <w:rsid w:val="004A3FC6"/>
    <w:rsid w:val="004B0350"/>
    <w:rsid w:val="004B4417"/>
    <w:rsid w:val="004C5DE0"/>
    <w:rsid w:val="004C79E9"/>
    <w:rsid w:val="004E2DD9"/>
    <w:rsid w:val="00504F50"/>
    <w:rsid w:val="00505251"/>
    <w:rsid w:val="005076CA"/>
    <w:rsid w:val="00512D36"/>
    <w:rsid w:val="0051703C"/>
    <w:rsid w:val="00520207"/>
    <w:rsid w:val="005213FC"/>
    <w:rsid w:val="00523160"/>
    <w:rsid w:val="0052581B"/>
    <w:rsid w:val="00525A99"/>
    <w:rsid w:val="00561339"/>
    <w:rsid w:val="00562B37"/>
    <w:rsid w:val="0057285C"/>
    <w:rsid w:val="005730E8"/>
    <w:rsid w:val="00576F3E"/>
    <w:rsid w:val="00585030"/>
    <w:rsid w:val="005957DA"/>
    <w:rsid w:val="00597F25"/>
    <w:rsid w:val="005A072E"/>
    <w:rsid w:val="005A3D36"/>
    <w:rsid w:val="005A7F6D"/>
    <w:rsid w:val="005D427E"/>
    <w:rsid w:val="005D6D9E"/>
    <w:rsid w:val="005F0801"/>
    <w:rsid w:val="005F4EFB"/>
    <w:rsid w:val="006004B0"/>
    <w:rsid w:val="0060470C"/>
    <w:rsid w:val="00607F18"/>
    <w:rsid w:val="00612EAF"/>
    <w:rsid w:val="00614528"/>
    <w:rsid w:val="00617478"/>
    <w:rsid w:val="00620352"/>
    <w:rsid w:val="0062218B"/>
    <w:rsid w:val="00623B30"/>
    <w:rsid w:val="00625865"/>
    <w:rsid w:val="006258F9"/>
    <w:rsid w:val="006309EB"/>
    <w:rsid w:val="006336A9"/>
    <w:rsid w:val="00636E9A"/>
    <w:rsid w:val="0063793B"/>
    <w:rsid w:val="00640676"/>
    <w:rsid w:val="00641C1E"/>
    <w:rsid w:val="00642070"/>
    <w:rsid w:val="00642697"/>
    <w:rsid w:val="00647772"/>
    <w:rsid w:val="00650DBD"/>
    <w:rsid w:val="00663439"/>
    <w:rsid w:val="00670A70"/>
    <w:rsid w:val="006717FF"/>
    <w:rsid w:val="00681763"/>
    <w:rsid w:val="0069098A"/>
    <w:rsid w:val="00692197"/>
    <w:rsid w:val="0069561B"/>
    <w:rsid w:val="00695D46"/>
    <w:rsid w:val="006A39FC"/>
    <w:rsid w:val="006A3CC4"/>
    <w:rsid w:val="006B5A0B"/>
    <w:rsid w:val="006C125C"/>
    <w:rsid w:val="006D3FB6"/>
    <w:rsid w:val="006E2239"/>
    <w:rsid w:val="006E3902"/>
    <w:rsid w:val="006E7FDE"/>
    <w:rsid w:val="006F3BC3"/>
    <w:rsid w:val="007034C6"/>
    <w:rsid w:val="007035E5"/>
    <w:rsid w:val="0071117D"/>
    <w:rsid w:val="007127BA"/>
    <w:rsid w:val="0071456E"/>
    <w:rsid w:val="00717997"/>
    <w:rsid w:val="00723830"/>
    <w:rsid w:val="007407B3"/>
    <w:rsid w:val="00742E43"/>
    <w:rsid w:val="007442E3"/>
    <w:rsid w:val="00752D75"/>
    <w:rsid w:val="007533D3"/>
    <w:rsid w:val="007538B0"/>
    <w:rsid w:val="00763BF0"/>
    <w:rsid w:val="007676C4"/>
    <w:rsid w:val="00770C81"/>
    <w:rsid w:val="00773DF9"/>
    <w:rsid w:val="00776A12"/>
    <w:rsid w:val="00785C48"/>
    <w:rsid w:val="0079106C"/>
    <w:rsid w:val="00791D19"/>
    <w:rsid w:val="007932FE"/>
    <w:rsid w:val="007A0647"/>
    <w:rsid w:val="007A45DA"/>
    <w:rsid w:val="007A5BCC"/>
    <w:rsid w:val="007A78CF"/>
    <w:rsid w:val="007B159A"/>
    <w:rsid w:val="007B420A"/>
    <w:rsid w:val="007B6341"/>
    <w:rsid w:val="007B69E1"/>
    <w:rsid w:val="007B7894"/>
    <w:rsid w:val="007C0C17"/>
    <w:rsid w:val="007C0CE5"/>
    <w:rsid w:val="007C3E39"/>
    <w:rsid w:val="007C5F98"/>
    <w:rsid w:val="007E5D7D"/>
    <w:rsid w:val="00800B10"/>
    <w:rsid w:val="00806A7B"/>
    <w:rsid w:val="0082434F"/>
    <w:rsid w:val="00826209"/>
    <w:rsid w:val="00826E1D"/>
    <w:rsid w:val="008304A7"/>
    <w:rsid w:val="008510D1"/>
    <w:rsid w:val="008624A7"/>
    <w:rsid w:val="008700A6"/>
    <w:rsid w:val="00875B94"/>
    <w:rsid w:val="0087612D"/>
    <w:rsid w:val="008830E4"/>
    <w:rsid w:val="00885DDF"/>
    <w:rsid w:val="0089760E"/>
    <w:rsid w:val="008A11BD"/>
    <w:rsid w:val="008A438C"/>
    <w:rsid w:val="008B2BA6"/>
    <w:rsid w:val="008C1835"/>
    <w:rsid w:val="008C329C"/>
    <w:rsid w:val="008C4B85"/>
    <w:rsid w:val="008D494C"/>
    <w:rsid w:val="008D5999"/>
    <w:rsid w:val="008E0550"/>
    <w:rsid w:val="008E220D"/>
    <w:rsid w:val="008E3263"/>
    <w:rsid w:val="008F033C"/>
    <w:rsid w:val="008F5166"/>
    <w:rsid w:val="0091097E"/>
    <w:rsid w:val="0091507A"/>
    <w:rsid w:val="009200DD"/>
    <w:rsid w:val="00921768"/>
    <w:rsid w:val="009257C8"/>
    <w:rsid w:val="00925F00"/>
    <w:rsid w:val="009353C7"/>
    <w:rsid w:val="00944049"/>
    <w:rsid w:val="00954941"/>
    <w:rsid w:val="00956C01"/>
    <w:rsid w:val="00961674"/>
    <w:rsid w:val="00962AEC"/>
    <w:rsid w:val="00963064"/>
    <w:rsid w:val="00972456"/>
    <w:rsid w:val="009742D4"/>
    <w:rsid w:val="009760B5"/>
    <w:rsid w:val="00982F61"/>
    <w:rsid w:val="009A17BA"/>
    <w:rsid w:val="009B2931"/>
    <w:rsid w:val="009C5B5F"/>
    <w:rsid w:val="009E04F7"/>
    <w:rsid w:val="009E13E2"/>
    <w:rsid w:val="009E3223"/>
    <w:rsid w:val="009E381D"/>
    <w:rsid w:val="009E6009"/>
    <w:rsid w:val="009F032A"/>
    <w:rsid w:val="009F0A8A"/>
    <w:rsid w:val="009F22D2"/>
    <w:rsid w:val="009F40AF"/>
    <w:rsid w:val="00A053BA"/>
    <w:rsid w:val="00A12CF9"/>
    <w:rsid w:val="00A1462F"/>
    <w:rsid w:val="00A20CC7"/>
    <w:rsid w:val="00A24B1E"/>
    <w:rsid w:val="00A33C4C"/>
    <w:rsid w:val="00A379AC"/>
    <w:rsid w:val="00A43813"/>
    <w:rsid w:val="00A44A73"/>
    <w:rsid w:val="00A60CC6"/>
    <w:rsid w:val="00A644E3"/>
    <w:rsid w:val="00A74E3A"/>
    <w:rsid w:val="00A8560B"/>
    <w:rsid w:val="00A86D02"/>
    <w:rsid w:val="00A90C92"/>
    <w:rsid w:val="00AA1F52"/>
    <w:rsid w:val="00AA715C"/>
    <w:rsid w:val="00AA74BF"/>
    <w:rsid w:val="00AB28C4"/>
    <w:rsid w:val="00AC07AB"/>
    <w:rsid w:val="00AC3199"/>
    <w:rsid w:val="00AE0405"/>
    <w:rsid w:val="00AE0BF2"/>
    <w:rsid w:val="00B03C3A"/>
    <w:rsid w:val="00B0421C"/>
    <w:rsid w:val="00B04D6B"/>
    <w:rsid w:val="00B04E89"/>
    <w:rsid w:val="00B05F0E"/>
    <w:rsid w:val="00B0721C"/>
    <w:rsid w:val="00B07289"/>
    <w:rsid w:val="00B108F2"/>
    <w:rsid w:val="00B13257"/>
    <w:rsid w:val="00B16DFC"/>
    <w:rsid w:val="00B21B0E"/>
    <w:rsid w:val="00B26598"/>
    <w:rsid w:val="00B267AD"/>
    <w:rsid w:val="00B408CC"/>
    <w:rsid w:val="00B53731"/>
    <w:rsid w:val="00B54559"/>
    <w:rsid w:val="00B5509E"/>
    <w:rsid w:val="00B60248"/>
    <w:rsid w:val="00B6110B"/>
    <w:rsid w:val="00B77EC1"/>
    <w:rsid w:val="00B81F6A"/>
    <w:rsid w:val="00B8321E"/>
    <w:rsid w:val="00B86058"/>
    <w:rsid w:val="00B86480"/>
    <w:rsid w:val="00BA0E3A"/>
    <w:rsid w:val="00BA1C04"/>
    <w:rsid w:val="00BA1F45"/>
    <w:rsid w:val="00BA2411"/>
    <w:rsid w:val="00BA3DDB"/>
    <w:rsid w:val="00BA511B"/>
    <w:rsid w:val="00BA56B8"/>
    <w:rsid w:val="00BC14B9"/>
    <w:rsid w:val="00BD0E0F"/>
    <w:rsid w:val="00BD3A77"/>
    <w:rsid w:val="00BD3D13"/>
    <w:rsid w:val="00BE0CF8"/>
    <w:rsid w:val="00BE77F7"/>
    <w:rsid w:val="00C06887"/>
    <w:rsid w:val="00C164E2"/>
    <w:rsid w:val="00C23B83"/>
    <w:rsid w:val="00C2404D"/>
    <w:rsid w:val="00C349EB"/>
    <w:rsid w:val="00C41645"/>
    <w:rsid w:val="00C4216D"/>
    <w:rsid w:val="00C461E7"/>
    <w:rsid w:val="00C47DAD"/>
    <w:rsid w:val="00C564B0"/>
    <w:rsid w:val="00C70F97"/>
    <w:rsid w:val="00C710F9"/>
    <w:rsid w:val="00C72774"/>
    <w:rsid w:val="00C76029"/>
    <w:rsid w:val="00C760ED"/>
    <w:rsid w:val="00C77EB5"/>
    <w:rsid w:val="00C84C5C"/>
    <w:rsid w:val="00C86F7C"/>
    <w:rsid w:val="00C94974"/>
    <w:rsid w:val="00C94D2D"/>
    <w:rsid w:val="00C9568C"/>
    <w:rsid w:val="00CA4754"/>
    <w:rsid w:val="00CA68C2"/>
    <w:rsid w:val="00CB4609"/>
    <w:rsid w:val="00CC199E"/>
    <w:rsid w:val="00CC59B5"/>
    <w:rsid w:val="00CD4263"/>
    <w:rsid w:val="00CD4C54"/>
    <w:rsid w:val="00CD713F"/>
    <w:rsid w:val="00CE0A37"/>
    <w:rsid w:val="00CE27DE"/>
    <w:rsid w:val="00D01811"/>
    <w:rsid w:val="00D0356D"/>
    <w:rsid w:val="00D06B85"/>
    <w:rsid w:val="00D16356"/>
    <w:rsid w:val="00D20B33"/>
    <w:rsid w:val="00D21466"/>
    <w:rsid w:val="00D2468E"/>
    <w:rsid w:val="00D275D0"/>
    <w:rsid w:val="00D30A0F"/>
    <w:rsid w:val="00D310AD"/>
    <w:rsid w:val="00D31ACC"/>
    <w:rsid w:val="00D3281B"/>
    <w:rsid w:val="00D3742D"/>
    <w:rsid w:val="00D415A7"/>
    <w:rsid w:val="00D41866"/>
    <w:rsid w:val="00D41BD9"/>
    <w:rsid w:val="00D44A50"/>
    <w:rsid w:val="00D56DBB"/>
    <w:rsid w:val="00D644D5"/>
    <w:rsid w:val="00D6783E"/>
    <w:rsid w:val="00D71582"/>
    <w:rsid w:val="00D758D9"/>
    <w:rsid w:val="00D8317F"/>
    <w:rsid w:val="00D83A38"/>
    <w:rsid w:val="00D92A19"/>
    <w:rsid w:val="00DB0E9E"/>
    <w:rsid w:val="00DB24E3"/>
    <w:rsid w:val="00DC391B"/>
    <w:rsid w:val="00DC7AA5"/>
    <w:rsid w:val="00DD27BD"/>
    <w:rsid w:val="00DD3DC4"/>
    <w:rsid w:val="00DE2C7D"/>
    <w:rsid w:val="00E22A3A"/>
    <w:rsid w:val="00E2560D"/>
    <w:rsid w:val="00E3375F"/>
    <w:rsid w:val="00E40379"/>
    <w:rsid w:val="00E546EF"/>
    <w:rsid w:val="00E6095C"/>
    <w:rsid w:val="00E62561"/>
    <w:rsid w:val="00E6398E"/>
    <w:rsid w:val="00E63FDD"/>
    <w:rsid w:val="00E700B3"/>
    <w:rsid w:val="00E826BE"/>
    <w:rsid w:val="00EA0F4A"/>
    <w:rsid w:val="00EA6890"/>
    <w:rsid w:val="00EB6736"/>
    <w:rsid w:val="00EC7289"/>
    <w:rsid w:val="00ED2DB9"/>
    <w:rsid w:val="00EE16F3"/>
    <w:rsid w:val="00EE513F"/>
    <w:rsid w:val="00EE7334"/>
    <w:rsid w:val="00F029BB"/>
    <w:rsid w:val="00F06ADC"/>
    <w:rsid w:val="00F10936"/>
    <w:rsid w:val="00F1550E"/>
    <w:rsid w:val="00F21E44"/>
    <w:rsid w:val="00F3252A"/>
    <w:rsid w:val="00F35A2A"/>
    <w:rsid w:val="00F4394D"/>
    <w:rsid w:val="00F51F3B"/>
    <w:rsid w:val="00F53A6C"/>
    <w:rsid w:val="00F56DD4"/>
    <w:rsid w:val="00F57878"/>
    <w:rsid w:val="00F60887"/>
    <w:rsid w:val="00F647BD"/>
    <w:rsid w:val="00F7727E"/>
    <w:rsid w:val="00F90C24"/>
    <w:rsid w:val="00FA5C8A"/>
    <w:rsid w:val="00FC39D8"/>
    <w:rsid w:val="00FC515A"/>
    <w:rsid w:val="00FD13D4"/>
    <w:rsid w:val="00FD6C7C"/>
    <w:rsid w:val="00FE30A4"/>
    <w:rsid w:val="00FE569E"/>
    <w:rsid w:val="00FF1F3D"/>
    <w:rsid w:val="00FF3978"/>
    <w:rsid w:val="00FF3C86"/>
    <w:rsid w:val="00FF444A"/>
    <w:rsid w:val="00FF4FAF"/>
    <w:rsid w:val="00FF5732"/>
    <w:rsid w:val="00FF58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3157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Pavla</cp:lastModifiedBy>
  <cp:revision>3</cp:revision>
  <dcterms:created xsi:type="dcterms:W3CDTF">2019-01-20T12:57:00Z</dcterms:created>
  <dcterms:modified xsi:type="dcterms:W3CDTF">2019-01-22T20:07:00Z</dcterms:modified>
</cp:coreProperties>
</file>